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47593" w14:textId="77777777" w:rsidR="008C6779" w:rsidRPr="00777669" w:rsidRDefault="008C6779" w:rsidP="008C6779">
      <w:pPr>
        <w:autoSpaceDE w:val="0"/>
        <w:autoSpaceDN w:val="0"/>
        <w:adjustRightInd w:val="0"/>
        <w:jc w:val="center"/>
        <w:rPr>
          <w:b/>
          <w:bCs/>
          <w:color w:val="333333"/>
          <w:sz w:val="32"/>
          <w:szCs w:val="32"/>
          <w:lang w:val="it" w:eastAsia="it-IT"/>
        </w:rPr>
      </w:pPr>
      <w:r w:rsidRPr="00777669">
        <w:rPr>
          <w:b/>
          <w:bCs/>
          <w:color w:val="333333"/>
          <w:sz w:val="32"/>
          <w:szCs w:val="32"/>
          <w:lang w:val="it" w:eastAsia="it-IT"/>
        </w:rPr>
        <w:t>Scuola dell'Infanzia …………………</w:t>
      </w:r>
    </w:p>
    <w:p w14:paraId="6AA913AD" w14:textId="04EC52A9" w:rsidR="008C6779" w:rsidRPr="008C6779" w:rsidRDefault="008C6779" w:rsidP="008C6779">
      <w:pPr>
        <w:autoSpaceDE w:val="0"/>
        <w:autoSpaceDN w:val="0"/>
        <w:adjustRightInd w:val="0"/>
        <w:rPr>
          <w:bCs/>
          <w:color w:val="333333"/>
          <w:sz w:val="32"/>
          <w:szCs w:val="32"/>
          <w:lang w:val="it" w:eastAsia="it-IT"/>
        </w:rPr>
      </w:pPr>
      <w:r w:rsidRPr="00777669">
        <w:rPr>
          <w:bCs/>
          <w:color w:val="333333"/>
          <w:sz w:val="32"/>
          <w:szCs w:val="32"/>
          <w:lang w:val="it" w:eastAsia="it-IT"/>
        </w:rPr>
        <w:t>Scheda di valutazione delle competenze in uscita dalla Scuola dell'Infanzia (anni 5/6) ed in entrata alla classe prima della Scuola Primaria.</w:t>
      </w:r>
    </w:p>
    <w:p w14:paraId="7CE2F701" w14:textId="356EC427" w:rsidR="008C6779" w:rsidRPr="00777669" w:rsidRDefault="008C6779" w:rsidP="008C6779">
      <w:pPr>
        <w:autoSpaceDE w:val="0"/>
        <w:autoSpaceDN w:val="0"/>
        <w:adjustRightInd w:val="0"/>
        <w:rPr>
          <w:bCs/>
          <w:i/>
          <w:iCs/>
          <w:color w:val="333333"/>
          <w:sz w:val="32"/>
          <w:szCs w:val="32"/>
          <w:lang w:val="it" w:eastAsia="it-IT"/>
        </w:rPr>
      </w:pPr>
      <w:r w:rsidRPr="00777669">
        <w:rPr>
          <w:bCs/>
          <w:i/>
          <w:iCs/>
          <w:color w:val="333333"/>
          <w:sz w:val="32"/>
          <w:szCs w:val="32"/>
          <w:lang w:val="it" w:eastAsia="it-IT"/>
        </w:rPr>
        <w:t xml:space="preserve">L'osservazione è un processo che avviene in un contesto esperienziale e relazionale:                </w:t>
      </w:r>
    </w:p>
    <w:p w14:paraId="2A2AE683" w14:textId="792BC793" w:rsidR="008C6779" w:rsidRPr="00777669" w:rsidRDefault="008C6779" w:rsidP="008C6779">
      <w:pPr>
        <w:autoSpaceDE w:val="0"/>
        <w:autoSpaceDN w:val="0"/>
        <w:adjustRightInd w:val="0"/>
        <w:ind w:right="1841"/>
        <w:rPr>
          <w:bCs/>
          <w:i/>
          <w:iCs/>
          <w:color w:val="333333"/>
          <w:sz w:val="32"/>
          <w:szCs w:val="32"/>
          <w:lang w:val="it" w:eastAsia="it-IT"/>
        </w:rPr>
      </w:pPr>
      <w:r w:rsidRPr="00777669">
        <w:rPr>
          <w:bCs/>
          <w:i/>
          <w:iCs/>
          <w:color w:val="333333"/>
          <w:sz w:val="32"/>
          <w:szCs w:val="32"/>
          <w:lang w:val="it" w:eastAsia="it-IT"/>
        </w:rPr>
        <w:t>docente/alunno</w:t>
      </w:r>
    </w:p>
    <w:p w14:paraId="4ADA00E3" w14:textId="12D5E230" w:rsidR="008C6779" w:rsidRPr="00777669" w:rsidRDefault="008C6779" w:rsidP="008C6779">
      <w:pPr>
        <w:autoSpaceDE w:val="0"/>
        <w:autoSpaceDN w:val="0"/>
        <w:adjustRightInd w:val="0"/>
        <w:ind w:right="1841"/>
        <w:rPr>
          <w:bCs/>
          <w:i/>
          <w:iCs/>
          <w:color w:val="333333"/>
          <w:sz w:val="32"/>
          <w:szCs w:val="32"/>
          <w:lang w:val="it" w:eastAsia="it-IT"/>
        </w:rPr>
      </w:pPr>
      <w:r w:rsidRPr="00777669">
        <w:rPr>
          <w:bCs/>
          <w:i/>
          <w:iCs/>
          <w:color w:val="333333"/>
          <w:sz w:val="32"/>
          <w:szCs w:val="32"/>
          <w:lang w:val="it" w:eastAsia="it-IT"/>
        </w:rPr>
        <w:t>alunno/alunno</w:t>
      </w:r>
    </w:p>
    <w:p w14:paraId="27B302B5" w14:textId="2505AED1" w:rsidR="008C6779" w:rsidRPr="008C6779" w:rsidRDefault="008C6779" w:rsidP="008C6779">
      <w:pPr>
        <w:autoSpaceDE w:val="0"/>
        <w:autoSpaceDN w:val="0"/>
        <w:adjustRightInd w:val="0"/>
        <w:ind w:right="1841"/>
        <w:rPr>
          <w:bCs/>
          <w:i/>
          <w:iCs/>
          <w:color w:val="333333"/>
          <w:sz w:val="32"/>
          <w:szCs w:val="32"/>
          <w:lang w:val="it" w:eastAsia="it-IT"/>
        </w:rPr>
      </w:pPr>
      <w:r w:rsidRPr="00777669">
        <w:rPr>
          <w:bCs/>
          <w:i/>
          <w:iCs/>
          <w:color w:val="333333"/>
          <w:sz w:val="32"/>
          <w:szCs w:val="32"/>
          <w:lang w:val="it" w:eastAsia="it-IT"/>
        </w:rPr>
        <w:t>alunno/gruppo sez</w:t>
      </w:r>
      <w:r w:rsidR="00621F22">
        <w:rPr>
          <w:bCs/>
          <w:i/>
          <w:iCs/>
          <w:color w:val="333333"/>
          <w:sz w:val="32"/>
          <w:szCs w:val="32"/>
          <w:lang w:val="it" w:eastAsia="it-IT"/>
        </w:rPr>
        <w:t>.</w:t>
      </w:r>
    </w:p>
    <w:p w14:paraId="197BA3A3" w14:textId="77777777" w:rsidR="008C6779" w:rsidRPr="00777669" w:rsidRDefault="008C6779" w:rsidP="008C6779">
      <w:pPr>
        <w:autoSpaceDE w:val="0"/>
        <w:autoSpaceDN w:val="0"/>
        <w:adjustRightInd w:val="0"/>
        <w:rPr>
          <w:bCs/>
          <w:i/>
          <w:iCs/>
          <w:color w:val="333333"/>
          <w:sz w:val="32"/>
          <w:szCs w:val="32"/>
          <w:lang w:val="it" w:eastAsia="it-IT"/>
        </w:rPr>
      </w:pPr>
      <w:r w:rsidRPr="00777669">
        <w:rPr>
          <w:bCs/>
          <w:i/>
          <w:iCs/>
          <w:color w:val="333333"/>
          <w:sz w:val="28"/>
          <w:szCs w:val="28"/>
          <w:lang w:val="it" w:eastAsia="it-IT"/>
        </w:rPr>
        <w:t>A.S.</w:t>
      </w:r>
      <w:r w:rsidRPr="00777669">
        <w:rPr>
          <w:bCs/>
          <w:i/>
          <w:iCs/>
          <w:color w:val="333333"/>
          <w:sz w:val="32"/>
          <w:szCs w:val="32"/>
          <w:lang w:val="it" w:eastAsia="it-IT"/>
        </w:rPr>
        <w:t xml:space="preserve"> ….................</w:t>
      </w:r>
    </w:p>
    <w:p w14:paraId="61AFC261" w14:textId="2F3FFD45" w:rsidR="008C6779" w:rsidRPr="008C6779" w:rsidRDefault="008C6779" w:rsidP="008C6779">
      <w:pPr>
        <w:autoSpaceDE w:val="0"/>
        <w:autoSpaceDN w:val="0"/>
        <w:adjustRightInd w:val="0"/>
        <w:rPr>
          <w:bCs/>
          <w:i/>
          <w:iCs/>
          <w:color w:val="333333"/>
          <w:sz w:val="32"/>
          <w:szCs w:val="32"/>
          <w:lang w:val="it" w:eastAsia="it-IT"/>
        </w:rPr>
      </w:pPr>
      <w:r w:rsidRPr="00777669">
        <w:rPr>
          <w:bCs/>
          <w:i/>
          <w:iCs/>
          <w:color w:val="333333"/>
          <w:sz w:val="32"/>
          <w:szCs w:val="32"/>
          <w:lang w:val="it" w:eastAsia="it-IT"/>
        </w:rPr>
        <w:t>Alunno............................................................</w:t>
      </w:r>
    </w:p>
    <w:p w14:paraId="38FF2DA7" w14:textId="44E403BA" w:rsidR="008C6779" w:rsidRPr="008C6779" w:rsidRDefault="008C6779" w:rsidP="008C6779">
      <w:pPr>
        <w:autoSpaceDE w:val="0"/>
        <w:autoSpaceDN w:val="0"/>
        <w:adjustRightInd w:val="0"/>
        <w:rPr>
          <w:bCs/>
          <w:i/>
          <w:iCs/>
          <w:color w:val="333333"/>
          <w:sz w:val="32"/>
          <w:szCs w:val="32"/>
          <w:lang w:val="it" w:eastAsia="it-IT"/>
        </w:rPr>
      </w:pPr>
      <w:r w:rsidRPr="00777669">
        <w:rPr>
          <w:bCs/>
          <w:i/>
          <w:iCs/>
          <w:color w:val="333333"/>
          <w:sz w:val="32"/>
          <w:szCs w:val="32"/>
          <w:lang w:val="it" w:eastAsia="it-IT"/>
        </w:rPr>
        <w:t>Sez...........</w:t>
      </w:r>
    </w:p>
    <w:p w14:paraId="30873131" w14:textId="77777777" w:rsidR="008C6779" w:rsidRPr="00777669" w:rsidRDefault="008C6779" w:rsidP="008C6779">
      <w:pPr>
        <w:autoSpaceDE w:val="0"/>
        <w:autoSpaceDN w:val="0"/>
        <w:adjustRightInd w:val="0"/>
        <w:rPr>
          <w:bCs/>
          <w:i/>
          <w:iCs/>
          <w:color w:val="333333"/>
          <w:sz w:val="32"/>
          <w:szCs w:val="32"/>
          <w:lang w:val="it" w:eastAsia="it-IT"/>
        </w:rPr>
      </w:pPr>
      <w:r w:rsidRPr="00777669">
        <w:rPr>
          <w:bCs/>
          <w:i/>
          <w:iCs/>
          <w:color w:val="333333"/>
          <w:sz w:val="32"/>
          <w:szCs w:val="32"/>
          <w:lang w:val="it" w:eastAsia="it-IT"/>
        </w:rPr>
        <w:t>Anni/mesi di frequenza....................</w:t>
      </w:r>
    </w:p>
    <w:p w14:paraId="7DCE24A1" w14:textId="7A6FD13B" w:rsidR="008C6779" w:rsidRPr="008C6779" w:rsidRDefault="008C6779" w:rsidP="008C6779">
      <w:pPr>
        <w:autoSpaceDE w:val="0"/>
        <w:autoSpaceDN w:val="0"/>
        <w:adjustRightInd w:val="0"/>
        <w:rPr>
          <w:bCs/>
          <w:i/>
          <w:iCs/>
          <w:color w:val="333333"/>
          <w:sz w:val="32"/>
          <w:szCs w:val="32"/>
          <w:lang w:val="it" w:eastAsia="it-IT"/>
        </w:rPr>
      </w:pPr>
      <w:r w:rsidRPr="00777669">
        <w:rPr>
          <w:bCs/>
          <w:i/>
          <w:iCs/>
          <w:color w:val="333333"/>
          <w:sz w:val="32"/>
          <w:szCs w:val="32"/>
          <w:lang w:val="it" w:eastAsia="it-IT"/>
        </w:rPr>
        <w:t>Anticipatario                  SI                NO</w:t>
      </w:r>
    </w:p>
    <w:p w14:paraId="68602DDF" w14:textId="77777777" w:rsidR="008C6779" w:rsidRPr="00777669" w:rsidRDefault="008C6779" w:rsidP="008C6779">
      <w:pPr>
        <w:autoSpaceDE w:val="0"/>
        <w:autoSpaceDN w:val="0"/>
        <w:adjustRightInd w:val="0"/>
        <w:rPr>
          <w:bCs/>
          <w:i/>
          <w:iCs/>
          <w:color w:val="333333"/>
          <w:sz w:val="32"/>
          <w:szCs w:val="32"/>
          <w:lang w:val="it" w:eastAsia="it-IT"/>
        </w:rPr>
      </w:pPr>
      <w:r w:rsidRPr="00777669">
        <w:rPr>
          <w:bCs/>
          <w:i/>
          <w:iCs/>
          <w:color w:val="333333"/>
          <w:sz w:val="32"/>
          <w:szCs w:val="32"/>
          <w:lang w:val="it" w:eastAsia="it-IT"/>
        </w:rPr>
        <w:t>Scuola/sezione di provenienza.......................................</w:t>
      </w:r>
    </w:p>
    <w:p w14:paraId="4CCCA7BE" w14:textId="77777777" w:rsidR="008C6779" w:rsidRPr="00777669" w:rsidRDefault="008C6779" w:rsidP="008C6779">
      <w:pPr>
        <w:autoSpaceDE w:val="0"/>
        <w:rPr>
          <w:color w:val="000000"/>
          <w:sz w:val="32"/>
          <w:szCs w:val="32"/>
        </w:rPr>
      </w:pPr>
    </w:p>
    <w:p w14:paraId="624BF4CB" w14:textId="77777777" w:rsidR="008C6779" w:rsidRPr="00774BE3" w:rsidRDefault="008C6779" w:rsidP="008C6779">
      <w:pPr>
        <w:autoSpaceDE w:val="0"/>
        <w:rPr>
          <w:color w:val="000000"/>
        </w:rPr>
      </w:pPr>
    </w:p>
    <w:p w14:paraId="16FB089C" w14:textId="77777777" w:rsidR="008C6779" w:rsidRDefault="008C6779" w:rsidP="008C6779">
      <w:pPr>
        <w:autoSpaceDE w:val="0"/>
        <w:autoSpaceDN w:val="0"/>
        <w:adjustRightInd w:val="0"/>
        <w:spacing w:line="360" w:lineRule="auto"/>
        <w:jc w:val="center"/>
        <w:rPr>
          <w:bCs/>
          <w:color w:val="333333"/>
          <w:sz w:val="32"/>
          <w:szCs w:val="32"/>
          <w:lang w:val="it" w:eastAsia="it-IT"/>
        </w:rPr>
      </w:pPr>
    </w:p>
    <w:p w14:paraId="2A12F062" w14:textId="77777777" w:rsidR="008C6779" w:rsidRDefault="008C6779" w:rsidP="008C6779">
      <w:pPr>
        <w:autoSpaceDE w:val="0"/>
        <w:autoSpaceDN w:val="0"/>
        <w:adjustRightInd w:val="0"/>
        <w:spacing w:line="360" w:lineRule="auto"/>
        <w:rPr>
          <w:bCs/>
          <w:color w:val="333333"/>
          <w:sz w:val="32"/>
          <w:szCs w:val="32"/>
          <w:lang w:val="it" w:eastAsia="it-IT"/>
        </w:rPr>
      </w:pPr>
    </w:p>
    <w:p w14:paraId="339CAF7A" w14:textId="77777777" w:rsidR="008C6779" w:rsidRPr="002A3915" w:rsidRDefault="008C6779" w:rsidP="008C6779">
      <w:pPr>
        <w:autoSpaceDE w:val="0"/>
        <w:autoSpaceDN w:val="0"/>
        <w:adjustRightInd w:val="0"/>
        <w:spacing w:line="360" w:lineRule="auto"/>
        <w:jc w:val="center"/>
        <w:rPr>
          <w:bCs/>
          <w:color w:val="333333"/>
          <w:sz w:val="32"/>
          <w:szCs w:val="32"/>
          <w:lang w:val="it" w:eastAsia="it-IT"/>
        </w:rPr>
      </w:pPr>
      <w:r w:rsidRPr="00777669">
        <w:rPr>
          <w:b/>
          <w:bCs/>
          <w:color w:val="333333"/>
          <w:sz w:val="32"/>
          <w:szCs w:val="32"/>
          <w:lang w:val="it" w:eastAsia="it-IT"/>
        </w:rPr>
        <w:lastRenderedPageBreak/>
        <w:t>VALUTAZIONE COMPLESSIVA</w:t>
      </w:r>
      <w:r w:rsidRPr="002A3915">
        <w:rPr>
          <w:bCs/>
          <w:color w:val="333333"/>
          <w:sz w:val="32"/>
          <w:szCs w:val="32"/>
          <w:lang w:val="it" w:eastAsia="it-IT"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Cs/>
          <w:color w:val="333333"/>
          <w:sz w:val="32"/>
          <w:szCs w:val="32"/>
          <w:lang w:val="it" w:eastAsia="it-IT"/>
        </w:rPr>
        <w:t>................</w:t>
      </w:r>
    </w:p>
    <w:p w14:paraId="1D04A6ED" w14:textId="77777777" w:rsidR="008C6779" w:rsidRPr="002A3915" w:rsidRDefault="008C6779" w:rsidP="008C6779">
      <w:pPr>
        <w:autoSpaceDE w:val="0"/>
        <w:autoSpaceDN w:val="0"/>
        <w:adjustRightInd w:val="0"/>
        <w:spacing w:line="360" w:lineRule="auto"/>
        <w:rPr>
          <w:bCs/>
          <w:color w:val="333333"/>
          <w:sz w:val="32"/>
          <w:szCs w:val="32"/>
          <w:lang w:val="it" w:eastAsia="it-IT"/>
        </w:rPr>
      </w:pPr>
      <w:r w:rsidRPr="002A3915">
        <w:rPr>
          <w:bCs/>
          <w:color w:val="333333"/>
          <w:sz w:val="32"/>
          <w:szCs w:val="32"/>
          <w:lang w:val="it" w:eastAsia="it-IT"/>
        </w:rPr>
        <w:t>………………………………………………………………………………………………………..……………………………………………………</w:t>
      </w:r>
      <w:r>
        <w:rPr>
          <w:bCs/>
          <w:color w:val="333333"/>
          <w:sz w:val="32"/>
          <w:szCs w:val="32"/>
          <w:lang w:val="it" w:eastAsia="it-IT"/>
        </w:rPr>
        <w:t>.</w:t>
      </w:r>
      <w:r w:rsidRPr="002A3915">
        <w:rPr>
          <w:bCs/>
          <w:color w:val="333333"/>
          <w:sz w:val="32"/>
          <w:szCs w:val="32"/>
          <w:lang w:val="it" w:eastAsia="it-IT"/>
        </w:rPr>
        <w:t>…………………………………………………</w:t>
      </w:r>
      <w:r>
        <w:rPr>
          <w:bCs/>
          <w:color w:val="333333"/>
          <w:sz w:val="32"/>
          <w:szCs w:val="32"/>
          <w:lang w:val="it" w:eastAsia="it-IT"/>
        </w:rPr>
        <w:t>……………………………</w:t>
      </w:r>
    </w:p>
    <w:p w14:paraId="56849023" w14:textId="77777777" w:rsidR="008C6779" w:rsidRDefault="008C6779" w:rsidP="008C6779">
      <w:pPr>
        <w:autoSpaceDE w:val="0"/>
        <w:autoSpaceDN w:val="0"/>
        <w:adjustRightInd w:val="0"/>
        <w:spacing w:line="360" w:lineRule="auto"/>
        <w:rPr>
          <w:bCs/>
          <w:color w:val="333333"/>
          <w:sz w:val="32"/>
          <w:szCs w:val="32"/>
          <w:lang w:val="it" w:eastAsia="it-IT"/>
        </w:rPr>
      </w:pPr>
      <w:r w:rsidRPr="002A3915">
        <w:rPr>
          <w:bCs/>
          <w:color w:val="333333"/>
          <w:sz w:val="32"/>
          <w:szCs w:val="32"/>
          <w:lang w:val="it"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  <w:color w:val="333333"/>
          <w:sz w:val="32"/>
          <w:szCs w:val="32"/>
          <w:lang w:val="it" w:eastAsia="it-IT"/>
        </w:rPr>
        <w:t>………</w:t>
      </w:r>
    </w:p>
    <w:p w14:paraId="369A77D7" w14:textId="77777777" w:rsidR="008C6779" w:rsidRPr="002A3915" w:rsidRDefault="008C6779" w:rsidP="008C6779">
      <w:pPr>
        <w:autoSpaceDE w:val="0"/>
        <w:autoSpaceDN w:val="0"/>
        <w:adjustRightInd w:val="0"/>
        <w:spacing w:line="360" w:lineRule="auto"/>
        <w:rPr>
          <w:bCs/>
          <w:color w:val="333333"/>
          <w:sz w:val="32"/>
          <w:szCs w:val="32"/>
          <w:lang w:val="it" w:eastAsia="it-IT"/>
        </w:rPr>
      </w:pPr>
      <w:r>
        <w:rPr>
          <w:bCs/>
          <w:color w:val="333333"/>
          <w:sz w:val="32"/>
          <w:szCs w:val="32"/>
          <w:lang w:val="it"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BA1FBC" w14:textId="66104D62" w:rsidR="008C6779" w:rsidRPr="002A3915" w:rsidRDefault="008C6779" w:rsidP="008C6779">
      <w:pPr>
        <w:autoSpaceDE w:val="0"/>
        <w:autoSpaceDN w:val="0"/>
        <w:adjustRightInd w:val="0"/>
        <w:spacing w:line="360" w:lineRule="auto"/>
        <w:rPr>
          <w:bCs/>
          <w:color w:val="333333"/>
          <w:sz w:val="32"/>
          <w:szCs w:val="32"/>
          <w:lang w:val="it" w:eastAsia="it-IT"/>
        </w:rPr>
      </w:pPr>
      <w:r>
        <w:rPr>
          <w:bCs/>
          <w:color w:val="333333"/>
          <w:sz w:val="32"/>
          <w:szCs w:val="32"/>
          <w:lang w:val="it" w:eastAsia="it-IT"/>
        </w:rPr>
        <w:t xml:space="preserve">Viareggio,  </w:t>
      </w:r>
      <w:r w:rsidRPr="002A3915">
        <w:rPr>
          <w:bCs/>
          <w:color w:val="333333"/>
          <w:sz w:val="32"/>
          <w:szCs w:val="32"/>
          <w:lang w:val="it" w:eastAsia="it-IT"/>
        </w:rPr>
        <w:t xml:space="preserve">                                            </w:t>
      </w:r>
      <w:r>
        <w:rPr>
          <w:bCs/>
          <w:color w:val="333333"/>
          <w:sz w:val="32"/>
          <w:szCs w:val="32"/>
          <w:lang w:val="it" w:eastAsia="it-IT"/>
        </w:rPr>
        <w:t xml:space="preserve">                               </w:t>
      </w:r>
      <w:r w:rsidRPr="002A3915">
        <w:rPr>
          <w:bCs/>
          <w:color w:val="333333"/>
          <w:sz w:val="32"/>
          <w:szCs w:val="32"/>
          <w:lang w:val="it" w:eastAsia="it-IT"/>
        </w:rPr>
        <w:t xml:space="preserve"> Le Insegnanti</w:t>
      </w:r>
    </w:p>
    <w:p w14:paraId="55343BE6" w14:textId="77777777" w:rsidR="008C6779" w:rsidRPr="008C6779" w:rsidRDefault="008C6779" w:rsidP="008C6779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color w:val="333333"/>
          <w:sz w:val="28"/>
          <w:szCs w:val="28"/>
          <w:lang w:eastAsia="it-IT"/>
        </w:rPr>
      </w:pPr>
      <w:r w:rsidRPr="008C6779">
        <w:rPr>
          <w:rFonts w:cstheme="minorHAnsi"/>
          <w:b/>
          <w:color w:val="333333"/>
          <w:sz w:val="28"/>
          <w:szCs w:val="28"/>
          <w:lang w:eastAsia="it-IT"/>
        </w:rPr>
        <w:lastRenderedPageBreak/>
        <w:t>Livelli e indicatori esplicativi.</w:t>
      </w:r>
    </w:p>
    <w:p w14:paraId="4FEACB55" w14:textId="77777777" w:rsidR="008C6779" w:rsidRPr="008C6779" w:rsidRDefault="008C6779" w:rsidP="008C6779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1068"/>
        <w:rPr>
          <w:rFonts w:cstheme="minorHAnsi"/>
          <w:bCs/>
          <w:color w:val="333333"/>
          <w:sz w:val="28"/>
          <w:szCs w:val="28"/>
          <w:lang w:eastAsia="it-IT"/>
        </w:rPr>
      </w:pPr>
      <w:r w:rsidRPr="008C6779">
        <w:rPr>
          <w:rFonts w:cstheme="minorHAnsi"/>
          <w:b/>
          <w:bCs/>
          <w:color w:val="333333"/>
          <w:sz w:val="28"/>
          <w:szCs w:val="28"/>
          <w:lang w:eastAsia="it-IT"/>
        </w:rPr>
        <w:t xml:space="preserve">Avanzato: </w:t>
      </w:r>
      <w:r w:rsidRPr="008C6779">
        <w:rPr>
          <w:rFonts w:cstheme="minorHAnsi"/>
          <w:bCs/>
          <w:color w:val="333333"/>
          <w:sz w:val="28"/>
          <w:szCs w:val="28"/>
          <w:lang w:eastAsia="it-IT"/>
        </w:rPr>
        <w:t>L’alunno svolge compiti e risolve problemi complessi mostrando padronanza nell’uso delle conoscenze e delle abilità</w:t>
      </w:r>
    </w:p>
    <w:p w14:paraId="7D87617A" w14:textId="77777777" w:rsidR="008C6779" w:rsidRPr="008C6779" w:rsidRDefault="008C6779" w:rsidP="008C6779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1068"/>
        <w:rPr>
          <w:rFonts w:cstheme="minorHAnsi"/>
          <w:b/>
          <w:bCs/>
          <w:color w:val="333333"/>
          <w:sz w:val="28"/>
          <w:szCs w:val="28"/>
          <w:lang w:eastAsia="it-IT"/>
        </w:rPr>
      </w:pPr>
      <w:r w:rsidRPr="008C6779">
        <w:rPr>
          <w:rFonts w:cstheme="minorHAnsi"/>
          <w:b/>
          <w:bCs/>
          <w:color w:val="333333"/>
          <w:sz w:val="28"/>
          <w:szCs w:val="28"/>
          <w:lang w:eastAsia="it-IT"/>
        </w:rPr>
        <w:t xml:space="preserve">Intermedio: </w:t>
      </w:r>
      <w:r w:rsidRPr="008C6779">
        <w:rPr>
          <w:rFonts w:cstheme="minorHAnsi"/>
          <w:bCs/>
          <w:color w:val="333333"/>
          <w:sz w:val="28"/>
          <w:szCs w:val="28"/>
          <w:lang w:eastAsia="it-IT"/>
        </w:rPr>
        <w:t>L’alunno svolge compiti e risolve problemi in situazioni</w:t>
      </w:r>
      <w:r w:rsidRPr="008C6779">
        <w:rPr>
          <w:rFonts w:cstheme="minorHAnsi"/>
          <w:b/>
          <w:bCs/>
          <w:color w:val="333333"/>
          <w:sz w:val="28"/>
          <w:szCs w:val="28"/>
          <w:lang w:eastAsia="it-IT"/>
        </w:rPr>
        <w:t xml:space="preserve"> </w:t>
      </w:r>
      <w:r w:rsidRPr="008C6779">
        <w:rPr>
          <w:rFonts w:cstheme="minorHAnsi"/>
          <w:bCs/>
          <w:color w:val="333333"/>
          <w:sz w:val="28"/>
          <w:szCs w:val="28"/>
          <w:lang w:eastAsia="it-IT"/>
        </w:rPr>
        <w:t>nuove mostrando di saper utilizzare le conoscenze e le</w:t>
      </w:r>
      <w:r w:rsidRPr="008C6779">
        <w:rPr>
          <w:rFonts w:cstheme="minorHAnsi"/>
          <w:b/>
          <w:bCs/>
          <w:color w:val="333333"/>
          <w:sz w:val="28"/>
          <w:szCs w:val="28"/>
          <w:lang w:eastAsia="it-IT"/>
        </w:rPr>
        <w:t xml:space="preserve"> </w:t>
      </w:r>
      <w:r w:rsidRPr="008C6779">
        <w:rPr>
          <w:rFonts w:cstheme="minorHAnsi"/>
          <w:bCs/>
          <w:color w:val="333333"/>
          <w:sz w:val="28"/>
          <w:szCs w:val="28"/>
          <w:lang w:eastAsia="it-IT"/>
        </w:rPr>
        <w:t>abilità acquisite</w:t>
      </w:r>
    </w:p>
    <w:p w14:paraId="4DB39136" w14:textId="77777777" w:rsidR="008C6779" w:rsidRPr="008C6779" w:rsidRDefault="008C6779" w:rsidP="008C6779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1068"/>
        <w:rPr>
          <w:rFonts w:cstheme="minorHAnsi"/>
          <w:b/>
          <w:bCs/>
          <w:color w:val="333333"/>
          <w:sz w:val="28"/>
          <w:szCs w:val="28"/>
          <w:lang w:eastAsia="it-IT"/>
        </w:rPr>
      </w:pPr>
      <w:r w:rsidRPr="008C6779">
        <w:rPr>
          <w:rFonts w:cstheme="minorHAnsi"/>
          <w:b/>
          <w:bCs/>
          <w:color w:val="333333"/>
          <w:sz w:val="28"/>
          <w:szCs w:val="28"/>
          <w:lang w:eastAsia="it-IT"/>
        </w:rPr>
        <w:t xml:space="preserve">Iniziale: </w:t>
      </w:r>
      <w:r w:rsidRPr="008C6779">
        <w:rPr>
          <w:rFonts w:cstheme="minorHAnsi"/>
          <w:bCs/>
          <w:color w:val="333333"/>
          <w:sz w:val="28"/>
          <w:szCs w:val="28"/>
          <w:lang w:eastAsia="it-IT"/>
        </w:rPr>
        <w:t>L’alunno, se opportunamente guidato, svolge i compiti semplici in situazioni note.</w:t>
      </w:r>
    </w:p>
    <w:p w14:paraId="5701EF17" w14:textId="77777777" w:rsidR="008C6779" w:rsidRDefault="008C6779" w:rsidP="008C6779">
      <w:pPr>
        <w:autoSpaceDE w:val="0"/>
        <w:autoSpaceDN w:val="0"/>
        <w:adjustRightInd w:val="0"/>
        <w:spacing w:line="360" w:lineRule="auto"/>
        <w:ind w:left="2124"/>
        <w:rPr>
          <w:bCs/>
          <w:color w:val="333333"/>
          <w:lang w:val="it" w:eastAsia="it-IT"/>
        </w:rPr>
      </w:pPr>
    </w:p>
    <w:p w14:paraId="003E214C" w14:textId="77777777" w:rsidR="008C6779" w:rsidRDefault="008C6779" w:rsidP="008C6779">
      <w:pPr>
        <w:autoSpaceDE w:val="0"/>
        <w:autoSpaceDN w:val="0"/>
        <w:adjustRightInd w:val="0"/>
        <w:spacing w:line="360" w:lineRule="auto"/>
        <w:ind w:left="2124"/>
        <w:rPr>
          <w:bCs/>
          <w:color w:val="333333"/>
          <w:lang w:val="it" w:eastAsia="it-IT"/>
        </w:rPr>
      </w:pPr>
    </w:p>
    <w:p w14:paraId="6A900F36" w14:textId="77777777" w:rsidR="008C6779" w:rsidRDefault="008C6779" w:rsidP="008C6779">
      <w:pPr>
        <w:autoSpaceDE w:val="0"/>
        <w:autoSpaceDN w:val="0"/>
        <w:adjustRightInd w:val="0"/>
        <w:spacing w:line="360" w:lineRule="auto"/>
        <w:ind w:left="2124"/>
        <w:rPr>
          <w:bCs/>
          <w:color w:val="333333"/>
          <w:lang w:val="it" w:eastAsia="it-IT"/>
        </w:rPr>
      </w:pPr>
    </w:p>
    <w:p w14:paraId="33A48A13" w14:textId="77777777" w:rsidR="008C6779" w:rsidRDefault="008C6779" w:rsidP="008C6779">
      <w:pPr>
        <w:autoSpaceDE w:val="0"/>
        <w:autoSpaceDN w:val="0"/>
        <w:adjustRightInd w:val="0"/>
        <w:spacing w:line="360" w:lineRule="auto"/>
        <w:ind w:left="2124"/>
        <w:rPr>
          <w:bCs/>
          <w:color w:val="333333"/>
          <w:lang w:val="it" w:eastAsia="it-IT"/>
        </w:rPr>
      </w:pPr>
    </w:p>
    <w:p w14:paraId="4A51BBA4" w14:textId="77777777" w:rsidR="008C6779" w:rsidRDefault="008C6779" w:rsidP="008C6779">
      <w:pPr>
        <w:autoSpaceDE w:val="0"/>
        <w:autoSpaceDN w:val="0"/>
        <w:adjustRightInd w:val="0"/>
        <w:spacing w:line="360" w:lineRule="auto"/>
        <w:ind w:left="2124"/>
        <w:rPr>
          <w:bCs/>
          <w:color w:val="333333"/>
          <w:lang w:val="it" w:eastAsia="it-IT"/>
        </w:rPr>
      </w:pPr>
    </w:p>
    <w:p w14:paraId="3C985A05" w14:textId="77777777" w:rsidR="008C6779" w:rsidRDefault="008C6779" w:rsidP="008C6779">
      <w:pPr>
        <w:autoSpaceDE w:val="0"/>
        <w:autoSpaceDN w:val="0"/>
        <w:adjustRightInd w:val="0"/>
        <w:spacing w:line="360" w:lineRule="auto"/>
        <w:ind w:left="2124"/>
        <w:rPr>
          <w:bCs/>
          <w:color w:val="333333"/>
          <w:lang w:val="it" w:eastAsia="it-IT"/>
        </w:rPr>
      </w:pPr>
    </w:p>
    <w:p w14:paraId="3BC24AAF" w14:textId="77777777" w:rsidR="008C6779" w:rsidRDefault="008C6779" w:rsidP="008C6779">
      <w:pPr>
        <w:autoSpaceDE w:val="0"/>
        <w:autoSpaceDN w:val="0"/>
        <w:adjustRightInd w:val="0"/>
        <w:spacing w:line="360" w:lineRule="auto"/>
        <w:ind w:left="2124"/>
        <w:rPr>
          <w:bCs/>
          <w:color w:val="333333"/>
          <w:lang w:val="it" w:eastAsia="it-IT"/>
        </w:rPr>
      </w:pPr>
    </w:p>
    <w:p w14:paraId="27B7DF63" w14:textId="77777777" w:rsidR="008C6779" w:rsidRDefault="008C6779" w:rsidP="008C6779">
      <w:pPr>
        <w:autoSpaceDE w:val="0"/>
        <w:autoSpaceDN w:val="0"/>
        <w:adjustRightInd w:val="0"/>
        <w:spacing w:line="360" w:lineRule="auto"/>
        <w:ind w:left="2124"/>
        <w:rPr>
          <w:bCs/>
          <w:color w:val="333333"/>
          <w:lang w:val="it" w:eastAsia="it-IT"/>
        </w:rPr>
      </w:pPr>
    </w:p>
    <w:p w14:paraId="54019B33" w14:textId="77777777" w:rsidR="008C6779" w:rsidRDefault="008C6779" w:rsidP="008C6779">
      <w:pPr>
        <w:autoSpaceDE w:val="0"/>
        <w:autoSpaceDN w:val="0"/>
        <w:adjustRightInd w:val="0"/>
        <w:spacing w:line="360" w:lineRule="auto"/>
        <w:ind w:left="2124"/>
        <w:rPr>
          <w:bCs/>
          <w:color w:val="333333"/>
          <w:lang w:val="it" w:eastAsia="it-IT"/>
        </w:rPr>
      </w:pPr>
    </w:p>
    <w:p w14:paraId="2C00312D" w14:textId="77777777" w:rsidR="008C6779" w:rsidRDefault="008C6779" w:rsidP="008C6779">
      <w:pPr>
        <w:autoSpaceDE w:val="0"/>
        <w:autoSpaceDN w:val="0"/>
        <w:adjustRightInd w:val="0"/>
        <w:spacing w:line="360" w:lineRule="auto"/>
        <w:ind w:left="2124"/>
        <w:rPr>
          <w:bCs/>
          <w:color w:val="333333"/>
          <w:lang w:val="it" w:eastAsia="it-IT"/>
        </w:rPr>
      </w:pPr>
    </w:p>
    <w:p w14:paraId="1999EE2A" w14:textId="77777777" w:rsidR="008C6779" w:rsidRDefault="008C6779" w:rsidP="008C6779">
      <w:pPr>
        <w:autoSpaceDE w:val="0"/>
        <w:autoSpaceDN w:val="0"/>
        <w:adjustRightInd w:val="0"/>
        <w:spacing w:line="360" w:lineRule="auto"/>
        <w:ind w:left="2124"/>
        <w:rPr>
          <w:bCs/>
          <w:color w:val="333333"/>
          <w:lang w:val="it" w:eastAsia="it-IT"/>
        </w:rPr>
      </w:pPr>
    </w:p>
    <w:p w14:paraId="139A1EDE" w14:textId="77777777" w:rsidR="008C6779" w:rsidRDefault="008C6779" w:rsidP="008C6779">
      <w:pPr>
        <w:autoSpaceDE w:val="0"/>
        <w:autoSpaceDN w:val="0"/>
        <w:adjustRightInd w:val="0"/>
        <w:spacing w:line="360" w:lineRule="auto"/>
        <w:ind w:left="2124"/>
        <w:rPr>
          <w:bCs/>
          <w:color w:val="333333"/>
          <w:lang w:val="it" w:eastAsia="it-IT"/>
        </w:rPr>
      </w:pPr>
    </w:p>
    <w:p w14:paraId="5CABE33E" w14:textId="77777777" w:rsidR="008C6779" w:rsidRPr="00777669" w:rsidRDefault="008C6779" w:rsidP="008C6779">
      <w:pPr>
        <w:autoSpaceDE w:val="0"/>
        <w:autoSpaceDN w:val="0"/>
        <w:adjustRightInd w:val="0"/>
        <w:spacing w:line="360" w:lineRule="auto"/>
        <w:ind w:left="2124"/>
        <w:rPr>
          <w:bCs/>
          <w:color w:val="333333"/>
          <w:lang w:val="it" w:eastAsia="it-IT"/>
        </w:rPr>
      </w:pPr>
    </w:p>
    <w:tbl>
      <w:tblPr>
        <w:tblW w:w="10206" w:type="dxa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2695"/>
        <w:gridCol w:w="1274"/>
        <w:gridCol w:w="1418"/>
        <w:gridCol w:w="1275"/>
      </w:tblGrid>
      <w:tr w:rsidR="008C6779" w:rsidRPr="001D7F85" w14:paraId="4B6C462F" w14:textId="77777777" w:rsidTr="00EC6673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39BB0F" w14:textId="77777777" w:rsidR="008C6779" w:rsidRPr="001D7F85" w:rsidRDefault="008C6779" w:rsidP="00EC6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it" w:eastAsia="it-IT"/>
              </w:rPr>
            </w:pPr>
            <w:r w:rsidRPr="001D7F85">
              <w:rPr>
                <w:b/>
                <w:color w:val="333333"/>
                <w:sz w:val="28"/>
                <w:szCs w:val="28"/>
                <w:lang w:val="it" w:eastAsia="it-IT"/>
              </w:rPr>
              <w:lastRenderedPageBreak/>
              <w:t>Il sé e l'altro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C9F9C1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7F29A5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6D7230" w14:textId="77777777" w:rsidR="008C6779" w:rsidRPr="001D7F85" w:rsidRDefault="008C6779" w:rsidP="00EC6673">
            <w:pPr>
              <w:autoSpaceDE w:val="0"/>
              <w:autoSpaceDN w:val="0"/>
              <w:adjustRightInd w:val="0"/>
              <w:jc w:val="center"/>
              <w:rPr>
                <w:b/>
                <w:color w:val="333333"/>
                <w:sz w:val="28"/>
                <w:szCs w:val="28"/>
                <w:lang w:val="it" w:eastAsia="it-IT"/>
              </w:rPr>
            </w:pPr>
            <w:r w:rsidRPr="001D7F85">
              <w:rPr>
                <w:b/>
                <w:color w:val="333333"/>
                <w:sz w:val="28"/>
                <w:szCs w:val="28"/>
                <w:lang w:val="it" w:eastAsia="it-IT"/>
              </w:rPr>
              <w:t>Livello</w:t>
            </w:r>
          </w:p>
          <w:p w14:paraId="5BC26DB5" w14:textId="77777777" w:rsidR="008C6779" w:rsidRPr="001D7F85" w:rsidRDefault="008C6779" w:rsidP="00EC6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it" w:eastAsia="it-IT"/>
              </w:rPr>
            </w:pPr>
            <w:r w:rsidRPr="001D7F85">
              <w:rPr>
                <w:b/>
                <w:color w:val="333333"/>
                <w:sz w:val="28"/>
                <w:szCs w:val="28"/>
                <w:lang w:val="it" w:eastAsia="it-IT"/>
              </w:rPr>
              <w:t>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F7A387" w14:textId="77777777" w:rsidR="008C6779" w:rsidRPr="001D7F85" w:rsidRDefault="008C6779" w:rsidP="00EC6673">
            <w:pPr>
              <w:autoSpaceDE w:val="0"/>
              <w:autoSpaceDN w:val="0"/>
              <w:adjustRightInd w:val="0"/>
              <w:jc w:val="center"/>
              <w:rPr>
                <w:b/>
                <w:color w:val="333333"/>
                <w:sz w:val="28"/>
                <w:szCs w:val="28"/>
                <w:lang w:val="it" w:eastAsia="it-IT"/>
              </w:rPr>
            </w:pPr>
            <w:r w:rsidRPr="001D7F85">
              <w:rPr>
                <w:b/>
                <w:color w:val="333333"/>
                <w:sz w:val="28"/>
                <w:szCs w:val="28"/>
                <w:lang w:val="it" w:eastAsia="it-IT"/>
              </w:rPr>
              <w:t>Livello</w:t>
            </w:r>
          </w:p>
          <w:p w14:paraId="534945A9" w14:textId="77777777" w:rsidR="008C6779" w:rsidRPr="001D7F85" w:rsidRDefault="008C6779" w:rsidP="00EC6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it" w:eastAsia="it-IT"/>
              </w:rPr>
            </w:pPr>
            <w:r w:rsidRPr="001D7F85">
              <w:rPr>
                <w:b/>
                <w:color w:val="333333"/>
                <w:sz w:val="28"/>
                <w:szCs w:val="28"/>
                <w:lang w:val="it" w:eastAsia="it-IT"/>
              </w:rPr>
              <w:t>B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025982" w14:textId="77777777" w:rsidR="008C6779" w:rsidRPr="001D7F85" w:rsidRDefault="008C6779" w:rsidP="00EC6673">
            <w:pPr>
              <w:autoSpaceDE w:val="0"/>
              <w:autoSpaceDN w:val="0"/>
              <w:adjustRightInd w:val="0"/>
              <w:jc w:val="center"/>
              <w:rPr>
                <w:b/>
                <w:color w:val="333333"/>
                <w:sz w:val="28"/>
                <w:szCs w:val="28"/>
                <w:lang w:val="it" w:eastAsia="it-IT"/>
              </w:rPr>
            </w:pPr>
            <w:r w:rsidRPr="001D7F85">
              <w:rPr>
                <w:b/>
                <w:color w:val="333333"/>
                <w:sz w:val="28"/>
                <w:szCs w:val="28"/>
                <w:lang w:val="it" w:eastAsia="it-IT"/>
              </w:rPr>
              <w:t>Livello</w:t>
            </w:r>
          </w:p>
          <w:p w14:paraId="1E30A666" w14:textId="77777777" w:rsidR="008C6779" w:rsidRPr="001D7F85" w:rsidRDefault="008C6779" w:rsidP="00EC6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it" w:eastAsia="it-IT"/>
              </w:rPr>
            </w:pPr>
            <w:r w:rsidRPr="001D7F85">
              <w:rPr>
                <w:b/>
                <w:color w:val="333333"/>
                <w:sz w:val="28"/>
                <w:szCs w:val="28"/>
                <w:lang w:val="it" w:eastAsia="it-IT"/>
              </w:rPr>
              <w:t>C</w:t>
            </w:r>
          </w:p>
        </w:tc>
      </w:tr>
      <w:tr w:rsidR="008C6779" w:rsidRPr="001D7F85" w14:paraId="1B90AF5A" w14:textId="77777777" w:rsidTr="00EC6673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657BFF" w14:textId="30580FCF" w:rsidR="008C6779" w:rsidRPr="009C0BC5" w:rsidRDefault="008C6779" w:rsidP="00EC6673">
            <w:pPr>
              <w:autoSpaceDE w:val="0"/>
              <w:autoSpaceDN w:val="0"/>
              <w:adjustRightInd w:val="0"/>
              <w:rPr>
                <w:bCs/>
                <w:color w:val="333333"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color w:val="333333"/>
                <w:sz w:val="28"/>
                <w:szCs w:val="28"/>
                <w:lang w:val="it" w:eastAsia="it-IT"/>
              </w:rPr>
              <w:t>Atteggiamenti nei confronti della scuola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52C47E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u w:val="single"/>
                <w:lang w:val="it" w:eastAsia="it-IT"/>
              </w:rPr>
            </w:pPr>
            <w:r w:rsidRPr="001D7F85">
              <w:rPr>
                <w:bCs/>
                <w:color w:val="333333"/>
                <w:sz w:val="28"/>
                <w:szCs w:val="28"/>
                <w:u w:val="single"/>
                <w:lang w:val="it" w:eastAsia="it-IT"/>
              </w:rPr>
              <w:t>Aspetto relazionale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491454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9DAC6B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EC2671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8B7EE9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</w:tr>
      <w:tr w:rsidR="008C6779" w:rsidRPr="001D7F85" w14:paraId="7F7FCDDC" w14:textId="77777777" w:rsidTr="00EC6673">
        <w:trPr>
          <w:trHeight w:val="598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A3C92B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69364F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color w:val="333333"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color w:val="333333"/>
                <w:sz w:val="28"/>
                <w:szCs w:val="28"/>
                <w:lang w:val="it" w:eastAsia="it-IT"/>
              </w:rPr>
              <w:t>Il bambino mostra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F77BAF" w14:textId="3D6346F3" w:rsidR="008C6779" w:rsidRPr="009C0BC5" w:rsidRDefault="008C6779" w:rsidP="00EC6673">
            <w:pPr>
              <w:autoSpaceDE w:val="0"/>
              <w:autoSpaceDN w:val="0"/>
              <w:adjustRightInd w:val="0"/>
              <w:rPr>
                <w:bCs/>
                <w:color w:val="333333"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color w:val="333333"/>
                <w:sz w:val="28"/>
                <w:szCs w:val="28"/>
                <w:lang w:val="it" w:eastAsia="it-IT"/>
              </w:rPr>
              <w:t>Interesse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50A724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28DD41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BCE3E7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</w:tr>
      <w:tr w:rsidR="008C6779" w:rsidRPr="001D7F85" w14:paraId="76FBB658" w14:textId="77777777" w:rsidTr="00EC6673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0972EC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8AA745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8B5FFC" w14:textId="24A5AE72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sz w:val="28"/>
                <w:szCs w:val="28"/>
                <w:lang w:val="it" w:eastAsia="it-IT"/>
              </w:rPr>
              <w:t>Di saper mantenere l'attenzione costante durante un'attività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EE0AE2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245B24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C94227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</w:tr>
      <w:tr w:rsidR="008C6779" w:rsidRPr="001D7F85" w14:paraId="4B85D1FC" w14:textId="77777777" w:rsidTr="00EC6673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8F488D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DF295B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F4A340" w14:textId="032220E9" w:rsidR="008C6779" w:rsidRPr="009C0BC5" w:rsidRDefault="008C6779" w:rsidP="00EC6673">
            <w:pPr>
              <w:autoSpaceDE w:val="0"/>
              <w:autoSpaceDN w:val="0"/>
              <w:adjustRightInd w:val="0"/>
              <w:rPr>
                <w:bCs/>
                <w:color w:val="333333"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color w:val="333333"/>
                <w:sz w:val="28"/>
                <w:szCs w:val="28"/>
                <w:lang w:val="it" w:eastAsia="it-IT"/>
              </w:rPr>
              <w:t>Autonomia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27BC05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64E9A1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6388D8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</w:tr>
      <w:tr w:rsidR="008C6779" w:rsidRPr="001D7F85" w14:paraId="278A7BA8" w14:textId="77777777" w:rsidTr="00EC6673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D592C7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6CBB28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725E3E" w14:textId="4F5547C9" w:rsidR="008C6779" w:rsidRPr="009C0BC5" w:rsidRDefault="008C6779" w:rsidP="00EC6673">
            <w:pPr>
              <w:autoSpaceDE w:val="0"/>
              <w:autoSpaceDN w:val="0"/>
              <w:adjustRightInd w:val="0"/>
              <w:rPr>
                <w:bCs/>
                <w:color w:val="333333"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color w:val="333333"/>
                <w:sz w:val="28"/>
                <w:szCs w:val="28"/>
                <w:lang w:val="it" w:eastAsia="it-IT"/>
              </w:rPr>
              <w:t>Autostima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9657D9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B50C2E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A10D5C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</w:tr>
      <w:tr w:rsidR="008C6779" w:rsidRPr="001D7F85" w14:paraId="305DC9B3" w14:textId="77777777" w:rsidTr="00EC6673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B6B1FA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D68469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21B669" w14:textId="15AFCC41" w:rsidR="008C6779" w:rsidRPr="009C0BC5" w:rsidRDefault="008C6779" w:rsidP="00EC6673">
            <w:pPr>
              <w:autoSpaceDE w:val="0"/>
              <w:autoSpaceDN w:val="0"/>
              <w:adjustRightInd w:val="0"/>
              <w:rPr>
                <w:bCs/>
                <w:color w:val="333333"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color w:val="333333"/>
                <w:sz w:val="28"/>
                <w:szCs w:val="28"/>
                <w:lang w:val="it" w:eastAsia="it-IT"/>
              </w:rPr>
              <w:t>Autocontrollo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5FC391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DE8152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13F2FD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</w:tr>
      <w:tr w:rsidR="008C6779" w:rsidRPr="001D7F85" w14:paraId="0AA9DCC5" w14:textId="77777777" w:rsidTr="00EC6673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0FA030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8101D8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113516" w14:textId="143BA91D" w:rsidR="008C6779" w:rsidRPr="009C0BC5" w:rsidRDefault="008C6779" w:rsidP="00EC6673">
            <w:pPr>
              <w:autoSpaceDE w:val="0"/>
              <w:autoSpaceDN w:val="0"/>
              <w:adjustRightInd w:val="0"/>
              <w:rPr>
                <w:bCs/>
                <w:color w:val="333333"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color w:val="333333"/>
                <w:sz w:val="28"/>
                <w:szCs w:val="28"/>
                <w:lang w:val="it" w:eastAsia="it-IT"/>
              </w:rPr>
              <w:t>Di riconoscere le fondamentali regole di convivenza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2E4BDB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20F99C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14A279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</w:tr>
      <w:tr w:rsidR="008C6779" w:rsidRPr="001D7F85" w14:paraId="798A7CFC" w14:textId="77777777" w:rsidTr="00EC6673">
        <w:trPr>
          <w:trHeight w:val="65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8718C1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CD7DE1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62EB71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color w:val="333333"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color w:val="333333"/>
                <w:sz w:val="28"/>
                <w:szCs w:val="28"/>
                <w:lang w:val="it" w:eastAsia="it-IT"/>
              </w:rPr>
              <w:t>Di riconoscere e rispettare il ruolo dell'adulto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EF2B8F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670129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A47789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</w:tr>
      <w:tr w:rsidR="008C6779" w:rsidRPr="001D7F85" w14:paraId="1512868C" w14:textId="77777777" w:rsidTr="00EC6673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E9D4EB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9A2180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u w:val="single"/>
                <w:lang w:val="it" w:eastAsia="it-IT"/>
              </w:rPr>
            </w:pPr>
            <w:r w:rsidRPr="001D7F85">
              <w:rPr>
                <w:bCs/>
                <w:color w:val="333333"/>
                <w:sz w:val="28"/>
                <w:szCs w:val="28"/>
                <w:u w:val="single"/>
                <w:lang w:val="it" w:eastAsia="it-IT"/>
              </w:rPr>
              <w:t>Aspetto Sociale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03F514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DDE858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2736FB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75322B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</w:tr>
      <w:tr w:rsidR="008C6779" w:rsidRPr="001D7F85" w14:paraId="3332FDC3" w14:textId="77777777" w:rsidTr="00EC6673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C06422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CD8F07" w14:textId="0B2B9F97" w:rsidR="008C6779" w:rsidRPr="009C0BC5" w:rsidRDefault="008C6779" w:rsidP="00EC6673">
            <w:pPr>
              <w:autoSpaceDE w:val="0"/>
              <w:autoSpaceDN w:val="0"/>
              <w:adjustRightInd w:val="0"/>
              <w:rPr>
                <w:bCs/>
                <w:color w:val="333333"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color w:val="333333"/>
                <w:sz w:val="28"/>
                <w:szCs w:val="28"/>
                <w:lang w:val="it" w:eastAsia="it-IT"/>
              </w:rPr>
              <w:t>Il bambino tende a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104195" w14:textId="4FD38CA9" w:rsidR="008C6779" w:rsidRPr="009C0BC5" w:rsidRDefault="008C6779" w:rsidP="00EC6673">
            <w:pPr>
              <w:autoSpaceDE w:val="0"/>
              <w:autoSpaceDN w:val="0"/>
              <w:adjustRightInd w:val="0"/>
              <w:rPr>
                <w:bCs/>
                <w:color w:val="333333"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color w:val="333333"/>
                <w:sz w:val="28"/>
                <w:szCs w:val="28"/>
                <w:lang w:val="it" w:eastAsia="it-IT"/>
              </w:rPr>
              <w:t>Essere collaborativo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B0C353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422AF5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76D0BE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</w:tr>
      <w:tr w:rsidR="008C6779" w:rsidRPr="001D7F85" w14:paraId="5C912AD5" w14:textId="77777777" w:rsidTr="00EC6673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3DFB87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E75424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D47598" w14:textId="01C8020B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color w:val="333333"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color w:val="333333"/>
                <w:sz w:val="28"/>
                <w:szCs w:val="28"/>
                <w:lang w:val="it" w:eastAsia="it-IT"/>
              </w:rPr>
              <w:t>Essere rispettoso dell'altro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B01B03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093748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9A7BED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</w:tr>
      <w:tr w:rsidR="008C6779" w:rsidRPr="001D7F85" w14:paraId="7EAEFA95" w14:textId="77777777" w:rsidTr="00EC6673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251142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13EFAF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A41ADD" w14:textId="710320E2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color w:val="333333"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color w:val="333333"/>
                <w:sz w:val="28"/>
                <w:szCs w:val="28"/>
                <w:lang w:val="it" w:eastAsia="it-IT"/>
              </w:rPr>
              <w:t>Essere ben inserito nel gruppo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A776DD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87C963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45B149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</w:tr>
      <w:tr w:rsidR="008C6779" w:rsidRPr="001D7F85" w14:paraId="03AAE33B" w14:textId="77777777" w:rsidTr="00EC6673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D027C2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91FA3E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762AE5" w14:textId="2011637C" w:rsidR="008C6779" w:rsidRPr="009C0BC5" w:rsidRDefault="008C6779" w:rsidP="00EC6673">
            <w:pPr>
              <w:autoSpaceDE w:val="0"/>
              <w:autoSpaceDN w:val="0"/>
              <w:adjustRightInd w:val="0"/>
              <w:rPr>
                <w:bCs/>
                <w:color w:val="333333"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color w:val="333333"/>
                <w:sz w:val="28"/>
                <w:szCs w:val="28"/>
                <w:lang w:val="it" w:eastAsia="it-IT"/>
              </w:rPr>
              <w:t>Impegnarsi e portare a termine le attività proposte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586982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D483A8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CB9F4C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</w:tr>
      <w:tr w:rsidR="008C6779" w:rsidRPr="001D7F85" w14:paraId="7C6BFF98" w14:textId="77777777" w:rsidTr="00EC6673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DBFFE3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F47CD0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F5D7AD" w14:textId="053476F9" w:rsidR="008C6779" w:rsidRPr="009C0BC5" w:rsidRDefault="008C6779" w:rsidP="00EC6673">
            <w:pPr>
              <w:autoSpaceDE w:val="0"/>
              <w:autoSpaceDN w:val="0"/>
              <w:adjustRightInd w:val="0"/>
              <w:rPr>
                <w:bCs/>
                <w:color w:val="333333"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color w:val="333333"/>
                <w:sz w:val="28"/>
                <w:szCs w:val="28"/>
                <w:lang w:val="it" w:eastAsia="it-IT"/>
              </w:rPr>
              <w:t>Distinguere gli atteggiamenti positivi da quelli negativ</w:t>
            </w:r>
            <w:r w:rsidR="009C0BC5">
              <w:rPr>
                <w:bCs/>
                <w:color w:val="333333"/>
                <w:sz w:val="28"/>
                <w:szCs w:val="28"/>
                <w:lang w:val="it" w:eastAsia="it-IT"/>
              </w:rPr>
              <w:t>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5FE5F6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05C73D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B943D4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</w:tr>
      <w:tr w:rsidR="008C6779" w:rsidRPr="001D7F85" w14:paraId="2FF28B9D" w14:textId="77777777" w:rsidTr="00EC6673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39536B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420A9B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F0819C" w14:textId="48C4CE9A" w:rsidR="008C6779" w:rsidRPr="009C0BC5" w:rsidRDefault="008C6779" w:rsidP="00EC6673">
            <w:pPr>
              <w:autoSpaceDE w:val="0"/>
              <w:autoSpaceDN w:val="0"/>
              <w:adjustRightInd w:val="0"/>
              <w:rPr>
                <w:bCs/>
                <w:color w:val="333333"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color w:val="333333"/>
                <w:sz w:val="28"/>
                <w:szCs w:val="28"/>
                <w:lang w:val="it" w:eastAsia="it-IT"/>
              </w:rPr>
              <w:t>Accettare l'osservazione e modificare un comportamento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A91E54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FD627F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B85DC9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</w:tr>
      <w:tr w:rsidR="008C6779" w:rsidRPr="001D7F85" w14:paraId="68973DEF" w14:textId="77777777" w:rsidTr="00EC6673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E2C43B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8EB5C5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230027" w14:textId="4136C0DD" w:rsidR="008C6779" w:rsidRPr="009C0BC5" w:rsidRDefault="008C6779" w:rsidP="00EC6673">
            <w:pPr>
              <w:autoSpaceDE w:val="0"/>
              <w:autoSpaceDN w:val="0"/>
              <w:adjustRightInd w:val="0"/>
              <w:rPr>
                <w:bCs/>
                <w:color w:val="333333"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color w:val="333333"/>
                <w:sz w:val="28"/>
                <w:szCs w:val="28"/>
                <w:lang w:val="it" w:eastAsia="it-IT"/>
              </w:rPr>
              <w:t>Riordinare e rispettare il materiale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C9C569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A7470E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5DABDF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</w:tr>
      <w:tr w:rsidR="008C6779" w:rsidRPr="001D7F85" w14:paraId="66AF2AB1" w14:textId="77777777" w:rsidTr="00EC6673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2FF54F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E2985E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6FD8F7" w14:textId="6C91ACBC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color w:val="333333"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color w:val="333333"/>
                <w:sz w:val="28"/>
                <w:szCs w:val="28"/>
                <w:lang w:val="it" w:eastAsia="it-IT"/>
              </w:rPr>
              <w:t>Ascoltare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E33F2A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FB1A61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2FD947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</w:tr>
      <w:tr w:rsidR="008C6779" w:rsidRPr="001D7F85" w14:paraId="0EEDFA11" w14:textId="77777777" w:rsidTr="00EC6673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05C774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C19059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158B49" w14:textId="2B9C88F5" w:rsidR="008C6779" w:rsidRPr="009C0BC5" w:rsidRDefault="008C6779" w:rsidP="00EC6673">
            <w:pPr>
              <w:autoSpaceDE w:val="0"/>
              <w:autoSpaceDN w:val="0"/>
              <w:adjustRightInd w:val="0"/>
              <w:rPr>
                <w:bCs/>
                <w:color w:val="333333"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color w:val="333333"/>
                <w:sz w:val="28"/>
                <w:szCs w:val="28"/>
                <w:lang w:val="it" w:eastAsia="it-IT"/>
              </w:rPr>
              <w:t>Intervenire in modo adeguato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8D1FD9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0BA7BD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2EEAAE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</w:tr>
      <w:tr w:rsidR="008C6779" w:rsidRPr="001D7F85" w14:paraId="2D8471C6" w14:textId="77777777" w:rsidTr="00EC6673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9F2462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43A503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3E5E8D" w14:textId="2F3EDEC5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color w:val="333333"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color w:val="333333"/>
                <w:sz w:val="28"/>
                <w:szCs w:val="28"/>
                <w:lang w:val="it" w:eastAsia="it-IT"/>
              </w:rPr>
              <w:t>Raccontare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BE3B49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F5474C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BCF80A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</w:tr>
      <w:tr w:rsidR="008C6779" w:rsidRPr="001D7F85" w14:paraId="3B2B8ACF" w14:textId="77777777" w:rsidTr="00EC6673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0D801C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F8A171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3FFEF5" w14:textId="19F4F526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color w:val="333333"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color w:val="333333"/>
                <w:sz w:val="28"/>
                <w:szCs w:val="28"/>
                <w:lang w:val="it" w:eastAsia="it-IT"/>
              </w:rPr>
              <w:t>Accettare le sconfitte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24E9BA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274DA1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D9D0C9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</w:tr>
      <w:tr w:rsidR="008C6779" w:rsidRPr="001D7F85" w14:paraId="151D1DBC" w14:textId="77777777" w:rsidTr="00EC6673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78EE3C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582EC5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C56DE7" w14:textId="656D7484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color w:val="333333"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color w:val="333333"/>
                <w:sz w:val="28"/>
                <w:szCs w:val="28"/>
                <w:lang w:val="it" w:eastAsia="it-IT"/>
              </w:rPr>
              <w:t>Accettare gli altri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160451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B0899E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9C4558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</w:tr>
      <w:tr w:rsidR="008C6779" w:rsidRPr="001D7F85" w14:paraId="5D154AB9" w14:textId="77777777" w:rsidTr="00EC6673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0A63D4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A48E23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C14A16" w14:textId="331BD142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color w:val="333333"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color w:val="333333"/>
                <w:sz w:val="28"/>
                <w:szCs w:val="28"/>
                <w:lang w:val="it" w:eastAsia="it-IT"/>
              </w:rPr>
              <w:t>Rispettare le diversità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43FBFF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271C7D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7C9964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</w:tr>
    </w:tbl>
    <w:p w14:paraId="35A330A6" w14:textId="77777777" w:rsidR="008C6779" w:rsidRDefault="008C6779" w:rsidP="008C6779">
      <w:pPr>
        <w:autoSpaceDE w:val="0"/>
        <w:autoSpaceDN w:val="0"/>
        <w:adjustRightInd w:val="0"/>
        <w:rPr>
          <w:rFonts w:ascii="Calibri" w:hAnsi="Calibri" w:cs="Calibri"/>
          <w:bCs/>
          <w:lang w:val="it" w:eastAsia="it-IT"/>
        </w:rPr>
      </w:pPr>
    </w:p>
    <w:tbl>
      <w:tblPr>
        <w:tblW w:w="10206" w:type="dxa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2695"/>
        <w:gridCol w:w="1274"/>
        <w:gridCol w:w="1418"/>
        <w:gridCol w:w="1275"/>
      </w:tblGrid>
      <w:tr w:rsidR="008C6779" w:rsidRPr="001D7F85" w14:paraId="5005B57B" w14:textId="77777777" w:rsidTr="00EC6673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8E2366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  <w:r w:rsidRPr="001D7F85">
              <w:rPr>
                <w:b/>
                <w:color w:val="333333"/>
                <w:sz w:val="28"/>
                <w:szCs w:val="28"/>
                <w:lang w:val="it" w:eastAsia="it-IT"/>
              </w:rPr>
              <w:lastRenderedPageBreak/>
              <w:t>La conoscenza del mondo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6ABAC3" w14:textId="23962DE3" w:rsidR="008C6779" w:rsidRPr="009C0BC5" w:rsidRDefault="008C6779" w:rsidP="00EC6673">
            <w:pPr>
              <w:autoSpaceDE w:val="0"/>
              <w:autoSpaceDN w:val="0"/>
              <w:adjustRightInd w:val="0"/>
              <w:rPr>
                <w:bCs/>
                <w:color w:val="333333"/>
                <w:sz w:val="28"/>
                <w:szCs w:val="28"/>
                <w:u w:val="single"/>
                <w:lang w:val="it" w:eastAsia="it-IT"/>
              </w:rPr>
            </w:pPr>
            <w:r w:rsidRPr="001D7F85">
              <w:rPr>
                <w:bCs/>
                <w:color w:val="333333"/>
                <w:sz w:val="28"/>
                <w:szCs w:val="28"/>
                <w:u w:val="single"/>
                <w:lang w:val="it" w:eastAsia="it-IT"/>
              </w:rPr>
              <w:t>Aspetto cognitivo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8BC426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F0C2A5" w14:textId="77777777" w:rsidR="008C6779" w:rsidRPr="001D7F85" w:rsidRDefault="008C6779" w:rsidP="00EC6673">
            <w:pPr>
              <w:autoSpaceDE w:val="0"/>
              <w:autoSpaceDN w:val="0"/>
              <w:adjustRightInd w:val="0"/>
              <w:jc w:val="center"/>
              <w:rPr>
                <w:b/>
                <w:color w:val="333333"/>
                <w:sz w:val="28"/>
                <w:szCs w:val="28"/>
                <w:lang w:val="it" w:eastAsia="it-IT"/>
              </w:rPr>
            </w:pPr>
            <w:r w:rsidRPr="001D7F85">
              <w:rPr>
                <w:b/>
                <w:color w:val="333333"/>
                <w:sz w:val="28"/>
                <w:szCs w:val="28"/>
                <w:lang w:val="it" w:eastAsia="it-IT"/>
              </w:rPr>
              <w:t>Livello</w:t>
            </w:r>
          </w:p>
          <w:p w14:paraId="5C67E970" w14:textId="77777777" w:rsidR="008C6779" w:rsidRPr="001D7F85" w:rsidRDefault="008C6779" w:rsidP="00EC6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it" w:eastAsia="it-IT"/>
              </w:rPr>
            </w:pPr>
            <w:r w:rsidRPr="001D7F85">
              <w:rPr>
                <w:b/>
                <w:color w:val="333333"/>
                <w:sz w:val="28"/>
                <w:szCs w:val="28"/>
                <w:lang w:val="it" w:eastAsia="it-IT"/>
              </w:rPr>
              <w:t>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73620E" w14:textId="77777777" w:rsidR="008C6779" w:rsidRPr="001D7F85" w:rsidRDefault="008C6779" w:rsidP="00EC6673">
            <w:pPr>
              <w:autoSpaceDE w:val="0"/>
              <w:autoSpaceDN w:val="0"/>
              <w:adjustRightInd w:val="0"/>
              <w:jc w:val="center"/>
              <w:rPr>
                <w:b/>
                <w:color w:val="333333"/>
                <w:sz w:val="28"/>
                <w:szCs w:val="28"/>
                <w:lang w:val="it" w:eastAsia="it-IT"/>
              </w:rPr>
            </w:pPr>
            <w:r w:rsidRPr="001D7F85">
              <w:rPr>
                <w:b/>
                <w:color w:val="333333"/>
                <w:sz w:val="28"/>
                <w:szCs w:val="28"/>
                <w:lang w:val="it" w:eastAsia="it-IT"/>
              </w:rPr>
              <w:t>Livello</w:t>
            </w:r>
          </w:p>
          <w:p w14:paraId="7A8569EE" w14:textId="77777777" w:rsidR="008C6779" w:rsidRPr="001D7F85" w:rsidRDefault="008C6779" w:rsidP="00EC6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it" w:eastAsia="it-IT"/>
              </w:rPr>
            </w:pPr>
            <w:r w:rsidRPr="001D7F85">
              <w:rPr>
                <w:b/>
                <w:color w:val="333333"/>
                <w:sz w:val="28"/>
                <w:szCs w:val="28"/>
                <w:lang w:val="it" w:eastAsia="it-IT"/>
              </w:rPr>
              <w:t>B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3DCE2A" w14:textId="77777777" w:rsidR="008C6779" w:rsidRPr="001D7F85" w:rsidRDefault="008C6779" w:rsidP="00EC6673">
            <w:pPr>
              <w:autoSpaceDE w:val="0"/>
              <w:autoSpaceDN w:val="0"/>
              <w:adjustRightInd w:val="0"/>
              <w:jc w:val="center"/>
              <w:rPr>
                <w:b/>
                <w:color w:val="333333"/>
                <w:sz w:val="28"/>
                <w:szCs w:val="28"/>
                <w:lang w:val="it" w:eastAsia="it-IT"/>
              </w:rPr>
            </w:pPr>
            <w:r w:rsidRPr="001D7F85">
              <w:rPr>
                <w:b/>
                <w:color w:val="333333"/>
                <w:sz w:val="28"/>
                <w:szCs w:val="28"/>
                <w:lang w:val="it" w:eastAsia="it-IT"/>
              </w:rPr>
              <w:t>Livello</w:t>
            </w:r>
          </w:p>
          <w:p w14:paraId="3D1B0117" w14:textId="77777777" w:rsidR="008C6779" w:rsidRPr="001D7F85" w:rsidRDefault="008C6779" w:rsidP="00EC6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it" w:eastAsia="it-IT"/>
              </w:rPr>
            </w:pPr>
            <w:r w:rsidRPr="001D7F85">
              <w:rPr>
                <w:b/>
                <w:color w:val="333333"/>
                <w:sz w:val="28"/>
                <w:szCs w:val="28"/>
                <w:lang w:val="it" w:eastAsia="it-IT"/>
              </w:rPr>
              <w:t>C</w:t>
            </w:r>
          </w:p>
        </w:tc>
      </w:tr>
      <w:tr w:rsidR="008C6779" w:rsidRPr="001D7F85" w14:paraId="044193B8" w14:textId="77777777" w:rsidTr="00EC6673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101FA1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91FAD5" w14:textId="536B229F" w:rsidR="008C6779" w:rsidRPr="009C0BC5" w:rsidRDefault="008C6779" w:rsidP="00EC6673">
            <w:pPr>
              <w:autoSpaceDE w:val="0"/>
              <w:autoSpaceDN w:val="0"/>
              <w:adjustRightInd w:val="0"/>
              <w:rPr>
                <w:bCs/>
                <w:color w:val="333333"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color w:val="333333"/>
                <w:sz w:val="28"/>
                <w:szCs w:val="28"/>
                <w:lang w:val="it" w:eastAsia="it-IT"/>
              </w:rPr>
              <w:t>Il bambino riconosce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508708" w14:textId="69340188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color w:val="333333"/>
                <w:sz w:val="28"/>
                <w:szCs w:val="28"/>
                <w:lang w:val="it" w:eastAsia="it-IT"/>
              </w:rPr>
              <w:t>Le principali figure pian</w:t>
            </w:r>
            <w:r w:rsidR="009C0BC5">
              <w:rPr>
                <w:bCs/>
                <w:color w:val="333333"/>
                <w:sz w:val="28"/>
                <w:szCs w:val="28"/>
                <w:lang w:val="it" w:eastAsia="it-IT"/>
              </w:rPr>
              <w:t>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592CF4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1E4776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A843E5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</w:tr>
      <w:tr w:rsidR="008C6779" w:rsidRPr="001D7F85" w14:paraId="036023BF" w14:textId="77777777" w:rsidTr="00EC6673">
        <w:trPr>
          <w:trHeight w:val="598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CCA00E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252B5A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color w:val="333333"/>
                <w:sz w:val="28"/>
                <w:szCs w:val="28"/>
                <w:lang w:val="it" w:eastAsia="it-IT"/>
              </w:rPr>
              <w:t>Classifica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673A51" w14:textId="501C20B3" w:rsidR="008C6779" w:rsidRPr="009C0BC5" w:rsidRDefault="008C6779" w:rsidP="00EC6673">
            <w:pPr>
              <w:autoSpaceDE w:val="0"/>
              <w:autoSpaceDN w:val="0"/>
              <w:adjustRightInd w:val="0"/>
              <w:rPr>
                <w:bCs/>
                <w:color w:val="333333"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color w:val="333333"/>
                <w:sz w:val="28"/>
                <w:szCs w:val="28"/>
                <w:lang w:val="it" w:eastAsia="it-IT"/>
              </w:rPr>
              <w:t>In base a uno e/o più attributi nelle variabili: forma, colore, grandezza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34E456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285F7B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E3B9EA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</w:tr>
      <w:tr w:rsidR="008C6779" w:rsidRPr="001D7F85" w14:paraId="74AD9162" w14:textId="77777777" w:rsidTr="00EC6673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4812C8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054591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color w:val="333333"/>
                <w:sz w:val="28"/>
                <w:szCs w:val="28"/>
                <w:lang w:val="it" w:eastAsia="it-IT"/>
              </w:rPr>
              <w:t>Individua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EA5D0C" w14:textId="621F654B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color w:val="333333"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color w:val="333333"/>
                <w:sz w:val="28"/>
                <w:szCs w:val="28"/>
                <w:lang w:val="it" w:eastAsia="it-IT"/>
              </w:rPr>
              <w:t>Un insieme eterogeneo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00640A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0A7C79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55E135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</w:tr>
      <w:tr w:rsidR="008C6779" w:rsidRPr="001D7F85" w14:paraId="42C43093" w14:textId="77777777" w:rsidTr="00EC6673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AF425B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916A4E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3737FB" w14:textId="697DC828" w:rsidR="008C6779" w:rsidRPr="009C0BC5" w:rsidRDefault="008C6779" w:rsidP="00EC6673">
            <w:pPr>
              <w:autoSpaceDE w:val="0"/>
              <w:autoSpaceDN w:val="0"/>
              <w:adjustRightInd w:val="0"/>
              <w:rPr>
                <w:bCs/>
                <w:color w:val="333333"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color w:val="333333"/>
                <w:sz w:val="28"/>
                <w:szCs w:val="28"/>
                <w:lang w:val="it" w:eastAsia="it-IT"/>
              </w:rPr>
              <w:t>Sa operare inclusione ed esclusione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6B5BC6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AC6842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28A80F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</w:tr>
      <w:tr w:rsidR="008C6779" w:rsidRPr="001D7F85" w14:paraId="22A185A1" w14:textId="77777777" w:rsidTr="00EC6673">
        <w:trPr>
          <w:trHeight w:val="476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884B2B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B8B3AC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46C143" w14:textId="1974A58A" w:rsidR="008C6779" w:rsidRPr="009C0BC5" w:rsidRDefault="008C6779" w:rsidP="00EC6673">
            <w:pPr>
              <w:autoSpaceDE w:val="0"/>
              <w:autoSpaceDN w:val="0"/>
              <w:adjustRightInd w:val="0"/>
              <w:rPr>
                <w:bCs/>
                <w:color w:val="333333"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color w:val="333333"/>
                <w:sz w:val="28"/>
                <w:szCs w:val="28"/>
                <w:lang w:val="it" w:eastAsia="it-IT"/>
              </w:rPr>
              <w:t>Sa ordinare in base a lunghezza, altezza, grandezza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70D951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4DD82F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6B6229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</w:tr>
      <w:tr w:rsidR="008C6779" w:rsidRPr="001D7F85" w14:paraId="275D8C37" w14:textId="77777777" w:rsidTr="00EC6673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9036F3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98CA5E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FF1D16" w14:textId="2AFF4E0A" w:rsidR="008C6779" w:rsidRPr="009C0BC5" w:rsidRDefault="008C6779" w:rsidP="00EC6673">
            <w:pPr>
              <w:autoSpaceDE w:val="0"/>
              <w:autoSpaceDN w:val="0"/>
              <w:adjustRightInd w:val="0"/>
              <w:rPr>
                <w:bCs/>
                <w:color w:val="333333"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color w:val="333333"/>
                <w:sz w:val="28"/>
                <w:szCs w:val="28"/>
                <w:lang w:val="it" w:eastAsia="it-IT"/>
              </w:rPr>
              <w:t>Sa ordinare in successione temporale con opportune relazioni fatti, esperienze ed eventi vissuti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0BC5EA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B44B37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B67970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</w:tr>
      <w:tr w:rsidR="008C6779" w:rsidRPr="001D7F85" w14:paraId="59D1946D" w14:textId="77777777" w:rsidTr="00EC6673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D8DB3E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5FBB60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color w:val="333333"/>
                <w:sz w:val="28"/>
                <w:szCs w:val="28"/>
                <w:lang w:val="it" w:eastAsia="it-IT"/>
              </w:rPr>
              <w:t>Costruisce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354C45" w14:textId="1F61A43C" w:rsidR="008C6779" w:rsidRPr="009C0BC5" w:rsidRDefault="008C6779" w:rsidP="00EC6673">
            <w:pPr>
              <w:autoSpaceDE w:val="0"/>
              <w:autoSpaceDN w:val="0"/>
              <w:adjustRightInd w:val="0"/>
              <w:rPr>
                <w:bCs/>
                <w:color w:val="333333"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color w:val="333333"/>
                <w:sz w:val="28"/>
                <w:szCs w:val="28"/>
                <w:lang w:val="it" w:eastAsia="it-IT"/>
              </w:rPr>
              <w:t>Percorsi ritmici di alternanza e successione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BBCA10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4376DE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33FF30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</w:tr>
      <w:tr w:rsidR="008C6779" w:rsidRPr="001D7F85" w14:paraId="28A62871" w14:textId="77777777" w:rsidTr="00EC6673">
        <w:trPr>
          <w:trHeight w:val="65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37F815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351957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color w:val="333333"/>
                <w:sz w:val="28"/>
                <w:szCs w:val="28"/>
                <w:lang w:val="it" w:eastAsia="it-IT"/>
              </w:rPr>
              <w:t>Discrimina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3FE96E" w14:textId="7FE65A06" w:rsidR="008C6779" w:rsidRPr="009C0BC5" w:rsidRDefault="008C6779" w:rsidP="00EC6673">
            <w:pPr>
              <w:autoSpaceDE w:val="0"/>
              <w:autoSpaceDN w:val="0"/>
              <w:adjustRightInd w:val="0"/>
              <w:rPr>
                <w:bCs/>
                <w:color w:val="333333"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color w:val="333333"/>
                <w:sz w:val="28"/>
                <w:szCs w:val="28"/>
                <w:lang w:val="it" w:eastAsia="it-IT"/>
              </w:rPr>
              <w:t>Destra/Sinistra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EB25F5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1C11B9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E0F1B9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</w:tr>
      <w:tr w:rsidR="008C6779" w:rsidRPr="001D7F85" w14:paraId="6A627532" w14:textId="77777777" w:rsidTr="00EC6673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6A2F8D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AEE60D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B785D3" w14:textId="43189C47" w:rsidR="008C6779" w:rsidRPr="009C0BC5" w:rsidRDefault="008C6779" w:rsidP="00EC6673">
            <w:pPr>
              <w:autoSpaceDE w:val="0"/>
              <w:autoSpaceDN w:val="0"/>
              <w:adjustRightInd w:val="0"/>
              <w:rPr>
                <w:bCs/>
                <w:color w:val="333333"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color w:val="333333"/>
                <w:sz w:val="28"/>
                <w:szCs w:val="28"/>
                <w:lang w:val="it" w:eastAsia="it-IT"/>
              </w:rPr>
              <w:t>Utilizza i cinque sensi in maniera adeguata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95B5A2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65FAB8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5029DA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</w:tr>
      <w:tr w:rsidR="008C6779" w:rsidRPr="001D7F85" w14:paraId="083AA355" w14:textId="77777777" w:rsidTr="00EC6673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36F9AC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1514A5" w14:textId="77777777" w:rsidR="008C6779" w:rsidRPr="00BB7428" w:rsidRDefault="008C6779" w:rsidP="00EC6673">
            <w:pPr>
              <w:autoSpaceDE w:val="0"/>
              <w:autoSpaceDN w:val="0"/>
              <w:adjustRightInd w:val="0"/>
              <w:rPr>
                <w:bCs/>
                <w:color w:val="333333"/>
                <w:sz w:val="28"/>
                <w:szCs w:val="28"/>
                <w:lang w:val="it" w:eastAsia="it-IT"/>
              </w:rPr>
            </w:pPr>
            <w:r>
              <w:rPr>
                <w:bCs/>
                <w:color w:val="333333"/>
                <w:sz w:val="28"/>
                <w:szCs w:val="28"/>
                <w:lang w:val="it" w:eastAsia="it-IT"/>
              </w:rPr>
              <w:t xml:space="preserve">Mette </w:t>
            </w:r>
            <w:r w:rsidRPr="001D7F85">
              <w:rPr>
                <w:bCs/>
                <w:color w:val="333333"/>
                <w:sz w:val="28"/>
                <w:szCs w:val="28"/>
                <w:lang w:val="it" w:eastAsia="it-IT"/>
              </w:rPr>
              <w:t xml:space="preserve">elementi </w:t>
            </w:r>
            <w:r>
              <w:rPr>
                <w:bCs/>
                <w:color w:val="333333"/>
                <w:sz w:val="28"/>
                <w:szCs w:val="28"/>
                <w:lang w:val="it" w:eastAsia="it-IT"/>
              </w:rPr>
              <w:t xml:space="preserve">in </w:t>
            </w:r>
            <w:proofErr w:type="spellStart"/>
            <w:r w:rsidRPr="00BB7428">
              <w:rPr>
                <w:bCs/>
                <w:color w:val="333333"/>
                <w:sz w:val="28"/>
                <w:szCs w:val="28"/>
                <w:lang w:val="it" w:eastAsia="it-IT"/>
              </w:rPr>
              <w:t>corrispon</w:t>
            </w:r>
            <w:proofErr w:type="spellEnd"/>
            <w:r w:rsidRPr="00BB7428">
              <w:rPr>
                <w:bCs/>
                <w:color w:val="333333"/>
                <w:sz w:val="28"/>
                <w:szCs w:val="28"/>
                <w:lang w:val="it" w:eastAsia="it-IT"/>
              </w:rPr>
              <w:t>-</w:t>
            </w:r>
          </w:p>
          <w:p w14:paraId="09C603FE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  <w:proofErr w:type="spellStart"/>
            <w:r w:rsidRPr="00BB7428">
              <w:rPr>
                <w:bCs/>
                <w:color w:val="333333"/>
                <w:sz w:val="28"/>
                <w:szCs w:val="28"/>
                <w:lang w:val="it" w:eastAsia="it-IT"/>
              </w:rPr>
              <w:t>denza</w:t>
            </w:r>
            <w:proofErr w:type="spellEnd"/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93D91B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color w:val="333333"/>
                <w:sz w:val="28"/>
                <w:szCs w:val="28"/>
                <w:lang w:val="it" w:eastAsia="it-IT"/>
              </w:rPr>
              <w:t>In base ad un criterio precedentemente concordato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FC8C45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9DF407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A79CE4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</w:tr>
      <w:tr w:rsidR="008C6779" w:rsidRPr="001D7F85" w14:paraId="4FDF5FF4" w14:textId="77777777" w:rsidTr="00EC6673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98B8D0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F6E19A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color w:val="333333"/>
                <w:sz w:val="28"/>
                <w:szCs w:val="28"/>
                <w:lang w:val="it" w:eastAsia="it-IT"/>
              </w:rPr>
              <w:t>Sa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5D979F" w14:textId="223032A0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color w:val="333333"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color w:val="333333"/>
                <w:sz w:val="28"/>
                <w:szCs w:val="28"/>
                <w:lang w:val="it" w:eastAsia="it-IT"/>
              </w:rPr>
              <w:t>Contare fino a 10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8E91F8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829D74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DF341F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</w:tr>
      <w:tr w:rsidR="008C6779" w:rsidRPr="001D7F85" w14:paraId="41AFE04C" w14:textId="77777777" w:rsidTr="00EC6673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70F38C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3C2EE1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70576E" w14:textId="2E12EE01" w:rsidR="008C6779" w:rsidRPr="009C0BC5" w:rsidRDefault="008C6779" w:rsidP="00EC6673">
            <w:pPr>
              <w:autoSpaceDE w:val="0"/>
              <w:autoSpaceDN w:val="0"/>
              <w:adjustRightInd w:val="0"/>
              <w:rPr>
                <w:bCs/>
                <w:color w:val="333333"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color w:val="333333"/>
                <w:sz w:val="28"/>
                <w:szCs w:val="28"/>
                <w:lang w:val="it" w:eastAsia="it-IT"/>
              </w:rPr>
              <w:t>Associare quantità a simboli numerici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D6D200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434F4C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460162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</w:tr>
      <w:tr w:rsidR="008C6779" w:rsidRPr="001D7F85" w14:paraId="26A44DF1" w14:textId="77777777" w:rsidTr="00EC6673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3C9955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D2FD91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C1EBB3" w14:textId="274179F3" w:rsidR="008C6779" w:rsidRPr="009C0BC5" w:rsidRDefault="008C6779" w:rsidP="00EC6673">
            <w:pPr>
              <w:autoSpaceDE w:val="0"/>
              <w:autoSpaceDN w:val="0"/>
              <w:adjustRightInd w:val="0"/>
              <w:rPr>
                <w:bCs/>
                <w:color w:val="333333"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color w:val="333333"/>
                <w:sz w:val="28"/>
                <w:szCs w:val="28"/>
                <w:lang w:val="it" w:eastAsia="it-IT"/>
              </w:rPr>
              <w:t>Valutare quantità ed eseguire le prime operazioni concrete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7BD949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4BCC9D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F5900E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</w:tr>
    </w:tbl>
    <w:p w14:paraId="084EDCC3" w14:textId="77777777" w:rsidR="008C6779" w:rsidRPr="001D7F85" w:rsidRDefault="008C6779" w:rsidP="008C6779">
      <w:pPr>
        <w:autoSpaceDE w:val="0"/>
        <w:autoSpaceDN w:val="0"/>
        <w:adjustRightInd w:val="0"/>
        <w:rPr>
          <w:rFonts w:ascii="Calibri" w:hAnsi="Calibri" w:cs="Calibri"/>
          <w:bCs/>
          <w:sz w:val="28"/>
          <w:szCs w:val="28"/>
          <w:lang w:val="it" w:eastAsia="it-IT"/>
        </w:rPr>
      </w:pPr>
    </w:p>
    <w:p w14:paraId="5477DFE2" w14:textId="77777777" w:rsidR="008C6779" w:rsidRPr="001D7F85" w:rsidRDefault="008C6779" w:rsidP="008C6779">
      <w:pPr>
        <w:autoSpaceDE w:val="0"/>
        <w:autoSpaceDN w:val="0"/>
        <w:adjustRightInd w:val="0"/>
        <w:rPr>
          <w:rFonts w:ascii="Calibri" w:hAnsi="Calibri" w:cs="Calibri"/>
          <w:bCs/>
          <w:sz w:val="28"/>
          <w:szCs w:val="28"/>
          <w:lang w:val="it" w:eastAsia="it-IT"/>
        </w:rPr>
      </w:pPr>
    </w:p>
    <w:p w14:paraId="15D4C00A" w14:textId="77777777" w:rsidR="008C6779" w:rsidRPr="001D7F85" w:rsidRDefault="008C6779" w:rsidP="008C6779">
      <w:pPr>
        <w:autoSpaceDE w:val="0"/>
        <w:autoSpaceDN w:val="0"/>
        <w:adjustRightInd w:val="0"/>
        <w:rPr>
          <w:rFonts w:ascii="Calibri" w:hAnsi="Calibri" w:cs="Calibri"/>
          <w:bCs/>
          <w:sz w:val="28"/>
          <w:szCs w:val="28"/>
          <w:lang w:val="it" w:eastAsia="it-IT"/>
        </w:rPr>
      </w:pPr>
    </w:p>
    <w:p w14:paraId="1DD7F86E" w14:textId="77777777" w:rsidR="008C6779" w:rsidRPr="001D7F85" w:rsidRDefault="008C6779" w:rsidP="008C6779">
      <w:pPr>
        <w:autoSpaceDE w:val="0"/>
        <w:autoSpaceDN w:val="0"/>
        <w:adjustRightInd w:val="0"/>
        <w:rPr>
          <w:rFonts w:ascii="Calibri" w:hAnsi="Calibri" w:cs="Calibri"/>
          <w:bCs/>
          <w:sz w:val="28"/>
          <w:szCs w:val="28"/>
          <w:lang w:val="it" w:eastAsia="it-IT"/>
        </w:rPr>
      </w:pPr>
    </w:p>
    <w:p w14:paraId="016261AA" w14:textId="77777777" w:rsidR="008C6779" w:rsidRPr="001D7F85" w:rsidRDefault="008C6779" w:rsidP="008C6779">
      <w:pPr>
        <w:autoSpaceDE w:val="0"/>
        <w:autoSpaceDN w:val="0"/>
        <w:adjustRightInd w:val="0"/>
        <w:rPr>
          <w:rFonts w:ascii="Calibri" w:hAnsi="Calibri" w:cs="Calibri"/>
          <w:bCs/>
          <w:sz w:val="28"/>
          <w:szCs w:val="28"/>
          <w:lang w:val="it" w:eastAsia="it-IT"/>
        </w:rPr>
      </w:pPr>
    </w:p>
    <w:p w14:paraId="36497819" w14:textId="77777777" w:rsidR="008C6779" w:rsidRPr="001D7F85" w:rsidRDefault="008C6779" w:rsidP="008C6779">
      <w:pPr>
        <w:autoSpaceDE w:val="0"/>
        <w:autoSpaceDN w:val="0"/>
        <w:adjustRightInd w:val="0"/>
        <w:rPr>
          <w:rFonts w:ascii="Calibri" w:hAnsi="Calibri" w:cs="Calibri"/>
          <w:bCs/>
          <w:sz w:val="28"/>
          <w:szCs w:val="28"/>
          <w:lang w:val="it" w:eastAsia="it-IT"/>
        </w:rPr>
      </w:pPr>
    </w:p>
    <w:p w14:paraId="3B91198C" w14:textId="77777777" w:rsidR="008C6779" w:rsidRPr="001D7F85" w:rsidRDefault="008C6779" w:rsidP="008C6779">
      <w:pPr>
        <w:autoSpaceDE w:val="0"/>
        <w:autoSpaceDN w:val="0"/>
        <w:adjustRightInd w:val="0"/>
        <w:rPr>
          <w:rFonts w:ascii="Calibri" w:hAnsi="Calibri" w:cs="Calibri"/>
          <w:bCs/>
          <w:sz w:val="28"/>
          <w:szCs w:val="28"/>
          <w:lang w:val="it" w:eastAsia="it-IT"/>
        </w:rPr>
      </w:pPr>
    </w:p>
    <w:p w14:paraId="488DD338" w14:textId="77777777" w:rsidR="008C6779" w:rsidRDefault="008C6779" w:rsidP="008C6779">
      <w:pPr>
        <w:autoSpaceDE w:val="0"/>
        <w:autoSpaceDN w:val="0"/>
        <w:adjustRightInd w:val="0"/>
        <w:rPr>
          <w:rFonts w:ascii="Calibri" w:hAnsi="Calibri" w:cs="Calibri"/>
          <w:bCs/>
          <w:sz w:val="28"/>
          <w:szCs w:val="28"/>
          <w:lang w:val="it" w:eastAsia="it-IT"/>
        </w:rPr>
      </w:pPr>
    </w:p>
    <w:p w14:paraId="5F994A63" w14:textId="77777777" w:rsidR="008C6779" w:rsidRPr="001D7F85" w:rsidRDefault="008C6779" w:rsidP="008C6779">
      <w:pPr>
        <w:autoSpaceDE w:val="0"/>
        <w:autoSpaceDN w:val="0"/>
        <w:adjustRightInd w:val="0"/>
        <w:rPr>
          <w:rFonts w:ascii="Calibri" w:hAnsi="Calibri" w:cs="Calibri"/>
          <w:bCs/>
          <w:sz w:val="28"/>
          <w:szCs w:val="28"/>
          <w:lang w:val="it" w:eastAsia="it-IT"/>
        </w:rPr>
      </w:pPr>
    </w:p>
    <w:tbl>
      <w:tblPr>
        <w:tblW w:w="10206" w:type="dxa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2553"/>
        <w:gridCol w:w="1274"/>
        <w:gridCol w:w="1418"/>
        <w:gridCol w:w="1275"/>
      </w:tblGrid>
      <w:tr w:rsidR="008C6779" w:rsidRPr="001D7F85" w14:paraId="279FA9BB" w14:textId="77777777" w:rsidTr="00EC6673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C7A570" w14:textId="77777777" w:rsidR="008C6779" w:rsidRDefault="008C6779" w:rsidP="00EC667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it" w:eastAsia="it-IT"/>
              </w:rPr>
            </w:pPr>
            <w:r w:rsidRPr="001D7F85">
              <w:rPr>
                <w:b/>
                <w:sz w:val="28"/>
                <w:szCs w:val="28"/>
                <w:lang w:val="it" w:eastAsia="it-IT"/>
              </w:rPr>
              <w:lastRenderedPageBreak/>
              <w:t>I Discorsi e le Parole</w:t>
            </w:r>
          </w:p>
          <w:p w14:paraId="04227BA1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it" w:eastAsia="it-I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ED7CF8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u w:val="single"/>
                <w:lang w:val="it" w:eastAsia="it-IT"/>
              </w:rPr>
            </w:pPr>
            <w:r w:rsidRPr="001D7F85">
              <w:rPr>
                <w:bCs/>
                <w:sz w:val="28"/>
                <w:szCs w:val="28"/>
                <w:u w:val="single"/>
                <w:lang w:val="it" w:eastAsia="it-IT"/>
              </w:rPr>
              <w:t>Aspetto</w:t>
            </w:r>
          </w:p>
          <w:p w14:paraId="66E019BF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u w:val="single"/>
                <w:lang w:val="it" w:eastAsia="it-IT"/>
              </w:rPr>
            </w:pPr>
            <w:r w:rsidRPr="001D7F85">
              <w:rPr>
                <w:bCs/>
                <w:sz w:val="28"/>
                <w:szCs w:val="28"/>
                <w:u w:val="single"/>
                <w:lang w:val="it" w:eastAsia="it-IT"/>
              </w:rPr>
              <w:t>Comunicativo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48A48E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DDB235" w14:textId="77777777" w:rsidR="008C6779" w:rsidRPr="001D7F85" w:rsidRDefault="008C6779" w:rsidP="00EC6673">
            <w:pPr>
              <w:autoSpaceDE w:val="0"/>
              <w:autoSpaceDN w:val="0"/>
              <w:adjustRightInd w:val="0"/>
              <w:jc w:val="center"/>
              <w:rPr>
                <w:b/>
                <w:color w:val="333333"/>
                <w:sz w:val="28"/>
                <w:szCs w:val="28"/>
                <w:lang w:val="it" w:eastAsia="it-IT"/>
              </w:rPr>
            </w:pPr>
            <w:r w:rsidRPr="001D7F85">
              <w:rPr>
                <w:b/>
                <w:color w:val="333333"/>
                <w:sz w:val="28"/>
                <w:szCs w:val="28"/>
                <w:lang w:val="it" w:eastAsia="it-IT"/>
              </w:rPr>
              <w:t>Livello</w:t>
            </w:r>
          </w:p>
          <w:p w14:paraId="6B0A4DD4" w14:textId="77777777" w:rsidR="008C6779" w:rsidRPr="001D7F85" w:rsidRDefault="008C6779" w:rsidP="00EC6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it" w:eastAsia="it-IT"/>
              </w:rPr>
            </w:pPr>
            <w:r w:rsidRPr="001D7F85">
              <w:rPr>
                <w:b/>
                <w:color w:val="333333"/>
                <w:sz w:val="28"/>
                <w:szCs w:val="28"/>
                <w:lang w:val="it" w:eastAsia="it-IT"/>
              </w:rPr>
              <w:t>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58AF29" w14:textId="77777777" w:rsidR="008C6779" w:rsidRPr="001D7F85" w:rsidRDefault="008C6779" w:rsidP="00EC6673">
            <w:pPr>
              <w:autoSpaceDE w:val="0"/>
              <w:autoSpaceDN w:val="0"/>
              <w:adjustRightInd w:val="0"/>
              <w:jc w:val="center"/>
              <w:rPr>
                <w:b/>
                <w:color w:val="333333"/>
                <w:sz w:val="28"/>
                <w:szCs w:val="28"/>
                <w:lang w:val="it" w:eastAsia="it-IT"/>
              </w:rPr>
            </w:pPr>
            <w:r w:rsidRPr="001D7F85">
              <w:rPr>
                <w:b/>
                <w:color w:val="333333"/>
                <w:sz w:val="28"/>
                <w:szCs w:val="28"/>
                <w:lang w:val="it" w:eastAsia="it-IT"/>
              </w:rPr>
              <w:t>Livello</w:t>
            </w:r>
          </w:p>
          <w:p w14:paraId="36447629" w14:textId="77777777" w:rsidR="008C6779" w:rsidRPr="001D7F85" w:rsidRDefault="008C6779" w:rsidP="00EC6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it" w:eastAsia="it-IT"/>
              </w:rPr>
            </w:pPr>
            <w:r w:rsidRPr="001D7F85">
              <w:rPr>
                <w:b/>
                <w:color w:val="333333"/>
                <w:sz w:val="28"/>
                <w:szCs w:val="28"/>
                <w:lang w:val="it" w:eastAsia="it-IT"/>
              </w:rPr>
              <w:t>B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75DA8F" w14:textId="77777777" w:rsidR="008C6779" w:rsidRPr="001D7F85" w:rsidRDefault="008C6779" w:rsidP="00EC6673">
            <w:pPr>
              <w:autoSpaceDE w:val="0"/>
              <w:autoSpaceDN w:val="0"/>
              <w:adjustRightInd w:val="0"/>
              <w:jc w:val="center"/>
              <w:rPr>
                <w:b/>
                <w:color w:val="333333"/>
                <w:sz w:val="28"/>
                <w:szCs w:val="28"/>
                <w:lang w:val="it" w:eastAsia="it-IT"/>
              </w:rPr>
            </w:pPr>
            <w:r w:rsidRPr="001D7F85">
              <w:rPr>
                <w:b/>
                <w:color w:val="333333"/>
                <w:sz w:val="28"/>
                <w:szCs w:val="28"/>
                <w:lang w:val="it" w:eastAsia="it-IT"/>
              </w:rPr>
              <w:t>Livello</w:t>
            </w:r>
          </w:p>
          <w:p w14:paraId="734E8DB7" w14:textId="77777777" w:rsidR="008C6779" w:rsidRPr="001D7F85" w:rsidRDefault="008C6779" w:rsidP="00EC6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it" w:eastAsia="it-IT"/>
              </w:rPr>
            </w:pPr>
            <w:r w:rsidRPr="001D7F85">
              <w:rPr>
                <w:b/>
                <w:color w:val="333333"/>
                <w:sz w:val="28"/>
                <w:szCs w:val="28"/>
                <w:lang w:val="it" w:eastAsia="it-IT"/>
              </w:rPr>
              <w:t>C</w:t>
            </w:r>
          </w:p>
        </w:tc>
      </w:tr>
      <w:tr w:rsidR="008C6779" w:rsidRPr="001D7F85" w14:paraId="46BCC57D" w14:textId="77777777" w:rsidTr="00EC6673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3F3557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sz w:val="28"/>
                <w:szCs w:val="28"/>
                <w:lang w:val="it" w:eastAsia="it-IT"/>
              </w:rPr>
              <w:t>Lingua orale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EE0C3F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sz w:val="28"/>
                <w:szCs w:val="28"/>
                <w:lang w:val="it" w:eastAsia="it-IT"/>
              </w:rPr>
              <w:t>Il bambino sa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EDB9B3" w14:textId="15F03419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sz w:val="28"/>
                <w:szCs w:val="28"/>
                <w:lang w:val="it" w:eastAsia="it-IT"/>
              </w:rPr>
              <w:t>Ascoltare e comprendere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F9D056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BA3196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0CFFC4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</w:tr>
      <w:tr w:rsidR="008C6779" w:rsidRPr="001D7F85" w14:paraId="74133E31" w14:textId="77777777" w:rsidTr="00EC6673">
        <w:trPr>
          <w:trHeight w:val="598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F12A98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FBEF6D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CF269D" w14:textId="3B0B6E3C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sz w:val="28"/>
                <w:szCs w:val="28"/>
                <w:lang w:val="it" w:eastAsia="it-IT"/>
              </w:rPr>
              <w:t>Utilizzare il linguaggio verbale per comunicare in modo adeguato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091459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5E86D4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674D73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</w:tr>
      <w:tr w:rsidR="008C6779" w:rsidRPr="001D7F85" w14:paraId="3C38B19E" w14:textId="77777777" w:rsidTr="00EC6673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45E31A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261552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5A114C" w14:textId="4090D4C1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sz w:val="28"/>
                <w:szCs w:val="28"/>
                <w:lang w:val="it" w:eastAsia="it-IT"/>
              </w:rPr>
              <w:t>Descrivere una propria esperienza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5679E3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8EB4CE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BB3DA5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</w:tr>
      <w:tr w:rsidR="008C6779" w:rsidRPr="001D7F85" w14:paraId="46BEE838" w14:textId="77777777" w:rsidTr="00EC6673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02C998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FCCC33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FD8BFF" w14:textId="0F3ECB9B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sz w:val="28"/>
                <w:szCs w:val="28"/>
                <w:lang w:val="it" w:eastAsia="it-IT"/>
              </w:rPr>
              <w:t>Verbalizzare i momenti essenziali di una sequenza narrativa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F0A91A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9420D6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BC9C25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</w:tr>
      <w:tr w:rsidR="008C6779" w:rsidRPr="001D7F85" w14:paraId="35F5797F" w14:textId="77777777" w:rsidTr="00EC6673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DF8FB3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989A53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F85C46" w14:textId="7715A4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sz w:val="28"/>
                <w:szCs w:val="28"/>
                <w:lang w:val="it" w:eastAsia="it-IT"/>
              </w:rPr>
              <w:t>Formulare domande e risposte appropriate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F89BEF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82E3A3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63A674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</w:tr>
      <w:tr w:rsidR="008C6779" w:rsidRPr="001D7F85" w14:paraId="7752B7A0" w14:textId="77777777" w:rsidTr="00EC6673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42D04F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3E3201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F4DC71" w14:textId="14535B0D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sz w:val="28"/>
                <w:szCs w:val="28"/>
                <w:lang w:val="it" w:eastAsia="it-IT"/>
              </w:rPr>
              <w:t>Ragionare, costruire semplici concetti e formulare soluzioni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B986F5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7B4FC6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B058FD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</w:tr>
      <w:tr w:rsidR="008C6779" w:rsidRPr="001D7F85" w14:paraId="0C5C3974" w14:textId="77777777" w:rsidTr="00EC6673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5B6D89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85F6B6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21FB0C" w14:textId="5CD8B1E6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sz w:val="28"/>
                <w:szCs w:val="28"/>
                <w:lang w:val="it" w:eastAsia="it-IT"/>
              </w:rPr>
              <w:t>Memorizzare poesie e filastrocche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A8B61A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5EECDF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B1F04A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</w:tr>
      <w:tr w:rsidR="008C6779" w:rsidRPr="001D7F85" w14:paraId="06619C5D" w14:textId="77777777" w:rsidTr="00EC6673">
        <w:trPr>
          <w:trHeight w:val="65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14C047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2132EB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AB3404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sz w:val="28"/>
                <w:szCs w:val="28"/>
                <w:lang w:val="it" w:eastAsia="it-IT"/>
              </w:rPr>
              <w:t>Esprimersi attraverso il gioco simbolico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F764B5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DF32C6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AB8031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</w:tr>
      <w:tr w:rsidR="008C6779" w:rsidRPr="001D7F85" w14:paraId="7652EDFB" w14:textId="77777777" w:rsidTr="00EC6673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B856FA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sz w:val="28"/>
                <w:szCs w:val="28"/>
                <w:lang w:val="it" w:eastAsia="it-IT"/>
              </w:rPr>
              <w:t>Lingua scritta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EDA1B1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sz w:val="28"/>
                <w:szCs w:val="28"/>
                <w:lang w:val="it" w:eastAsia="it-IT"/>
              </w:rPr>
              <w:t>Il bambino sa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A064CC" w14:textId="002DBCE5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sz w:val="28"/>
                <w:szCs w:val="28"/>
                <w:lang w:val="it" w:eastAsia="it-IT"/>
              </w:rPr>
              <w:t>Coordinare l’occhio ed il movimento della mano (psicomotricità fine)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47A068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E17566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6185B2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</w:tr>
      <w:tr w:rsidR="008C6779" w:rsidRPr="001D7F85" w14:paraId="73EF0517" w14:textId="77777777" w:rsidTr="00EC6673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809ABC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BD1581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color w:val="333333"/>
                <w:sz w:val="28"/>
                <w:szCs w:val="28"/>
                <w:lang w:val="it" w:eastAsia="it-IT"/>
              </w:rPr>
            </w:pPr>
          </w:p>
          <w:p w14:paraId="66EEF5B0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72FB82" w14:textId="75B445BA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sz w:val="28"/>
                <w:szCs w:val="28"/>
                <w:lang w:val="it" w:eastAsia="it-IT"/>
              </w:rPr>
              <w:t>Distinguere disegno e scrittura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2794D9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8634E2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A772E1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</w:tr>
      <w:tr w:rsidR="008C6779" w:rsidRPr="001D7F85" w14:paraId="6F3A9CFB" w14:textId="77777777" w:rsidTr="00EC6673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A33E04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8EE045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398047" w14:textId="1FE3D4AE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sz w:val="28"/>
                <w:szCs w:val="28"/>
                <w:lang w:val="it" w:eastAsia="it-IT"/>
              </w:rPr>
              <w:t>Distinguere e riprodurre spontaneamente lettere e numeri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FB0E58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6204AF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5A88B0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</w:tr>
      <w:tr w:rsidR="008C6779" w:rsidRPr="001D7F85" w14:paraId="7A57FA7E" w14:textId="77777777" w:rsidTr="00EC6673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A5293E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2C0444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006F79" w14:textId="0262CC7D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sz w:val="28"/>
                <w:szCs w:val="28"/>
                <w:lang w:val="it" w:eastAsia="it-IT"/>
              </w:rPr>
              <w:t>Orientarsi nella pagina rispettandone direzionalità, lateralità, ordine, topologia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C1845F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FFFD76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AB869D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</w:tr>
      <w:tr w:rsidR="008C6779" w:rsidRPr="001D7F85" w14:paraId="0B4E769A" w14:textId="77777777" w:rsidTr="00EC6673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319C3A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4318A4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DC92FE" w14:textId="234B9082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  <w:r w:rsidRPr="001D7F85">
              <w:rPr>
                <w:bCs/>
                <w:sz w:val="28"/>
                <w:szCs w:val="28"/>
                <w:lang w:val="it" w:eastAsia="it-IT"/>
              </w:rPr>
              <w:t>Sperimentare diverse forme di espressione grafica, pittorica, plastica e costruttiva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FFC43B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1800D9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E55083" w14:textId="77777777" w:rsidR="008C6779" w:rsidRPr="001D7F85" w:rsidRDefault="008C6779" w:rsidP="00EC6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" w:eastAsia="it-IT"/>
              </w:rPr>
            </w:pPr>
          </w:p>
        </w:tc>
      </w:tr>
    </w:tbl>
    <w:p w14:paraId="5C28B095" w14:textId="77777777" w:rsidR="008C6779" w:rsidRPr="001D7F85" w:rsidRDefault="008C6779" w:rsidP="008C6779">
      <w:pPr>
        <w:autoSpaceDE w:val="0"/>
        <w:autoSpaceDN w:val="0"/>
        <w:adjustRightInd w:val="0"/>
        <w:rPr>
          <w:rFonts w:ascii="Calibri" w:hAnsi="Calibri" w:cs="Calibri"/>
          <w:bCs/>
          <w:sz w:val="28"/>
          <w:szCs w:val="28"/>
          <w:lang w:val="it" w:eastAsia="it-IT"/>
        </w:rPr>
      </w:pPr>
    </w:p>
    <w:p w14:paraId="1B521C22" w14:textId="77777777" w:rsidR="009C0BC5" w:rsidRDefault="008C6779" w:rsidP="009C0BC5">
      <w:pPr>
        <w:pStyle w:val="NormaleWeb"/>
        <w:keepNext/>
        <w:spacing w:before="0" w:after="0"/>
        <w:rPr>
          <w:bCs/>
          <w:sz w:val="28"/>
          <w:szCs w:val="28"/>
          <w:lang w:val="it" w:eastAsia="it-IT"/>
        </w:rPr>
      </w:pPr>
      <w:r w:rsidRPr="001D7F85">
        <w:rPr>
          <w:bCs/>
          <w:sz w:val="28"/>
          <w:szCs w:val="28"/>
          <w:lang w:val="it" w:eastAsia="it-IT"/>
        </w:rPr>
        <w:t xml:space="preserve">Viareggio,                                                                       </w:t>
      </w:r>
    </w:p>
    <w:p w14:paraId="0B4DF72B" w14:textId="230F418A" w:rsidR="00874915" w:rsidRDefault="008C6779" w:rsidP="009C0BC5">
      <w:pPr>
        <w:pStyle w:val="NormaleWeb"/>
        <w:keepNext/>
        <w:spacing w:before="0" w:after="0"/>
        <w:jc w:val="right"/>
      </w:pPr>
      <w:r>
        <w:rPr>
          <w:bCs/>
          <w:sz w:val="28"/>
          <w:szCs w:val="28"/>
          <w:lang w:val="it" w:eastAsia="it-IT"/>
        </w:rPr>
        <w:t>Le Insegnanti</w:t>
      </w:r>
      <w:r w:rsidR="00874915">
        <w:rPr>
          <w:b/>
          <w:bCs/>
          <w:sz w:val="20"/>
          <w:szCs w:val="20"/>
        </w:rPr>
        <w:t xml:space="preserve">               </w:t>
      </w:r>
    </w:p>
    <w:p w14:paraId="490FD156" w14:textId="77777777" w:rsidR="00291491" w:rsidRDefault="00291491" w:rsidP="002B7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232"/>
        </w:rPr>
      </w:pPr>
    </w:p>
    <w:p w14:paraId="0A92C090" w14:textId="77777777" w:rsidR="00A432C4" w:rsidRPr="00D6613F" w:rsidRDefault="00A432C4" w:rsidP="002A2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232"/>
        </w:rPr>
      </w:pPr>
    </w:p>
    <w:sectPr w:rsidR="00A432C4" w:rsidRPr="00D6613F" w:rsidSect="00E32638">
      <w:headerReference w:type="default" r:id="rId8"/>
      <w:pgSz w:w="11906" w:h="16838"/>
      <w:pgMar w:top="3358" w:right="1558" w:bottom="1276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C412E" w14:textId="77777777" w:rsidR="00E32638" w:rsidRDefault="00E32638" w:rsidP="0059616E">
      <w:pPr>
        <w:spacing w:after="0" w:line="240" w:lineRule="auto"/>
      </w:pPr>
      <w:r>
        <w:separator/>
      </w:r>
    </w:p>
  </w:endnote>
  <w:endnote w:type="continuationSeparator" w:id="0">
    <w:p w14:paraId="242C6140" w14:textId="77777777" w:rsidR="00E32638" w:rsidRDefault="00E32638" w:rsidP="0059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59EBC" w14:textId="77777777" w:rsidR="00E32638" w:rsidRDefault="00E32638" w:rsidP="0059616E">
      <w:pPr>
        <w:spacing w:after="0" w:line="240" w:lineRule="auto"/>
      </w:pPr>
      <w:r>
        <w:separator/>
      </w:r>
    </w:p>
  </w:footnote>
  <w:footnote w:type="continuationSeparator" w:id="0">
    <w:p w14:paraId="2EB08AC4" w14:textId="77777777" w:rsidR="00E32638" w:rsidRDefault="00E32638" w:rsidP="00596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AE268" w14:textId="77777777" w:rsidR="00AF4327" w:rsidRDefault="00AF4327">
    <w:pPr>
      <w:pStyle w:val="Intestazione"/>
    </w:pPr>
  </w:p>
  <w:p w14:paraId="1AE5F5E4" w14:textId="34C95266" w:rsidR="0059616E" w:rsidRDefault="00DC786C">
    <w:pPr>
      <w:pStyle w:val="Intestazione"/>
    </w:pPr>
    <w:r>
      <w:rPr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 wp14:anchorId="3A89729D" wp14:editId="075582D5">
          <wp:simplePos x="0" y="0"/>
          <wp:positionH relativeFrom="margin">
            <wp:posOffset>407670</wp:posOffset>
          </wp:positionH>
          <wp:positionV relativeFrom="margin">
            <wp:posOffset>-1783715</wp:posOffset>
          </wp:positionV>
          <wp:extent cx="4932045" cy="977900"/>
          <wp:effectExtent l="0" t="0" r="0" b="0"/>
          <wp:wrapSquare wrapText="bothSides"/>
          <wp:docPr id="16" name="Immagine 3" descr="FUTURA_MED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_MEDI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32045" cy="977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16EC6C" w14:textId="288A951D" w:rsidR="0059616E" w:rsidRDefault="0059616E">
    <w:pPr>
      <w:pStyle w:val="Intestazione"/>
    </w:pPr>
  </w:p>
  <w:p w14:paraId="42A42A0B" w14:textId="77777777" w:rsidR="00DC786C" w:rsidRDefault="00DC786C">
    <w:pPr>
      <w:pStyle w:val="Intestazione"/>
    </w:pPr>
  </w:p>
  <w:p w14:paraId="1C0B298A" w14:textId="1723CF6F" w:rsidR="00DC786C" w:rsidRDefault="00DC786C">
    <w:pPr>
      <w:pStyle w:val="Intestazione"/>
    </w:pPr>
  </w:p>
  <w:p w14:paraId="762C30B2" w14:textId="3A37DF16" w:rsidR="00042BB5" w:rsidRDefault="00175322" w:rsidP="00175322">
    <w:pPr>
      <w:pStyle w:val="NormaleWeb"/>
      <w:keepNext/>
      <w:spacing w:before="0" w:after="0"/>
      <w:jc w:val="center"/>
      <w:rPr>
        <w:b/>
        <w:bCs/>
      </w:rPr>
    </w:pPr>
    <w:r>
      <w:rPr>
        <w:b/>
        <w:bCs/>
      </w:rPr>
      <w:t xml:space="preserve">               </w:t>
    </w:r>
  </w:p>
  <w:p w14:paraId="141EC3F3" w14:textId="6EB15B3A" w:rsidR="00042BB5" w:rsidRDefault="00621F22" w:rsidP="00175322">
    <w:pPr>
      <w:pStyle w:val="NormaleWeb"/>
      <w:keepNext/>
      <w:spacing w:before="0" w:after="0"/>
      <w:jc w:val="center"/>
      <w:rPr>
        <w:b/>
        <w:bCs/>
      </w:rPr>
    </w:pPr>
    <w:r>
      <w:rPr>
        <w:b/>
        <w:bCs/>
        <w:noProof/>
        <w:sz w:val="20"/>
        <w:szCs w:val="20"/>
        <w:lang w:eastAsia="it-IT"/>
      </w:rPr>
      <w:drawing>
        <wp:anchor distT="0" distB="0" distL="114300" distR="114300" simplePos="0" relativeHeight="251665408" behindDoc="0" locked="0" layoutInCell="1" allowOverlap="1" wp14:anchorId="67E316FD" wp14:editId="4D3B1C7F">
          <wp:simplePos x="0" y="0"/>
          <wp:positionH relativeFrom="column">
            <wp:posOffset>-509270</wp:posOffset>
          </wp:positionH>
          <wp:positionV relativeFrom="paragraph">
            <wp:posOffset>103505</wp:posOffset>
          </wp:positionV>
          <wp:extent cx="590550" cy="534969"/>
          <wp:effectExtent l="0" t="0" r="95250" b="93980"/>
          <wp:wrapNone/>
          <wp:docPr id="1090191444" name="Immagine 10901914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34969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  <a:effectLst>
                    <a:outerShdw dist="155358" dir="2700000" algn="ctr" rotWithShape="0">
                      <a:srgbClr val="548DD4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1E50">
      <w:rPr>
        <w:b/>
        <w:bCs/>
        <w:noProof/>
        <w:sz w:val="20"/>
        <w:szCs w:val="20"/>
        <w:lang w:eastAsia="it-IT"/>
      </w:rPr>
      <w:drawing>
        <wp:anchor distT="0" distB="0" distL="114300" distR="114300" simplePos="0" relativeHeight="251657728" behindDoc="0" locked="0" layoutInCell="1" allowOverlap="1" wp14:anchorId="154793CF" wp14:editId="0C1495B3">
          <wp:simplePos x="0" y="0"/>
          <wp:positionH relativeFrom="margin">
            <wp:posOffset>5321300</wp:posOffset>
          </wp:positionH>
          <wp:positionV relativeFrom="margin">
            <wp:posOffset>-861695</wp:posOffset>
          </wp:positionV>
          <wp:extent cx="707390" cy="707390"/>
          <wp:effectExtent l="0" t="0" r="0" b="0"/>
          <wp:wrapSquare wrapText="bothSides"/>
          <wp:docPr id="544610933" name="Immagine 5446109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rcode_www.istitutocomprensivodarsena.edu.it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07390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10E365" w14:textId="46156768" w:rsidR="00042BB5" w:rsidRDefault="00042BB5" w:rsidP="00175322">
    <w:pPr>
      <w:pStyle w:val="NormaleWeb"/>
      <w:keepNext/>
      <w:spacing w:before="0" w:after="0"/>
      <w:jc w:val="center"/>
      <w:rPr>
        <w:b/>
        <w:bCs/>
      </w:rPr>
    </w:pPr>
  </w:p>
  <w:p w14:paraId="51C5BA0E" w14:textId="24F57C03" w:rsidR="00175322" w:rsidRDefault="00175322" w:rsidP="00175322">
    <w:pPr>
      <w:pStyle w:val="NormaleWeb"/>
      <w:keepNext/>
      <w:spacing w:before="0" w:after="0"/>
      <w:jc w:val="center"/>
      <w:rPr>
        <w:sz w:val="20"/>
        <w:szCs w:val="20"/>
      </w:rPr>
    </w:pPr>
    <w:r>
      <w:rPr>
        <w:b/>
        <w:bCs/>
      </w:rPr>
      <w:t xml:space="preserve">  ISTITUTO COMPRENSIVO DARSENA</w:t>
    </w:r>
    <w:r>
      <w:rPr>
        <w:b/>
        <w:bCs/>
        <w:sz w:val="20"/>
        <w:szCs w:val="20"/>
      </w:rPr>
      <w:t xml:space="preserve"> LUIC83900E </w:t>
    </w:r>
    <w:r>
      <w:rPr>
        <w:sz w:val="20"/>
        <w:szCs w:val="20"/>
      </w:rPr>
      <w:t xml:space="preserve">                              </w:t>
    </w:r>
  </w:p>
  <w:p w14:paraId="297F8BAC" w14:textId="6345DF1D" w:rsidR="00175322" w:rsidRDefault="00175322" w:rsidP="00175322">
    <w:pPr>
      <w:pStyle w:val="NormaleWeb"/>
      <w:keepNext/>
      <w:spacing w:before="0" w:after="0"/>
      <w:jc w:val="center"/>
    </w:pPr>
    <w:r w:rsidRPr="0059616E">
      <w:rPr>
        <w:rFonts w:ascii="Gabriola" w:hAnsi="Gabriola"/>
        <w:sz w:val="20"/>
        <w:szCs w:val="20"/>
      </w:rPr>
      <w:t xml:space="preserve">VIA E. MENINI – 55049 VIAREGGIO TEL. 0584392330 </w:t>
    </w:r>
    <w:r>
      <w:rPr>
        <w:sz w:val="20"/>
        <w:szCs w:val="20"/>
      </w:rPr>
      <w:t xml:space="preserve">  </w:t>
    </w:r>
    <w:r w:rsidRPr="00291491">
      <w:rPr>
        <w:rFonts w:ascii="Gabriola" w:hAnsi="Gabriola"/>
        <w:sz w:val="20"/>
        <w:szCs w:val="20"/>
      </w:rPr>
      <w:t>e mail</w:t>
    </w:r>
    <w:r>
      <w:rPr>
        <w:sz w:val="20"/>
        <w:szCs w:val="20"/>
      </w:rPr>
      <w:t xml:space="preserve"> </w:t>
    </w:r>
    <w:hyperlink r:id="rId4" w:history="1">
      <w:r w:rsidRPr="0059616E">
        <w:rPr>
          <w:rStyle w:val="Collegamentoipertestuale"/>
          <w:sz w:val="20"/>
        </w:rPr>
        <w:t>LUIC83900E@istruzione.it</w:t>
      </w:r>
    </w:hyperlink>
    <w:r>
      <w:rPr>
        <w:sz w:val="20"/>
        <w:szCs w:val="20"/>
      </w:rPr>
      <w:t xml:space="preserve">  </w:t>
    </w:r>
    <w:r w:rsidRPr="00291491">
      <w:rPr>
        <w:rFonts w:ascii="Gabriola" w:hAnsi="Gabriola"/>
        <w:szCs w:val="20"/>
      </w:rPr>
      <w:t>C.F. 91031690463</w:t>
    </w:r>
  </w:p>
  <w:p w14:paraId="106A582E" w14:textId="1D1DFE22" w:rsidR="00DC786C" w:rsidRDefault="00DC78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1" w15:restartNumberingAfterBreak="0">
    <w:nsid w:val="0DFC30B9"/>
    <w:multiLevelType w:val="hybridMultilevel"/>
    <w:tmpl w:val="D674B7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240D8"/>
    <w:multiLevelType w:val="hybridMultilevel"/>
    <w:tmpl w:val="1D860D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16933"/>
    <w:multiLevelType w:val="hybridMultilevel"/>
    <w:tmpl w:val="35C09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03882"/>
    <w:multiLevelType w:val="hybridMultilevel"/>
    <w:tmpl w:val="A5D8D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85982"/>
    <w:multiLevelType w:val="hybridMultilevel"/>
    <w:tmpl w:val="E1E4A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E61A7"/>
    <w:multiLevelType w:val="hybridMultilevel"/>
    <w:tmpl w:val="08E44E8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7B207D"/>
    <w:multiLevelType w:val="hybridMultilevel"/>
    <w:tmpl w:val="36DCF9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E1F80"/>
    <w:multiLevelType w:val="hybridMultilevel"/>
    <w:tmpl w:val="5EEE6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E7A2D"/>
    <w:multiLevelType w:val="hybridMultilevel"/>
    <w:tmpl w:val="BFB06ED8"/>
    <w:lvl w:ilvl="0" w:tplc="968C08D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Bidi" w:hint="default"/>
        <w:color w:val="000000" w:themeColor="text1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362A8"/>
    <w:multiLevelType w:val="hybridMultilevel"/>
    <w:tmpl w:val="018A5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E7C13"/>
    <w:multiLevelType w:val="hybridMultilevel"/>
    <w:tmpl w:val="5B320C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40476"/>
    <w:multiLevelType w:val="hybridMultilevel"/>
    <w:tmpl w:val="B4CA1EA2"/>
    <w:lvl w:ilvl="0" w:tplc="A29CD73C">
      <w:start w:val="1"/>
      <w:numFmt w:val="upperLetter"/>
      <w:lvlText w:val="%1-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F600E4"/>
    <w:multiLevelType w:val="hybridMultilevel"/>
    <w:tmpl w:val="8FA8C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764390">
    <w:abstractNumId w:val="2"/>
  </w:num>
  <w:num w:numId="2" w16cid:durableId="328214762">
    <w:abstractNumId w:val="7"/>
  </w:num>
  <w:num w:numId="3" w16cid:durableId="950237838">
    <w:abstractNumId w:val="0"/>
  </w:num>
  <w:num w:numId="4" w16cid:durableId="80101400">
    <w:abstractNumId w:val="8"/>
  </w:num>
  <w:num w:numId="5" w16cid:durableId="1583492362">
    <w:abstractNumId w:val="6"/>
  </w:num>
  <w:num w:numId="6" w16cid:durableId="354426609">
    <w:abstractNumId w:val="11"/>
  </w:num>
  <w:num w:numId="7" w16cid:durableId="68770925">
    <w:abstractNumId w:val="1"/>
  </w:num>
  <w:num w:numId="8" w16cid:durableId="1462771918">
    <w:abstractNumId w:val="3"/>
  </w:num>
  <w:num w:numId="9" w16cid:durableId="189685852">
    <w:abstractNumId w:val="13"/>
  </w:num>
  <w:num w:numId="10" w16cid:durableId="729495603">
    <w:abstractNumId w:val="9"/>
  </w:num>
  <w:num w:numId="11" w16cid:durableId="497964163">
    <w:abstractNumId w:val="10"/>
  </w:num>
  <w:num w:numId="12" w16cid:durableId="96023857">
    <w:abstractNumId w:val="4"/>
  </w:num>
  <w:num w:numId="13" w16cid:durableId="520554292">
    <w:abstractNumId w:val="5"/>
  </w:num>
  <w:num w:numId="14" w16cid:durableId="147718803">
    <w:abstractNumId w:val="12"/>
  </w:num>
  <w:num w:numId="15" w16cid:durableId="7219519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915"/>
    <w:rsid w:val="00001A02"/>
    <w:rsid w:val="0001179F"/>
    <w:rsid w:val="00024F11"/>
    <w:rsid w:val="000256E7"/>
    <w:rsid w:val="00025A01"/>
    <w:rsid w:val="00042BB5"/>
    <w:rsid w:val="000456D2"/>
    <w:rsid w:val="00054B3B"/>
    <w:rsid w:val="00090ACE"/>
    <w:rsid w:val="00094565"/>
    <w:rsid w:val="000A1ED6"/>
    <w:rsid w:val="000C2062"/>
    <w:rsid w:val="000C38FB"/>
    <w:rsid w:val="000D5FFD"/>
    <w:rsid w:val="000F0523"/>
    <w:rsid w:val="000F6405"/>
    <w:rsid w:val="00104EFC"/>
    <w:rsid w:val="0012343E"/>
    <w:rsid w:val="0013043F"/>
    <w:rsid w:val="001375EE"/>
    <w:rsid w:val="00157FCA"/>
    <w:rsid w:val="00162C8C"/>
    <w:rsid w:val="0017516B"/>
    <w:rsid w:val="00175322"/>
    <w:rsid w:val="001A071B"/>
    <w:rsid w:val="001C477D"/>
    <w:rsid w:val="001D0427"/>
    <w:rsid w:val="001D3528"/>
    <w:rsid w:val="001D4AE8"/>
    <w:rsid w:val="001E4986"/>
    <w:rsid w:val="00200945"/>
    <w:rsid w:val="0020099B"/>
    <w:rsid w:val="00203EDE"/>
    <w:rsid w:val="002074F7"/>
    <w:rsid w:val="002153C1"/>
    <w:rsid w:val="00222EC4"/>
    <w:rsid w:val="00224FAE"/>
    <w:rsid w:val="00230122"/>
    <w:rsid w:val="0023153A"/>
    <w:rsid w:val="00247327"/>
    <w:rsid w:val="00252C54"/>
    <w:rsid w:val="00260A28"/>
    <w:rsid w:val="002612AA"/>
    <w:rsid w:val="00261483"/>
    <w:rsid w:val="00272179"/>
    <w:rsid w:val="0027547F"/>
    <w:rsid w:val="00280AB3"/>
    <w:rsid w:val="00284C96"/>
    <w:rsid w:val="00285190"/>
    <w:rsid w:val="00291491"/>
    <w:rsid w:val="002A200A"/>
    <w:rsid w:val="002A2D1A"/>
    <w:rsid w:val="002B2140"/>
    <w:rsid w:val="002B7843"/>
    <w:rsid w:val="002D2B26"/>
    <w:rsid w:val="002D445B"/>
    <w:rsid w:val="002F39E7"/>
    <w:rsid w:val="002F52C2"/>
    <w:rsid w:val="003007E4"/>
    <w:rsid w:val="00303866"/>
    <w:rsid w:val="00306020"/>
    <w:rsid w:val="00313CDE"/>
    <w:rsid w:val="00316A6A"/>
    <w:rsid w:val="00321E21"/>
    <w:rsid w:val="00323E15"/>
    <w:rsid w:val="003273AA"/>
    <w:rsid w:val="00333F10"/>
    <w:rsid w:val="00342FDF"/>
    <w:rsid w:val="00363173"/>
    <w:rsid w:val="00373EF9"/>
    <w:rsid w:val="0037540C"/>
    <w:rsid w:val="00392062"/>
    <w:rsid w:val="00392164"/>
    <w:rsid w:val="003B6B2D"/>
    <w:rsid w:val="003C7813"/>
    <w:rsid w:val="003D3F2E"/>
    <w:rsid w:val="00401859"/>
    <w:rsid w:val="004022C5"/>
    <w:rsid w:val="00416BF2"/>
    <w:rsid w:val="004255D1"/>
    <w:rsid w:val="00426121"/>
    <w:rsid w:val="00433627"/>
    <w:rsid w:val="00435623"/>
    <w:rsid w:val="0043580F"/>
    <w:rsid w:val="004360A5"/>
    <w:rsid w:val="00441C5C"/>
    <w:rsid w:val="0048121B"/>
    <w:rsid w:val="00494937"/>
    <w:rsid w:val="004D6862"/>
    <w:rsid w:val="00514067"/>
    <w:rsid w:val="00516808"/>
    <w:rsid w:val="005344E0"/>
    <w:rsid w:val="0055447F"/>
    <w:rsid w:val="00556BC8"/>
    <w:rsid w:val="00560910"/>
    <w:rsid w:val="00565CC0"/>
    <w:rsid w:val="00571D66"/>
    <w:rsid w:val="00592837"/>
    <w:rsid w:val="0059616E"/>
    <w:rsid w:val="005D24A5"/>
    <w:rsid w:val="005F279A"/>
    <w:rsid w:val="005F6FFA"/>
    <w:rsid w:val="00611B8A"/>
    <w:rsid w:val="00621F22"/>
    <w:rsid w:val="006300AA"/>
    <w:rsid w:val="0063389A"/>
    <w:rsid w:val="00644A06"/>
    <w:rsid w:val="006564C0"/>
    <w:rsid w:val="0067399F"/>
    <w:rsid w:val="006931FD"/>
    <w:rsid w:val="006951F3"/>
    <w:rsid w:val="006A3102"/>
    <w:rsid w:val="006C5E2C"/>
    <w:rsid w:val="006D19AD"/>
    <w:rsid w:val="006F000E"/>
    <w:rsid w:val="007000AA"/>
    <w:rsid w:val="00706AFB"/>
    <w:rsid w:val="00735D27"/>
    <w:rsid w:val="00736FBE"/>
    <w:rsid w:val="00740204"/>
    <w:rsid w:val="00741E03"/>
    <w:rsid w:val="007439C5"/>
    <w:rsid w:val="00766239"/>
    <w:rsid w:val="00786DBB"/>
    <w:rsid w:val="007A5F94"/>
    <w:rsid w:val="007E1BB3"/>
    <w:rsid w:val="007E736E"/>
    <w:rsid w:val="007F198D"/>
    <w:rsid w:val="00804B62"/>
    <w:rsid w:val="00806447"/>
    <w:rsid w:val="00832781"/>
    <w:rsid w:val="00835B0B"/>
    <w:rsid w:val="008533F5"/>
    <w:rsid w:val="00853787"/>
    <w:rsid w:val="00874915"/>
    <w:rsid w:val="008754FA"/>
    <w:rsid w:val="0087736E"/>
    <w:rsid w:val="008840C9"/>
    <w:rsid w:val="00884463"/>
    <w:rsid w:val="008C35F1"/>
    <w:rsid w:val="008C3838"/>
    <w:rsid w:val="008C4977"/>
    <w:rsid w:val="008C6779"/>
    <w:rsid w:val="008E1735"/>
    <w:rsid w:val="008E608B"/>
    <w:rsid w:val="008F3552"/>
    <w:rsid w:val="00923123"/>
    <w:rsid w:val="009302A0"/>
    <w:rsid w:val="0096534D"/>
    <w:rsid w:val="009B77B0"/>
    <w:rsid w:val="009C0BC5"/>
    <w:rsid w:val="009C4133"/>
    <w:rsid w:val="009D1D51"/>
    <w:rsid w:val="009D274E"/>
    <w:rsid w:val="009E6D1A"/>
    <w:rsid w:val="009F4B86"/>
    <w:rsid w:val="00A13FB4"/>
    <w:rsid w:val="00A32064"/>
    <w:rsid w:val="00A41B22"/>
    <w:rsid w:val="00A432C4"/>
    <w:rsid w:val="00A53B36"/>
    <w:rsid w:val="00A635C7"/>
    <w:rsid w:val="00A72235"/>
    <w:rsid w:val="00A754B8"/>
    <w:rsid w:val="00A8611E"/>
    <w:rsid w:val="00A86CE9"/>
    <w:rsid w:val="00A95E3B"/>
    <w:rsid w:val="00AB295C"/>
    <w:rsid w:val="00AB6AB7"/>
    <w:rsid w:val="00AB7191"/>
    <w:rsid w:val="00AE1E50"/>
    <w:rsid w:val="00AF1552"/>
    <w:rsid w:val="00AF4327"/>
    <w:rsid w:val="00B035E9"/>
    <w:rsid w:val="00B608DF"/>
    <w:rsid w:val="00B70F33"/>
    <w:rsid w:val="00BB0517"/>
    <w:rsid w:val="00BB7EDB"/>
    <w:rsid w:val="00BC3F0B"/>
    <w:rsid w:val="00BD0619"/>
    <w:rsid w:val="00BE6BA2"/>
    <w:rsid w:val="00BE71D0"/>
    <w:rsid w:val="00BF1552"/>
    <w:rsid w:val="00BF6C0A"/>
    <w:rsid w:val="00C051FB"/>
    <w:rsid w:val="00C129AE"/>
    <w:rsid w:val="00C233C6"/>
    <w:rsid w:val="00C24269"/>
    <w:rsid w:val="00C30AAC"/>
    <w:rsid w:val="00C3706B"/>
    <w:rsid w:val="00C45093"/>
    <w:rsid w:val="00C54036"/>
    <w:rsid w:val="00C60815"/>
    <w:rsid w:val="00C70303"/>
    <w:rsid w:val="00C73BB1"/>
    <w:rsid w:val="00C77FB3"/>
    <w:rsid w:val="00C90B79"/>
    <w:rsid w:val="00C95101"/>
    <w:rsid w:val="00CA0A2E"/>
    <w:rsid w:val="00CA1355"/>
    <w:rsid w:val="00CB23DE"/>
    <w:rsid w:val="00CB3799"/>
    <w:rsid w:val="00CC124B"/>
    <w:rsid w:val="00CE7E28"/>
    <w:rsid w:val="00CF7BB3"/>
    <w:rsid w:val="00D05EA4"/>
    <w:rsid w:val="00D0689C"/>
    <w:rsid w:val="00D07A01"/>
    <w:rsid w:val="00D240C3"/>
    <w:rsid w:val="00D46947"/>
    <w:rsid w:val="00D52CE9"/>
    <w:rsid w:val="00D573DE"/>
    <w:rsid w:val="00D61590"/>
    <w:rsid w:val="00D6613F"/>
    <w:rsid w:val="00D66327"/>
    <w:rsid w:val="00D72BC9"/>
    <w:rsid w:val="00D7384D"/>
    <w:rsid w:val="00D77EDE"/>
    <w:rsid w:val="00D9681C"/>
    <w:rsid w:val="00DB1EED"/>
    <w:rsid w:val="00DB4A30"/>
    <w:rsid w:val="00DC1D6A"/>
    <w:rsid w:val="00DC2D0F"/>
    <w:rsid w:val="00DC6613"/>
    <w:rsid w:val="00DC786C"/>
    <w:rsid w:val="00DD425F"/>
    <w:rsid w:val="00DF175B"/>
    <w:rsid w:val="00DF3F12"/>
    <w:rsid w:val="00E13E0B"/>
    <w:rsid w:val="00E32638"/>
    <w:rsid w:val="00E51C94"/>
    <w:rsid w:val="00E675F7"/>
    <w:rsid w:val="00E70A50"/>
    <w:rsid w:val="00E71C2A"/>
    <w:rsid w:val="00E76A27"/>
    <w:rsid w:val="00E76DEA"/>
    <w:rsid w:val="00E878F1"/>
    <w:rsid w:val="00EA1E0B"/>
    <w:rsid w:val="00EB0FE3"/>
    <w:rsid w:val="00EC185E"/>
    <w:rsid w:val="00ED4D80"/>
    <w:rsid w:val="00EF0B61"/>
    <w:rsid w:val="00EF44A2"/>
    <w:rsid w:val="00EF45F9"/>
    <w:rsid w:val="00F10668"/>
    <w:rsid w:val="00F218F5"/>
    <w:rsid w:val="00F23E9F"/>
    <w:rsid w:val="00F42CB2"/>
    <w:rsid w:val="00F55A81"/>
    <w:rsid w:val="00F75FF0"/>
    <w:rsid w:val="00F77501"/>
    <w:rsid w:val="00F93D61"/>
    <w:rsid w:val="00F952D1"/>
    <w:rsid w:val="00FA516C"/>
    <w:rsid w:val="00FF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B7C024"/>
  <w15:docId w15:val="{5803A4E0-C690-456E-A4EE-CE395958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24A5"/>
  </w:style>
  <w:style w:type="paragraph" w:styleId="Titolo1">
    <w:name w:val="heading 1"/>
    <w:basedOn w:val="Normale"/>
    <w:next w:val="Normale"/>
    <w:link w:val="Titolo1Carattere"/>
    <w:uiPriority w:val="9"/>
    <w:qFormat/>
    <w:rsid w:val="00D77E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E6D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74915"/>
    <w:rPr>
      <w:color w:val="0000FF"/>
      <w:u w:val="single"/>
    </w:rPr>
  </w:style>
  <w:style w:type="paragraph" w:styleId="NormaleWeb">
    <w:name w:val="Normal (Web)"/>
    <w:basedOn w:val="Normale"/>
    <w:uiPriority w:val="99"/>
    <w:rsid w:val="0087491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91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16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39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E6D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Elencochiaro-Colore3">
    <w:name w:val="Light List Accent 3"/>
    <w:basedOn w:val="Tabellanormale"/>
    <w:uiPriority w:val="61"/>
    <w:rsid w:val="00B70F3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Paragrafoelenco">
    <w:name w:val="List Paragraph"/>
    <w:basedOn w:val="Normale"/>
    <w:uiPriority w:val="34"/>
    <w:qFormat/>
    <w:rsid w:val="00E51C94"/>
    <w:pPr>
      <w:ind w:left="720"/>
      <w:contextualSpacing/>
    </w:pPr>
  </w:style>
  <w:style w:type="paragraph" w:customStyle="1" w:styleId="Corpo">
    <w:name w:val="Corpo"/>
    <w:rsid w:val="002D44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it-IT"/>
    </w:rPr>
  </w:style>
  <w:style w:type="paragraph" w:styleId="Nessunaspaziatura">
    <w:name w:val="No Spacing"/>
    <w:uiPriority w:val="1"/>
    <w:qFormat/>
    <w:rsid w:val="002D445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04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04EFC"/>
    <w:rPr>
      <w:rFonts w:ascii="Courier New" w:eastAsiaTheme="minorEastAsia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DF3F1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3F1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nfasiforte">
    <w:name w:val="Enfasi forte"/>
    <w:qFormat/>
    <w:rsid w:val="005F6FFA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D77E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uthor">
    <w:name w:val="author"/>
    <w:basedOn w:val="Carpredefinitoparagrafo"/>
    <w:rsid w:val="00D77EDE"/>
  </w:style>
  <w:style w:type="character" w:customStyle="1" w:styleId="a-color-secondary">
    <w:name w:val="a-color-secondary"/>
    <w:basedOn w:val="Carpredefinitoparagrafo"/>
    <w:rsid w:val="00D77EDE"/>
  </w:style>
  <w:style w:type="character" w:styleId="Collegamentovisitato">
    <w:name w:val="FollowedHyperlink"/>
    <w:basedOn w:val="Carpredefinitoparagrafo"/>
    <w:uiPriority w:val="99"/>
    <w:semiHidden/>
    <w:unhideWhenUsed/>
    <w:rsid w:val="00CE7E28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961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616E"/>
  </w:style>
  <w:style w:type="paragraph" w:styleId="Corpotesto">
    <w:name w:val="Body Text"/>
    <w:basedOn w:val="Normale"/>
    <w:link w:val="CorpotestoCarattere"/>
    <w:uiPriority w:val="1"/>
    <w:qFormat/>
    <w:rsid w:val="002A20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200A"/>
    <w:rPr>
      <w:rFonts w:ascii="Calibri" w:eastAsia="Calibri" w:hAnsi="Calibri" w:cs="Calibri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hyperlink" Target="mailto:LUIC83900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EA4EA-1DA2-4392-B259-3E42A3A5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caterini</dc:creator>
  <cp:lastModifiedBy>Samuele Lucchesi</cp:lastModifiedBy>
  <cp:revision>4</cp:revision>
  <cp:lastPrinted>2023-03-22T09:25:00Z</cp:lastPrinted>
  <dcterms:created xsi:type="dcterms:W3CDTF">2024-05-06T11:11:00Z</dcterms:created>
  <dcterms:modified xsi:type="dcterms:W3CDTF">2024-05-06T15:29:00Z</dcterms:modified>
</cp:coreProperties>
</file>