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D8791" w14:textId="2895BE3C" w:rsidR="008D5824" w:rsidRPr="008D5824" w:rsidRDefault="00B73B91" w:rsidP="008D5824">
      <w:pPr>
        <w:jc w:val="center"/>
        <w:rPr>
          <w:rFonts w:ascii="Verdana" w:hAnsi="Verdana" w:cs="Arial"/>
          <w:b/>
          <w:sz w:val="144"/>
          <w:szCs w:val="144"/>
          <w:lang w:val="fr-F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543BB" wp14:editId="2F63F409">
                <wp:simplePos x="0" y="0"/>
                <wp:positionH relativeFrom="column">
                  <wp:posOffset>-1355090</wp:posOffset>
                </wp:positionH>
                <wp:positionV relativeFrom="paragraph">
                  <wp:posOffset>571500</wp:posOffset>
                </wp:positionV>
                <wp:extent cx="1543050" cy="234950"/>
                <wp:effectExtent l="66040" t="62230" r="38735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3050" cy="234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E4969" w14:textId="77777777" w:rsidR="00122275" w:rsidRDefault="00122275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Istituto Comprensivo Darsena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3543BB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106.7pt;margin-top:45pt;width:121.5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" filled="f" stroked="f">
                <o:lock v:ext="edit" shapetype="t"/>
                <v:textbox style="mso-fit-shape-to-text:t">
                  <w:txbxContent>
                    <w:p w14:paraId="43BE4969" w14:textId="77777777" w:rsidR="00B73B91" w:rsidRDefault="00B73B91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Istituto Comprensivo Darsena</w:t>
                      </w:r>
                    </w:p>
                  </w:txbxContent>
                </v:textbox>
              </v:shape>
            </w:pict>
          </mc:Fallback>
        </mc:AlternateContent>
      </w:r>
      <w:r w:rsidR="008D5824">
        <w:rPr>
          <w:noProof/>
        </w:rPr>
        <w:drawing>
          <wp:anchor distT="0" distB="0" distL="114300" distR="114300" simplePos="0" relativeHeight="251670528" behindDoc="0" locked="0" layoutInCell="1" allowOverlap="1" wp14:anchorId="5C744934" wp14:editId="74293BDC">
            <wp:simplePos x="0" y="0"/>
            <wp:positionH relativeFrom="column">
              <wp:posOffset>-384810</wp:posOffset>
            </wp:positionH>
            <wp:positionV relativeFrom="paragraph">
              <wp:posOffset>-426720</wp:posOffset>
            </wp:positionV>
            <wp:extent cx="1017270" cy="873125"/>
            <wp:effectExtent l="0" t="0" r="0" b="0"/>
            <wp:wrapThrough wrapText="bothSides">
              <wp:wrapPolygon edited="0">
                <wp:start x="0" y="0"/>
                <wp:lineTo x="0" y="20736"/>
                <wp:lineTo x="21034" y="20736"/>
                <wp:lineTo x="21034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24">
        <w:rPr>
          <w:rFonts w:ascii="Arial" w:hAnsi="Arial" w:cs="Arial"/>
          <w:noProof/>
          <w:color w:val="1A0DAB"/>
        </w:rPr>
        <w:drawing>
          <wp:inline distT="0" distB="0" distL="0" distR="0" wp14:anchorId="6CEA5D4E" wp14:editId="760A793C">
            <wp:extent cx="1358900" cy="1358900"/>
            <wp:effectExtent l="0" t="0" r="12700" b="12700"/>
            <wp:docPr id="5" name="Immagine 3" descr="ANd9GcTCGDZFby6pFrYLHtElgs-Y5f403t9fcoXkl0_hL6bjYfrjsYzx1ueN6X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CGDZFby6pFrYLHtElgs-Y5f403t9fcoXkl0_hL6bjYfrjsYzx1ueN6Xw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9E9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112FDE2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</w:p>
    <w:p w14:paraId="746B48F9" w14:textId="77777777" w:rsidR="007D3F04" w:rsidRDefault="007D3F04" w:rsidP="008D5824">
      <w:pPr>
        <w:pStyle w:val="Normale1"/>
        <w:rPr>
          <w:rFonts w:ascii="Verdana" w:eastAsia="Verdana" w:hAnsi="Verdana" w:cs="Verdana"/>
          <w:sz w:val="144"/>
          <w:szCs w:val="144"/>
        </w:rPr>
      </w:pPr>
    </w:p>
    <w:p w14:paraId="52DB767C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144"/>
          <w:szCs w:val="144"/>
        </w:rPr>
      </w:pPr>
      <w:r>
        <w:rPr>
          <w:rFonts w:ascii="Verdana" w:eastAsia="Verdana" w:hAnsi="Verdana" w:cs="Verdana"/>
          <w:b/>
          <w:sz w:val="144"/>
          <w:szCs w:val="144"/>
        </w:rPr>
        <w:t>P.E.I.</w:t>
      </w:r>
    </w:p>
    <w:p w14:paraId="485D60F7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48"/>
          <w:szCs w:val="48"/>
        </w:rPr>
      </w:pPr>
      <w:r>
        <w:rPr>
          <w:rFonts w:ascii="Verdana" w:eastAsia="Verdana" w:hAnsi="Verdana" w:cs="Verdana"/>
          <w:b/>
          <w:sz w:val="48"/>
          <w:szCs w:val="48"/>
        </w:rPr>
        <w:t>DPR24/02/1994</w:t>
      </w:r>
    </w:p>
    <w:p w14:paraId="415DCF7A" w14:textId="77777777" w:rsidR="007D3F04" w:rsidRDefault="007D3F04">
      <w:pPr>
        <w:pStyle w:val="Normale1"/>
        <w:rPr>
          <w:rFonts w:ascii="Verdana" w:eastAsia="Verdana" w:hAnsi="Verdana" w:cs="Verdana"/>
          <w:sz w:val="48"/>
          <w:szCs w:val="48"/>
        </w:rPr>
      </w:pPr>
    </w:p>
    <w:p w14:paraId="46ED5CC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B0E0A61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04B0DFEB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08AE21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3B1023CF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53A906A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62C33901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66EB6FF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06F5A7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1AEE243B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3CF0AA39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7BF2EC9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7C72CC4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B14ACC4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4334D2B7" w14:textId="77777777" w:rsidR="00893A7E" w:rsidRDefault="00893A7E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C848574" w14:textId="3C28CB84" w:rsidR="00893A7E" w:rsidRDefault="00B73B91" w:rsidP="00893A7E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0AD9F567" wp14:editId="5EB40B77">
                <wp:extent cx="1120140" cy="510540"/>
                <wp:effectExtent l="0" t="28575" r="0" b="0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DE42C" w14:textId="77777777" w:rsidR="00122275" w:rsidRDefault="00122275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P. I.S.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9F567" id="WordArt 1" o:spid="_x0000_s1027" type="#_x0000_t202" style="width:88.2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2F7DE42C" w14:textId="77777777" w:rsidR="00B73B91" w:rsidRDefault="00B73B91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P. I.S.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09E36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29C26D1D" w14:textId="77777777" w:rsidR="007D3F04" w:rsidRDefault="007D3F04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22E0AFCD" w14:textId="12512EE8" w:rsidR="007D3F04" w:rsidRDefault="00B73B91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6A8149B" wp14:editId="22FE56B5">
                <wp:extent cx="6301740" cy="556260"/>
                <wp:effectExtent l="0" t="38100" r="53975" b="0"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1740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F9E6D" w14:textId="4C45F5CF" w:rsidR="00122275" w:rsidRDefault="00122275" w:rsidP="00B73B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  <w:r w:rsidR="0002028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iano Educativo Individualizzato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WordArt 2" o:spid="_x0000_s1028" type="#_x0000_t202" style="width:496.2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" filled="f" stroked="f">
                <o:lock v:ext="edit" text="t" shapetype="t"/>
                <v:textbox style="mso-fit-shape-to-text:t">
                  <w:txbxContent>
                    <w:p w14:paraId="6C2F9E6D" w14:textId="4C45F5CF" w:rsidR="00122275" w:rsidRDefault="00122275" w:rsidP="00B73B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  <w:r w:rsidR="00020282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iano Educativo Individualizzato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C52324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5E1E37C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05E0E9DC" w14:textId="77777777" w:rsidR="007D3F04" w:rsidRDefault="009372A8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  <w:r>
        <w:rPr>
          <w:rFonts w:ascii="Verdana" w:eastAsia="Verdana" w:hAnsi="Verdana" w:cs="Verdana"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2B743F" wp14:editId="73176A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08090" cy="54991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6718" y="3509808"/>
                          <a:ext cx="629856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550304" w14:textId="77777777" w:rsidR="00122275" w:rsidRDefault="001222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B743F" id="Rettangolo 2" o:spid="_x0000_s1029" style="position:absolute;left:0;text-align:left;margin-left:0;margin-top:0;width:496.7pt;height:43.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">
                <v:textbox inset="2.53958mm,2.53958mm,2.53958mm,2.53958mm">
                  <w:txbxContent>
                    <w:p w14:paraId="18550304" w14:textId="77777777" w:rsidR="00655919" w:rsidRDefault="00655919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86049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5128F4F" w14:textId="77777777" w:rsidR="007D3F04" w:rsidRDefault="001E1A58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DI</w:t>
      </w:r>
    </w:p>
    <w:p w14:paraId="7410ABC7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0"/>
          <w:szCs w:val="40"/>
        </w:rPr>
      </w:pPr>
    </w:p>
    <w:p w14:paraId="3E9AE894" w14:textId="77777777" w:rsidR="007D3F04" w:rsidRDefault="001E1A58">
      <w:pPr>
        <w:pStyle w:val="Normale1"/>
        <w:jc w:val="center"/>
        <w:rPr>
          <w:rFonts w:ascii="Verdana" w:eastAsia="Verdana" w:hAnsi="Verdana" w:cs="Verdana"/>
          <w:color w:val="FFFFFF"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>……………………………………………………</w:t>
      </w:r>
    </w:p>
    <w:p w14:paraId="57D95632" w14:textId="77777777" w:rsidR="007D3F04" w:rsidRDefault="007D3F04">
      <w:pPr>
        <w:pStyle w:val="Normale1"/>
        <w:jc w:val="center"/>
        <w:rPr>
          <w:rFonts w:ascii="Verdana" w:eastAsia="Verdana" w:hAnsi="Verdana" w:cs="Verdana"/>
          <w:color w:val="FFFFFF"/>
          <w:sz w:val="48"/>
          <w:szCs w:val="48"/>
        </w:rPr>
      </w:pPr>
    </w:p>
    <w:p w14:paraId="47CCB399" w14:textId="4D773E2F" w:rsidR="007D3F04" w:rsidRDefault="00E379A9">
      <w:pPr>
        <w:pStyle w:val="Normale1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Scuola …………..</w:t>
      </w:r>
      <w:r w:rsidR="001E1A58">
        <w:rPr>
          <w:rFonts w:ascii="Verdana" w:eastAsia="Verdana" w:hAnsi="Verdana" w:cs="Verdana"/>
          <w:b/>
          <w:sz w:val="36"/>
          <w:szCs w:val="36"/>
        </w:rPr>
        <w:t xml:space="preserve"> di………………………………</w:t>
      </w:r>
    </w:p>
    <w:p w14:paraId="1312E2F4" w14:textId="77777777" w:rsidR="007D3F04" w:rsidRDefault="007D3F04">
      <w:pPr>
        <w:pStyle w:val="Normale1"/>
        <w:rPr>
          <w:rFonts w:ascii="Verdana" w:eastAsia="Verdana" w:hAnsi="Verdana" w:cs="Verdana"/>
          <w:sz w:val="36"/>
          <w:szCs w:val="36"/>
        </w:rPr>
      </w:pPr>
    </w:p>
    <w:p w14:paraId="56997378" w14:textId="77777777" w:rsidR="007D3F04" w:rsidRDefault="007D3F04">
      <w:pPr>
        <w:pStyle w:val="Normale1"/>
        <w:rPr>
          <w:rFonts w:ascii="Verdana" w:eastAsia="Verdana" w:hAnsi="Verdana" w:cs="Verdana"/>
          <w:sz w:val="44"/>
          <w:szCs w:val="44"/>
        </w:rPr>
      </w:pPr>
    </w:p>
    <w:p w14:paraId="57EFB1B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44"/>
          <w:szCs w:val="44"/>
        </w:rPr>
      </w:pPr>
    </w:p>
    <w:p w14:paraId="0C37FB5B" w14:textId="77777777" w:rsidR="007D3F04" w:rsidRDefault="007D3F04" w:rsidP="00E379A9">
      <w:pPr>
        <w:pStyle w:val="Normale1"/>
        <w:rPr>
          <w:rFonts w:ascii="Verdana" w:eastAsia="Verdana" w:hAnsi="Verdana" w:cs="Verdana"/>
          <w:color w:val="FFFFFF"/>
          <w:sz w:val="48"/>
          <w:szCs w:val="48"/>
        </w:rPr>
      </w:pPr>
    </w:p>
    <w:p w14:paraId="5AB29B1D" w14:textId="50BB238B" w:rsidR="007D3F04" w:rsidRDefault="001E1A58">
      <w:pPr>
        <w:pStyle w:val="Normale1"/>
        <w:jc w:val="right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 xml:space="preserve">Anno Scolastico </w:t>
      </w:r>
      <w:r w:rsidR="00CF608D">
        <w:rPr>
          <w:rFonts w:ascii="Verdana" w:eastAsia="Verdana" w:hAnsi="Verdana" w:cs="Verdana"/>
          <w:b/>
          <w:sz w:val="36"/>
          <w:szCs w:val="36"/>
        </w:rPr>
        <w:t xml:space="preserve"> </w:t>
      </w:r>
      <w:r w:rsidR="00845615">
        <w:rPr>
          <w:rFonts w:ascii="Verdana" w:eastAsia="Verdana" w:hAnsi="Verdana" w:cs="Verdana"/>
          <w:b/>
          <w:sz w:val="36"/>
          <w:szCs w:val="36"/>
        </w:rPr>
        <w:t>2020-2021</w:t>
      </w:r>
    </w:p>
    <w:p w14:paraId="10F58533" w14:textId="77777777" w:rsidR="007D3F04" w:rsidRDefault="007D3F04">
      <w:pPr>
        <w:pStyle w:val="Normale1"/>
        <w:jc w:val="right"/>
        <w:rPr>
          <w:rFonts w:ascii="Verdana" w:eastAsia="Verdana" w:hAnsi="Verdana" w:cs="Verdana"/>
          <w:sz w:val="44"/>
          <w:szCs w:val="44"/>
        </w:rPr>
      </w:pPr>
    </w:p>
    <w:p w14:paraId="45C219AC" w14:textId="77777777" w:rsidR="007D3F04" w:rsidRDefault="001E1A58" w:rsidP="009A2662">
      <w:pPr>
        <w:pStyle w:val="Normale1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DATI GENERALI</w:t>
      </w:r>
      <w:r w:rsidR="00EC3698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425FBCD1" w14:textId="77777777" w:rsidR="00EC3698" w:rsidRPr="00EC3698" w:rsidRDefault="00EC3698" w:rsidP="009A2662">
      <w:pPr>
        <w:pStyle w:val="Normale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p1)</w:t>
      </w:r>
    </w:p>
    <w:p w14:paraId="6DDB75E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  <w:u w:val="single"/>
        </w:rPr>
      </w:pPr>
    </w:p>
    <w:p w14:paraId="17468F1C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Alunno/a:</w:t>
      </w:r>
    </w:p>
    <w:p w14:paraId="08ECF294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22BD3C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nato/a il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nazionalità</w:t>
      </w:r>
    </w:p>
    <w:p w14:paraId="20C2536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5A058D0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classe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sez.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Sede/Plesso</w:t>
      </w:r>
      <w:r>
        <w:rPr>
          <w:rFonts w:ascii="Verdana" w:eastAsia="Verdana" w:hAnsi="Verdana" w:cs="Verdana"/>
          <w:sz w:val="22"/>
          <w:szCs w:val="22"/>
        </w:rPr>
        <w:tab/>
      </w:r>
    </w:p>
    <w:p w14:paraId="21FF0DE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50C4DC5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n. alunni della classe………. di cui n° certificati……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</w:p>
    <w:p w14:paraId="2B44C5E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868E46C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B0FAADF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Tempo Scuola (dell’alunno/della classe): ………./…………..(ore settimanali)</w:t>
      </w:r>
    </w:p>
    <w:p w14:paraId="631B0A38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Se orario ridotto, spiegare le motivazioni e/o le attività svolte in orario scolastico fuori dalla scuola:</w:t>
      </w:r>
    </w:p>
    <w:tbl>
      <w:tblPr>
        <w:tblStyle w:val="a"/>
        <w:tblW w:w="100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0"/>
      </w:tblGrid>
      <w:tr w:rsidR="007D3F04" w14:paraId="328F279E" w14:textId="77777777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050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227D1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526C6F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AC784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8EF9A7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B0668D4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Precedente scolarizzazione</w:t>
      </w:r>
    </w:p>
    <w:p w14:paraId="1FF0686E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Il curriculum scolastico risulta </w:t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     □   regolare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  <w:t xml:space="preserve">□   non regolare </w:t>
      </w:r>
    </w:p>
    <w:p w14:paraId="64E30E8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5B0AD8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5FDEA2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90C0F50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Risorse necessarie per il processo di integrazione</w:t>
      </w:r>
    </w:p>
    <w:p w14:paraId="6EB45EA7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docente di sostegno: …...........................………………… n° ore settimanali: …………</w:t>
      </w:r>
    </w:p>
    <w:p w14:paraId="18A030C5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[ ] assistenza </w:t>
      </w:r>
      <w:proofErr w:type="spellStart"/>
      <w:r>
        <w:rPr>
          <w:rFonts w:ascii="Verdana" w:eastAsia="Verdana" w:hAnsi="Verdana" w:cs="Verdana"/>
          <w:sz w:val="22"/>
          <w:szCs w:val="22"/>
        </w:rPr>
        <w:t>specialistica:n</w:t>
      </w:r>
      <w:proofErr w:type="spellEnd"/>
      <w:r>
        <w:rPr>
          <w:rFonts w:ascii="Verdana" w:eastAsia="Verdana" w:hAnsi="Verdana" w:cs="Verdana"/>
          <w:sz w:val="22"/>
          <w:szCs w:val="22"/>
        </w:rPr>
        <w:t>° assistenti…….................... n° ore settimanali …………….</w:t>
      </w:r>
    </w:p>
    <w:p w14:paraId="547BB208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personale della scuola per l’assistenza di base</w:t>
      </w:r>
    </w:p>
    <w:p w14:paraId="2869CD27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altre figure mediatrici (es. volontari): ………................</w:t>
      </w:r>
    </w:p>
    <w:p w14:paraId="7DF00863" w14:textId="77777777" w:rsidR="007D3F04" w:rsidRDefault="007D3F04">
      <w:pPr>
        <w:pStyle w:val="Normale1"/>
        <w:rPr>
          <w:rFonts w:ascii="Verdana" w:eastAsia="Verdana" w:hAnsi="Verdana" w:cs="Verdana"/>
          <w:color w:val="FF0000"/>
          <w:sz w:val="22"/>
          <w:szCs w:val="22"/>
        </w:rPr>
      </w:pPr>
    </w:p>
    <w:p w14:paraId="7C7EB92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2491B1F6" w14:textId="77777777"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Per l’inclusione scolastica dell’alunno si prevedono interventi finalizzati alla rimozione di </w:t>
      </w:r>
    </w:p>
    <w:p w14:paraId="0464E50A" w14:textId="77777777" w:rsidR="007D3F04" w:rsidRDefault="001E1A58">
      <w:pPr>
        <w:pStyle w:val="Normale1"/>
        <w:ind w:left="360" w:hanging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barriere e all’individuazione di facilitatori, quali:</w:t>
      </w:r>
    </w:p>
    <w:p w14:paraId="2DB36CBA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Spazi opportunamente strutturati</w:t>
      </w:r>
    </w:p>
    <w:p w14:paraId="575EE8F8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Individuazione dell’aula/classe</w:t>
      </w:r>
    </w:p>
    <w:p w14:paraId="6F1C6448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Trasporti</w:t>
      </w:r>
    </w:p>
    <w:p w14:paraId="2F401777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ausili tecnici</w:t>
      </w:r>
    </w:p>
    <w:p w14:paraId="48D10D11" w14:textId="77777777" w:rsidR="007D3F04" w:rsidRDefault="001E1A58">
      <w:pPr>
        <w:pStyle w:val="Normale1"/>
        <w:numPr>
          <w:ilvl w:val="0"/>
          <w:numId w:val="4"/>
        </w:num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Altro (specificare) ………………………………………………………………………………………………</w:t>
      </w:r>
    </w:p>
    <w:p w14:paraId="16EF210A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ED34AA1" w14:textId="77777777" w:rsidR="007D3F04" w:rsidRDefault="001E1A58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………………………………………………………………………………………………………………………………….</w:t>
      </w:r>
    </w:p>
    <w:p w14:paraId="3AE30610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26C6C27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Strategie di emergenza</w:t>
      </w:r>
    </w:p>
    <w:p w14:paraId="047DF3EE" w14:textId="77777777"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14:paraId="6F03AA2E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493CE" w14:textId="77777777" w:rsidR="007D3F04" w:rsidRDefault="007D3F04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</w:p>
    <w:p w14:paraId="16C731A9" w14:textId="77777777"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p w14:paraId="72C8E28E" w14:textId="77777777" w:rsidR="008218D2" w:rsidRDefault="001E1A58">
      <w:pPr>
        <w:pStyle w:val="Normale1"/>
        <w:ind w:firstLine="360"/>
        <w:jc w:val="center"/>
        <w:rPr>
          <w:rFonts w:ascii="Verdana" w:eastAsia="Verdana" w:hAnsi="Verdana" w:cs="Verdana"/>
          <w:b/>
          <w:sz w:val="22"/>
          <w:szCs w:val="22"/>
        </w:rPr>
      </w:pPr>
      <w:r>
        <w:br w:type="page"/>
      </w:r>
      <w:r>
        <w:rPr>
          <w:rFonts w:ascii="Verdana" w:eastAsia="Verdana" w:hAnsi="Verdana" w:cs="Verdana"/>
          <w:b/>
          <w:sz w:val="22"/>
          <w:szCs w:val="22"/>
        </w:rPr>
        <w:lastRenderedPageBreak/>
        <w:t>Gruppo di lavoro operativo per l’inclusione scolastica dell’alunno</w:t>
      </w:r>
    </w:p>
    <w:p w14:paraId="1FA84A57" w14:textId="77777777" w:rsidR="007D3F04" w:rsidRPr="003F6C65" w:rsidRDefault="008218D2" w:rsidP="008218D2">
      <w:pPr>
        <w:pStyle w:val="Normale1"/>
        <w:ind w:firstLine="360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p.2)</w:t>
      </w:r>
      <w:r w:rsidR="001E1A58" w:rsidRPr="003F6C65">
        <w:rPr>
          <w:rFonts w:ascii="Verdana" w:eastAsia="Verdana" w:hAnsi="Verdana" w:cs="Verdana"/>
        </w:rPr>
        <w:t xml:space="preserve"> </w:t>
      </w:r>
    </w:p>
    <w:p w14:paraId="16389CB0" w14:textId="77777777" w:rsidR="007D3F04" w:rsidRDefault="007D3F04">
      <w:pPr>
        <w:pStyle w:val="Normale1"/>
        <w:ind w:firstLine="360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96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88"/>
        <w:gridCol w:w="6090"/>
      </w:tblGrid>
      <w:tr w:rsidR="007D3F04" w14:paraId="57EC9C5A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FBE7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Dirigente Scolastico o delegato</w:t>
            </w:r>
          </w:p>
          <w:p w14:paraId="6699B8D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8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94B60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D184A7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D36A988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17A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Funzione Strumentale Integrazione disabilità </w:t>
            </w:r>
          </w:p>
          <w:p w14:paraId="7B93AEF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49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07CFA7B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29D8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Docenti dell'équipe/team</w:t>
            </w:r>
          </w:p>
          <w:p w14:paraId="7632E73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DCFD4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DED4D9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C711B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6FF949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F429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2D749B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63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623ABB38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1FA6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Docente/i di sostegno</w:t>
            </w:r>
          </w:p>
          <w:p w14:paraId="420F2FD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67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57D57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2A4401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614FA064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D348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Collaboratore scolastico</w:t>
            </w:r>
          </w:p>
          <w:p w14:paraId="1B44E91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31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5F8DC02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90587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Equipe medico- socio - sanitaria (neuropsichiatra, psicologo, logopedista, terapisti della riabilitazione, assistente sociale.....)</w:t>
            </w:r>
          </w:p>
          <w:p w14:paraId="28E5E6C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(indicare di fianco al nominativo il ruolo)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F3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CBF4BEA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0B7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Genitori dell’alunno o tutore o amministratore di sostegno</w:t>
            </w:r>
          </w:p>
          <w:p w14:paraId="304D02A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56AE2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D0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18D608FB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01D5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Rappresentante EE.LL.</w:t>
            </w:r>
          </w:p>
          <w:p w14:paraId="7802311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22898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32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B78986C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33D4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Assistente specialistico</w:t>
            </w:r>
          </w:p>
          <w:p w14:paraId="70F3B50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7573C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B8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0489CD4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238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Altre figure mediatrici</w:t>
            </w:r>
          </w:p>
          <w:p w14:paraId="316CBA8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33CB2D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91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407EF967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2E74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Eventuali soggetti per le attività extra-scuola</w:t>
            </w:r>
          </w:p>
          <w:p w14:paraId="7DC4163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963D5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ECF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357B9E82" w14:textId="77777777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2C24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54F4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3AFEC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DD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27CAD0E" w14:textId="77777777" w:rsidR="008218D2" w:rsidRDefault="008218D2" w:rsidP="008218D2">
      <w:pPr>
        <w:pStyle w:val="Normale1"/>
        <w:keepNext/>
        <w:widowControl w:val="0"/>
        <w:spacing w:before="2"/>
        <w:rPr>
          <w:rFonts w:ascii="Verdana" w:eastAsia="Verdana" w:hAnsi="Verdana" w:cs="Verdana"/>
          <w:b/>
          <w:sz w:val="22"/>
          <w:szCs w:val="22"/>
        </w:rPr>
      </w:pPr>
    </w:p>
    <w:p w14:paraId="6407D36A" w14:textId="77777777" w:rsid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1B4687D7" w14:textId="77777777" w:rsidR="007D3F04" w:rsidRDefault="001E1A58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Risorse da attivare</w:t>
      </w:r>
    </w:p>
    <w:p w14:paraId="7BD60005" w14:textId="77777777" w:rsidR="003F6C65" w:rsidRPr="003F6C65" w:rsidRDefault="003F6C65" w:rsidP="008218D2">
      <w:pPr>
        <w:pStyle w:val="Normale1"/>
        <w:keepNext/>
        <w:widowControl w:val="0"/>
        <w:spacing w:before="2"/>
        <w:jc w:val="center"/>
        <w:rPr>
          <w:rFonts w:ascii="Verdana" w:eastAsia="Verdana" w:hAnsi="Verdana" w:cs="Verdana"/>
        </w:rPr>
      </w:pPr>
      <w:r w:rsidRPr="003F6C65">
        <w:rPr>
          <w:rFonts w:ascii="Verdana" w:eastAsia="Verdana" w:hAnsi="Verdana" w:cs="Verdana"/>
        </w:rPr>
        <w:t>(Guida alla compilazione p.3)</w:t>
      </w:r>
    </w:p>
    <w:p w14:paraId="5BCBB381" w14:textId="77777777"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14:paraId="30B24716" w14:textId="77777777" w:rsidR="007D3F04" w:rsidRDefault="007D3F04">
      <w:pPr>
        <w:pStyle w:val="Normale1"/>
        <w:widowControl w:val="0"/>
        <w:spacing w:before="2"/>
        <w:jc w:val="center"/>
        <w:rPr>
          <w:rFonts w:ascii="Verdana" w:eastAsia="Verdana" w:hAnsi="Verdana" w:cs="Verdana"/>
          <w:sz w:val="22"/>
          <w:szCs w:val="22"/>
        </w:rPr>
      </w:pPr>
    </w:p>
    <w:p w14:paraId="425DEE0F" w14:textId="77777777" w:rsidR="007D3F04" w:rsidRDefault="001E1A58">
      <w:pPr>
        <w:pStyle w:val="Normale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L’alunno/a utilizza </w:t>
      </w:r>
    </w:p>
    <w:tbl>
      <w:tblPr>
        <w:tblStyle w:val="a1"/>
        <w:tblW w:w="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92"/>
        <w:gridCol w:w="554"/>
        <w:gridCol w:w="642"/>
      </w:tblGrid>
      <w:tr w:rsidR="007D3F04" w14:paraId="22CC7EF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291D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saltuariamente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972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C043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DF2BBDC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AAA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mensa tutti i giorni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5D75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BB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9C7BE2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DD73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23C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40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01CDFB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D5E0" w14:textId="77777777" w:rsidR="007D3F04" w:rsidRDefault="001E1A58">
            <w:pPr>
              <w:pStyle w:val="Normale1"/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trasporto speciale con accompagnatore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ABC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266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08949A5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56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L’ascensore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033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E4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9FC4A20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B13D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bagno attrezzato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4CAD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5D1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0B8458F7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47B9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carrozzella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7865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99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755330A1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5BB7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banco speciale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C0B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14B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9A69ED9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D7844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Il calcolatore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923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C5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9823626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B41D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Il calcolatore con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88BD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8A15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4F711B82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2693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L’ambiente di riposo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95EA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1AE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3FED118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334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Strumenti e ausili particolari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F798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6306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1FFBD178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5F8F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Farmaci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6C29E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272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675DFCA7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BB51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Altro… (specificare)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1DA47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D69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</w:t>
            </w:r>
          </w:p>
        </w:tc>
      </w:tr>
      <w:tr w:rsidR="007D3F04" w14:paraId="0A4834C3" w14:textId="77777777"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8815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594F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0B5" w14:textId="77777777" w:rsidR="007D3F04" w:rsidRDefault="007D3F04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F1CCAA0" w14:textId="77777777" w:rsidR="007D3F04" w:rsidRDefault="001E1A58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5E960EED" w14:textId="77777777" w:rsidR="007D3F04" w:rsidRDefault="007D3F04">
      <w:pPr>
        <w:pStyle w:val="Normale1"/>
        <w:widowControl w:val="0"/>
        <w:spacing w:before="2"/>
        <w:rPr>
          <w:rFonts w:ascii="Verdana" w:eastAsia="Verdana" w:hAnsi="Verdana" w:cs="Verdana"/>
          <w:sz w:val="22"/>
          <w:szCs w:val="22"/>
        </w:rPr>
      </w:pPr>
    </w:p>
    <w:p w14:paraId="3DC779C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2897C5C6" w14:textId="77777777" w:rsidR="007D3F04" w:rsidRPr="003F6C65" w:rsidRDefault="001E1A58">
      <w:pPr>
        <w:pStyle w:val="Normale1"/>
        <w:widowControl w:val="0"/>
        <w:tabs>
          <w:tab w:val="left" w:pos="8160"/>
          <w:tab w:val="left" w:pos="9400"/>
        </w:tabs>
        <w:spacing w:before="17"/>
        <w:ind w:left="213"/>
        <w:rPr>
          <w:rFonts w:ascii="Verdana" w:eastAsia="Verdana" w:hAnsi="Verdana" w:cs="Verdana"/>
          <w:b/>
        </w:rPr>
      </w:pPr>
      <w:r w:rsidRPr="002845EA">
        <w:rPr>
          <w:rFonts w:ascii="Verdana" w:eastAsia="Verdana" w:hAnsi="Verdana" w:cs="Verdana"/>
          <w:b/>
          <w:sz w:val="24"/>
          <w:szCs w:val="24"/>
        </w:rPr>
        <w:t xml:space="preserve">Progetti/laboratori/iniziative/eventi previsti  </w:t>
      </w:r>
      <w:r w:rsidR="003F6C65" w:rsidRPr="003F6C65">
        <w:rPr>
          <w:rFonts w:ascii="Verdana" w:eastAsia="Verdana" w:hAnsi="Verdana" w:cs="Verdana"/>
        </w:rPr>
        <w:t>(Guida alla compilazione p.3.2</w:t>
      </w:r>
      <w:r w:rsidR="003F6C65">
        <w:rPr>
          <w:rFonts w:ascii="Verdana" w:eastAsia="Verdana" w:hAnsi="Verdana" w:cs="Verdana"/>
        </w:rPr>
        <w:t>)</w:t>
      </w:r>
    </w:p>
    <w:p w14:paraId="618B07C8" w14:textId="77777777" w:rsidR="007D3F04" w:rsidRDefault="007D3F04">
      <w:pPr>
        <w:pStyle w:val="Normale1"/>
        <w:widowControl w:val="0"/>
        <w:ind w:left="213"/>
        <w:rPr>
          <w:rFonts w:ascii="Verdana" w:eastAsia="Verdana" w:hAnsi="Verdana" w:cs="Verdana"/>
        </w:rPr>
      </w:pPr>
    </w:p>
    <w:tbl>
      <w:tblPr>
        <w:tblStyle w:val="a2"/>
        <w:tblW w:w="9708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160"/>
        <w:gridCol w:w="1946"/>
        <w:gridCol w:w="1946"/>
        <w:gridCol w:w="1946"/>
      </w:tblGrid>
      <w:tr w:rsidR="007D3F04" w14:paraId="4C0CABC9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6F1B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Progetto/</w:t>
            </w:r>
          </w:p>
          <w:p w14:paraId="4AD1246B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Laboratorio/iniziativa/evento</w:t>
            </w:r>
          </w:p>
          <w:p w14:paraId="546EECE5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E6BB" w14:textId="77777777"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Organizzazione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7019" w14:textId="77777777" w:rsidR="007D3F04" w:rsidRDefault="001E1A58" w:rsidP="00FD2DAB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Tempi 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3297" w14:textId="77777777" w:rsidR="007D3F04" w:rsidRDefault="001E1A58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Operatore interno/esterno</w:t>
            </w: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BDF3" w14:textId="77777777" w:rsidR="007D3F04" w:rsidRDefault="008218D2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</w:t>
            </w:r>
            <w:r w:rsidR="001E1A58">
              <w:rPr>
                <w:rFonts w:ascii="Verdana" w:eastAsia="Verdana" w:hAnsi="Verdana" w:cs="Verdana"/>
              </w:rPr>
              <w:t>inalizzato a:</w:t>
            </w:r>
          </w:p>
          <w:p w14:paraId="5EA3C6C0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  <w:tr w:rsidR="007D3F04" w14:paraId="5F7B7420" w14:textId="77777777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1769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E55E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3944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B1C1" w14:textId="77777777" w:rsidR="007D3F04" w:rsidRDefault="007D3F04">
            <w:pPr>
              <w:pStyle w:val="Normale1"/>
              <w:widowControl w:val="0"/>
              <w:ind w:left="213"/>
              <w:rPr>
                <w:rFonts w:ascii="Verdana" w:eastAsia="Verdana" w:hAnsi="Verdana" w:cs="Verdana"/>
              </w:rPr>
            </w:pPr>
          </w:p>
        </w:tc>
        <w:tc>
          <w:tcPr>
            <w:tcW w:w="1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20F8" w14:textId="77777777" w:rsidR="007D3F04" w:rsidRDefault="007D3F04">
            <w:pPr>
              <w:pStyle w:val="Normale1"/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14:paraId="1E22EC02" w14:textId="77777777" w:rsidR="007D3F04" w:rsidRDefault="007D3F04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  <w:u w:val="single"/>
        </w:rPr>
      </w:pPr>
    </w:p>
    <w:p w14:paraId="3CC4D049" w14:textId="77777777" w:rsidR="007D3F04" w:rsidRDefault="00FD2DAB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</w:t>
      </w:r>
      <w:r w:rsidR="008218D2">
        <w:rPr>
          <w:rFonts w:ascii="Verdana" w:eastAsia="Verdana" w:hAnsi="Verdana" w:cs="Verdana"/>
          <w:b/>
          <w:sz w:val="24"/>
          <w:szCs w:val="24"/>
        </w:rPr>
        <w:t>Stra</w:t>
      </w:r>
      <w:r w:rsidRPr="00FD2DAB">
        <w:rPr>
          <w:rFonts w:ascii="Verdana" w:eastAsia="Verdana" w:hAnsi="Verdana" w:cs="Verdana"/>
          <w:b/>
          <w:sz w:val="24"/>
          <w:szCs w:val="24"/>
        </w:rPr>
        <w:t>tegie e metodologie per l’inclusione</w:t>
      </w:r>
      <w:r w:rsidR="003F6C6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3F6C65" w:rsidRPr="003F6C65">
        <w:rPr>
          <w:rFonts w:ascii="Verdana" w:eastAsia="Verdana" w:hAnsi="Verdana" w:cs="Verdana"/>
        </w:rPr>
        <w:t>(</w:t>
      </w:r>
      <w:r w:rsidR="003F6C65">
        <w:rPr>
          <w:rFonts w:ascii="Verdana" w:eastAsia="Verdana" w:hAnsi="Verdana" w:cs="Verdana"/>
        </w:rPr>
        <w:t>Guida alla compilazione p.3.3)</w:t>
      </w:r>
    </w:p>
    <w:p w14:paraId="657745E7" w14:textId="77777777" w:rsidR="003F6C65" w:rsidRPr="003F6C65" w:rsidRDefault="003F6C65" w:rsidP="00FD2DAB">
      <w:pPr>
        <w:pStyle w:val="Normale1"/>
        <w:widowControl w:val="0"/>
        <w:tabs>
          <w:tab w:val="left" w:pos="920"/>
          <w:tab w:val="left" w:pos="7780"/>
        </w:tabs>
        <w:spacing w:before="36"/>
        <w:rPr>
          <w:rFonts w:ascii="Verdana" w:eastAsia="Verdana" w:hAnsi="Verdana" w:cs="Verdana"/>
        </w:rPr>
      </w:pPr>
    </w:p>
    <w:p w14:paraId="2BC19067" w14:textId="77777777"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…………………………………………..</w:t>
      </w:r>
    </w:p>
    <w:p w14:paraId="3BCD7EF5" w14:textId="77777777" w:rsid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………………………………………………..</w:t>
      </w:r>
    </w:p>
    <w:p w14:paraId="558C580A" w14:textId="77777777" w:rsidR="00FD2DAB" w:rsidRPr="00FD2DAB" w:rsidRDefault="00FD2DAB" w:rsidP="003F6C65">
      <w:pPr>
        <w:pStyle w:val="Normale1"/>
        <w:widowControl w:val="0"/>
        <w:numPr>
          <w:ilvl w:val="0"/>
          <w:numId w:val="7"/>
        </w:numPr>
        <w:tabs>
          <w:tab w:val="left" w:pos="920"/>
          <w:tab w:val="left" w:pos="7780"/>
        </w:tabs>
        <w:spacing w:before="36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…………………………………………………..</w:t>
      </w:r>
    </w:p>
    <w:p w14:paraId="041A6C13" w14:textId="77777777" w:rsidR="007D3F04" w:rsidRDefault="007D3F04" w:rsidP="003F6C65">
      <w:pPr>
        <w:pStyle w:val="Normale1"/>
        <w:widowControl w:val="0"/>
        <w:tabs>
          <w:tab w:val="left" w:pos="920"/>
          <w:tab w:val="left" w:pos="7780"/>
        </w:tabs>
        <w:spacing w:before="36" w:line="360" w:lineRule="auto"/>
        <w:ind w:left="573"/>
        <w:rPr>
          <w:rFonts w:ascii="Verdana" w:eastAsia="Verdana" w:hAnsi="Verdana" w:cs="Verdana"/>
          <w:u w:val="single"/>
        </w:rPr>
      </w:pPr>
    </w:p>
    <w:p w14:paraId="04B0D2B9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E90B111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5FE592F2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543297B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7C9B05CF" w14:textId="77777777" w:rsidR="000B4240" w:rsidRDefault="000B4240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623AC3E4" w14:textId="77777777" w:rsidR="007D3F04" w:rsidRDefault="007D3F04">
      <w:pPr>
        <w:pStyle w:val="Normale1"/>
        <w:widowControl w:val="0"/>
        <w:tabs>
          <w:tab w:val="left" w:pos="920"/>
          <w:tab w:val="left" w:pos="7780"/>
        </w:tabs>
        <w:spacing w:before="36"/>
        <w:ind w:left="573"/>
        <w:rPr>
          <w:rFonts w:ascii="Verdana" w:eastAsia="Verdana" w:hAnsi="Verdana" w:cs="Verdana"/>
          <w:u w:val="single"/>
        </w:rPr>
      </w:pPr>
    </w:p>
    <w:p w14:paraId="0379FF0A" w14:textId="77777777" w:rsidR="003F6C65" w:rsidRDefault="003F6C65">
      <w:pPr>
        <w:pStyle w:val="Normale1"/>
        <w:widowControl w:val="0"/>
        <w:rPr>
          <w:rFonts w:ascii="Verdana" w:eastAsia="Verdana" w:hAnsi="Verdana" w:cs="Verdana"/>
          <w:u w:val="single"/>
        </w:rPr>
      </w:pPr>
    </w:p>
    <w:p w14:paraId="7A39C3BF" w14:textId="77777777" w:rsidR="007E60D9" w:rsidRDefault="007E60D9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p w14:paraId="15178188" w14:textId="77777777" w:rsidR="000F6B6A" w:rsidRDefault="001E1A58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ORARIO DELL’ALUNNO (INDICARE MATERIE, LABORATORI, ECC.)</w:t>
      </w:r>
      <w:r w:rsidR="000F6B6A">
        <w:rPr>
          <w:rFonts w:ascii="Verdana" w:eastAsia="Verdana" w:hAnsi="Verdana" w:cs="Verdana"/>
          <w:sz w:val="22"/>
          <w:szCs w:val="22"/>
        </w:rPr>
        <w:t xml:space="preserve"> </w:t>
      </w:r>
    </w:p>
    <w:p w14:paraId="41D0FDB9" w14:textId="77777777" w:rsidR="007D3F04" w:rsidRDefault="000F6B6A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p.4.1)</w:t>
      </w:r>
    </w:p>
    <w:p w14:paraId="09A26858" w14:textId="77777777" w:rsidR="007D3F04" w:rsidRDefault="007D3F04">
      <w:pPr>
        <w:pStyle w:val="Normale1"/>
        <w:widowControl w:val="0"/>
        <w:rPr>
          <w:rFonts w:ascii="Verdana" w:eastAsia="Verdana" w:hAnsi="Verdana" w:cs="Verdana"/>
          <w:sz w:val="22"/>
          <w:szCs w:val="22"/>
        </w:rPr>
      </w:pPr>
    </w:p>
    <w:tbl>
      <w:tblPr>
        <w:tblStyle w:val="a3"/>
        <w:tblW w:w="99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710"/>
        <w:gridCol w:w="1335"/>
        <w:gridCol w:w="1455"/>
        <w:gridCol w:w="2130"/>
      </w:tblGrid>
      <w:tr w:rsidR="007D3F04" w14:paraId="22A0D325" w14:textId="77777777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AC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A050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A28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267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ADFB9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7CC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79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 w14:paraId="2D58E9FE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0F58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71F2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C229AA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37B5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098D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6C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3F7B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4DE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1448EC9F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82E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924A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3137E777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9E1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9AF3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4251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038E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35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2F94097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3C5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9D8BB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  <w:p w14:paraId="755C52D3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612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588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F52A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3FAD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C96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7560681A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BD1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0C33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  <w:p w14:paraId="3CBEC922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F79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43D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AE0E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1C871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736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6CB78583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6942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F3705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  <w:p w14:paraId="031EAF42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34C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423F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B1D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644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788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299E14B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E99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2975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A042CB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408A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BB90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6A97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F5B1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A7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46C3E939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CFF4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92D7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2C2FC3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86D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FCCC9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0289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10B9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22D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64D71C5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B679112" w14:textId="77777777" w:rsidR="007D3F04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ORARIO DOCENTE SOSTEGNO/ALTRO DOCENTE/  ASSISTENTE SPECIALISTICO</w:t>
      </w:r>
    </w:p>
    <w:p w14:paraId="3F353A5A" w14:textId="77777777" w:rsidR="000F6B6A" w:rsidRDefault="000F6B6A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(Guida alla compilazione p.4.2)</w:t>
      </w:r>
    </w:p>
    <w:p w14:paraId="780C6E3A" w14:textId="77777777" w:rsidR="00E5371B" w:rsidRDefault="00E5371B" w:rsidP="00E5371B">
      <w:pPr>
        <w:pStyle w:val="Normale1"/>
        <w:spacing w:line="276" w:lineRule="auto"/>
        <w:ind w:left="720"/>
        <w:jc w:val="center"/>
        <w:rPr>
          <w:rFonts w:ascii="Verdana" w:eastAsia="Verdana" w:hAnsi="Verdana" w:cs="Verdana"/>
        </w:rPr>
      </w:pPr>
      <w:r w:rsidRPr="00920B20">
        <w:rPr>
          <w:rFonts w:ascii="Verdana" w:eastAsia="Verdana" w:hAnsi="Verdana" w:cs="Verdana"/>
        </w:rPr>
        <w:t>Indicare chi lavora con l’</w:t>
      </w:r>
      <w:r>
        <w:rPr>
          <w:rFonts w:ascii="Verdana" w:eastAsia="Verdana" w:hAnsi="Verdana" w:cs="Verdana"/>
        </w:rPr>
        <w:t xml:space="preserve">alunno e </w:t>
      </w:r>
      <w:r w:rsidRPr="00920B20">
        <w:rPr>
          <w:rFonts w:ascii="Verdana" w:eastAsia="Verdana" w:hAnsi="Verdana" w:cs="Verdana"/>
        </w:rPr>
        <w:t>le modalità di integrazione, come di seguito</w:t>
      </w:r>
      <w:r>
        <w:rPr>
          <w:rFonts w:ascii="Verdana" w:eastAsia="Verdana" w:hAnsi="Verdana" w:cs="Verdana"/>
        </w:rPr>
        <w:t xml:space="preserve"> descritte</w:t>
      </w:r>
    </w:p>
    <w:p w14:paraId="0FED979E" w14:textId="77777777" w:rsidR="00E5371B" w:rsidRPr="00E5371B" w:rsidRDefault="00E5371B" w:rsidP="00E5371B">
      <w:pPr>
        <w:pStyle w:val="Normale1"/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r w:rsidRPr="00E5371B">
        <w:rPr>
          <w:rFonts w:ascii="Verdana" w:eastAsia="Verdana" w:hAnsi="Verdana" w:cs="Verdana"/>
          <w:b/>
          <w:sz w:val="16"/>
          <w:szCs w:val="16"/>
        </w:rPr>
        <w:t>CL</w:t>
      </w:r>
      <w:r w:rsidRPr="00E5371B">
        <w:rPr>
          <w:rFonts w:ascii="Verdana" w:eastAsia="Verdana" w:hAnsi="Verdana" w:cs="Verdana"/>
          <w:sz w:val="16"/>
          <w:szCs w:val="16"/>
        </w:rPr>
        <w:t xml:space="preserve">=Classe Intera, </w:t>
      </w:r>
      <w:r w:rsidRPr="00E5371B">
        <w:rPr>
          <w:rFonts w:ascii="Verdana" w:eastAsia="Verdana" w:hAnsi="Verdana" w:cs="Verdana"/>
          <w:b/>
          <w:sz w:val="16"/>
          <w:szCs w:val="16"/>
        </w:rPr>
        <w:t>SI</w:t>
      </w:r>
      <w:r w:rsidRPr="00E5371B">
        <w:rPr>
          <w:rFonts w:ascii="Verdana" w:eastAsia="Verdana" w:hAnsi="Verdana" w:cs="Verdana"/>
          <w:sz w:val="16"/>
          <w:szCs w:val="16"/>
        </w:rPr>
        <w:t>=Sezione Intera ,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=lavoro di Gruppo interno 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LC-LS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con la </w:t>
      </w:r>
      <w:r w:rsidRPr="00E5371B">
        <w:rPr>
          <w:rFonts w:ascii="Verdana" w:eastAsia="Verdana" w:hAnsi="Verdana" w:cs="Verdana"/>
          <w:b/>
          <w:sz w:val="16"/>
          <w:szCs w:val="16"/>
        </w:rPr>
        <w:t>C</w:t>
      </w:r>
      <w:r w:rsidRPr="00E5371B">
        <w:rPr>
          <w:rFonts w:ascii="Verdana" w:eastAsia="Verdana" w:hAnsi="Verdana" w:cs="Verdana"/>
          <w:sz w:val="16"/>
          <w:szCs w:val="16"/>
        </w:rPr>
        <w:t>lasse/</w:t>
      </w:r>
      <w:r w:rsidRPr="00E5371B">
        <w:rPr>
          <w:rFonts w:ascii="Verdana" w:eastAsia="Verdana" w:hAnsi="Verdana" w:cs="Verdana"/>
          <w:b/>
          <w:sz w:val="16"/>
          <w:szCs w:val="16"/>
        </w:rPr>
        <w:t>S</w:t>
      </w:r>
      <w:r w:rsidRPr="00E5371B">
        <w:rPr>
          <w:rFonts w:ascii="Verdana" w:eastAsia="Verdana" w:hAnsi="Verdana" w:cs="Verdana"/>
          <w:sz w:val="16"/>
          <w:szCs w:val="16"/>
        </w:rPr>
        <w:t xml:space="preserve">ezione, </w:t>
      </w:r>
      <w:r w:rsidRPr="00E5371B">
        <w:rPr>
          <w:rFonts w:ascii="Verdana" w:eastAsia="Verdana" w:hAnsi="Verdana" w:cs="Verdana"/>
          <w:b/>
          <w:sz w:val="16"/>
          <w:szCs w:val="16"/>
        </w:rPr>
        <w:t>L-G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di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aboratorio anche con alunni di altre classi/sezioni, </w:t>
      </w:r>
      <w:r w:rsidRPr="00E5371B">
        <w:rPr>
          <w:rFonts w:ascii="Verdana" w:eastAsia="Verdana" w:hAnsi="Verdana" w:cs="Verdana"/>
          <w:b/>
          <w:sz w:val="16"/>
          <w:szCs w:val="16"/>
        </w:rPr>
        <w:t>AI</w:t>
      </w:r>
      <w:r w:rsidRPr="00E5371B">
        <w:rPr>
          <w:rFonts w:ascii="Verdana" w:eastAsia="Verdana" w:hAnsi="Verdana" w:cs="Verdana"/>
          <w:sz w:val="16"/>
          <w:szCs w:val="16"/>
        </w:rPr>
        <w:t xml:space="preserve">= Attività Individualizzata in rapporto 1/1 con l’insegnante di sostegno fuori dalla classe/sezione, </w:t>
      </w:r>
      <w:r w:rsidRPr="00E5371B">
        <w:rPr>
          <w:rFonts w:ascii="Verdana" w:eastAsia="Verdana" w:hAnsi="Verdana" w:cs="Verdana"/>
          <w:b/>
          <w:sz w:val="16"/>
          <w:szCs w:val="16"/>
        </w:rPr>
        <w:t>A-PG</w:t>
      </w:r>
      <w:r w:rsidRPr="00E5371B">
        <w:rPr>
          <w:rFonts w:ascii="Verdana" w:eastAsia="Verdana" w:hAnsi="Verdana" w:cs="Verdana"/>
          <w:sz w:val="16"/>
          <w:szCs w:val="16"/>
        </w:rPr>
        <w:t xml:space="preserve">= </w:t>
      </w:r>
      <w:r w:rsidRPr="00E5371B">
        <w:rPr>
          <w:rFonts w:ascii="Verdana" w:eastAsia="Verdana" w:hAnsi="Verdana" w:cs="Verdana"/>
          <w:b/>
          <w:sz w:val="16"/>
          <w:szCs w:val="16"/>
        </w:rPr>
        <w:t>A</w:t>
      </w:r>
      <w:r w:rsidRPr="00E5371B">
        <w:rPr>
          <w:rFonts w:ascii="Verdana" w:eastAsia="Verdana" w:hAnsi="Verdana" w:cs="Verdana"/>
          <w:sz w:val="16"/>
          <w:szCs w:val="16"/>
        </w:rPr>
        <w:t xml:space="preserve">ttività a </w:t>
      </w:r>
      <w:r w:rsidRPr="00E5371B">
        <w:rPr>
          <w:rFonts w:ascii="Verdana" w:eastAsia="Verdana" w:hAnsi="Verdana" w:cs="Verdana"/>
          <w:b/>
          <w:sz w:val="16"/>
          <w:szCs w:val="16"/>
        </w:rPr>
        <w:t>P</w:t>
      </w:r>
      <w:r w:rsidRPr="00E5371B">
        <w:rPr>
          <w:rFonts w:ascii="Verdana" w:eastAsia="Verdana" w:hAnsi="Verdana" w:cs="Verdana"/>
          <w:sz w:val="16"/>
          <w:szCs w:val="16"/>
        </w:rPr>
        <w:t xml:space="preserve">iccoli </w:t>
      </w:r>
      <w:r w:rsidRPr="00E5371B">
        <w:rPr>
          <w:rFonts w:ascii="Verdana" w:eastAsia="Verdana" w:hAnsi="Verdana" w:cs="Verdana"/>
          <w:b/>
          <w:sz w:val="16"/>
          <w:szCs w:val="16"/>
        </w:rPr>
        <w:t>G</w:t>
      </w:r>
      <w:r w:rsidRPr="00E5371B">
        <w:rPr>
          <w:rFonts w:ascii="Verdana" w:eastAsia="Verdana" w:hAnsi="Verdana" w:cs="Verdana"/>
          <w:sz w:val="16"/>
          <w:szCs w:val="16"/>
        </w:rPr>
        <w:t xml:space="preserve">ruppi condotte dal docente di sostegno fuori dalla classe/sezione  solo con alunni disabili, </w:t>
      </w:r>
      <w:r w:rsidRPr="00E5371B">
        <w:rPr>
          <w:rFonts w:ascii="Verdana" w:eastAsia="Verdana" w:hAnsi="Verdana" w:cs="Verdana"/>
          <w:b/>
          <w:sz w:val="16"/>
          <w:szCs w:val="16"/>
        </w:rPr>
        <w:t>L</w:t>
      </w:r>
      <w:r w:rsidRPr="00E5371B">
        <w:rPr>
          <w:rFonts w:ascii="Verdana" w:eastAsia="Verdana" w:hAnsi="Verdana" w:cs="Verdana"/>
          <w:sz w:val="16"/>
          <w:szCs w:val="16"/>
        </w:rPr>
        <w:t xml:space="preserve">= Laboratori svolti da uno o più insegnanti di sostegno con piccoli gruppi misti contenenti anche alunni normodotati, </w:t>
      </w:r>
      <w:r w:rsidRPr="00E5371B">
        <w:rPr>
          <w:rFonts w:ascii="Verdana" w:eastAsia="Verdana" w:hAnsi="Verdana" w:cs="Verdana"/>
          <w:b/>
          <w:sz w:val="16"/>
          <w:szCs w:val="16"/>
        </w:rPr>
        <w:t>R</w:t>
      </w:r>
      <w:r w:rsidRPr="00E5371B">
        <w:rPr>
          <w:rFonts w:ascii="Verdana" w:eastAsia="Verdana" w:hAnsi="Verdana" w:cs="Verdana"/>
          <w:sz w:val="16"/>
          <w:szCs w:val="16"/>
        </w:rPr>
        <w:t xml:space="preserve">= Riposo, </w:t>
      </w:r>
      <w:r w:rsidRPr="00E5371B">
        <w:rPr>
          <w:rFonts w:ascii="Verdana" w:eastAsia="Verdana" w:hAnsi="Verdana" w:cs="Verdana"/>
          <w:b/>
          <w:sz w:val="16"/>
          <w:szCs w:val="16"/>
        </w:rPr>
        <w:t>RIAB</w:t>
      </w:r>
      <w:r w:rsidRPr="00E5371B">
        <w:rPr>
          <w:rFonts w:ascii="Verdana" w:eastAsia="Verdana" w:hAnsi="Verdana" w:cs="Verdana"/>
          <w:sz w:val="16"/>
          <w:szCs w:val="16"/>
        </w:rPr>
        <w:t xml:space="preserve">= Riabilitazione o cura, </w:t>
      </w:r>
      <w:r w:rsidRPr="00E5371B">
        <w:rPr>
          <w:rFonts w:ascii="Verdana" w:eastAsia="Verdana" w:hAnsi="Verdana" w:cs="Verdana"/>
          <w:b/>
          <w:sz w:val="16"/>
          <w:szCs w:val="16"/>
        </w:rPr>
        <w:t>M</w:t>
      </w:r>
      <w:r w:rsidRPr="00E5371B">
        <w:rPr>
          <w:rFonts w:ascii="Verdana" w:eastAsia="Verdana" w:hAnsi="Verdana" w:cs="Verdana"/>
          <w:sz w:val="16"/>
          <w:szCs w:val="16"/>
        </w:rPr>
        <w:t>= Mensa</w:t>
      </w:r>
    </w:p>
    <w:p w14:paraId="28DE3548" w14:textId="77777777" w:rsidR="00E5371B" w:rsidRDefault="00E5371B">
      <w:pPr>
        <w:pStyle w:val="Normale1"/>
        <w:tabs>
          <w:tab w:val="center" w:pos="4819"/>
          <w:tab w:val="right" w:pos="9638"/>
        </w:tabs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5"/>
        <w:gridCol w:w="1440"/>
        <w:gridCol w:w="1440"/>
        <w:gridCol w:w="1695"/>
        <w:gridCol w:w="1200"/>
        <w:gridCol w:w="1275"/>
        <w:gridCol w:w="2160"/>
      </w:tblGrid>
      <w:tr w:rsidR="007D3F04" w14:paraId="7DAAB0FE" w14:textId="77777777">
        <w:trPr>
          <w:trHeight w:val="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EDD6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895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Lunedì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D534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Martedì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327F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Mercoledì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4D8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Giovedì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723B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Venerdì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9CE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Sabato</w:t>
            </w:r>
          </w:p>
        </w:tc>
      </w:tr>
      <w:tr w:rsidR="007D3F04" w14:paraId="70C34379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5075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88E2C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042EC7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6CA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47E7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3E0B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08547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C27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94B0294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061C9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413FE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7A6FC50C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4C08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C8D5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6686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A9D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151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7131BE0F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CA13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FA5E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BC3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D48828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CBF0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08DED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1B1D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86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1980E9DD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52715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1E2F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color w:val="9933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7A47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6B8DA70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D6EB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C4A2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58972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4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5A8E3097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830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534D" w14:textId="77777777" w:rsidR="007D3F04" w:rsidRDefault="007D3F04">
            <w:pPr>
              <w:pStyle w:val="Normale1"/>
              <w:rPr>
                <w:rFonts w:ascii="Verdana" w:eastAsia="Verdana" w:hAnsi="Verdana" w:cs="Verdana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990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1E8C522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77DA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417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19A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974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4C76D536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EF7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781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B5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04E8EE0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5FA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ADC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E9DA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56D4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D3F04" w14:paraId="32657ADC" w14:textId="7777777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E5C6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72F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3AF3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  <w:p w14:paraId="4D04EADA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974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F9E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8FA3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E2E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7A271ED0" w14:textId="77777777" w:rsidR="007D3F04" w:rsidRDefault="007D3F04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9D60A0C" w14:textId="77777777" w:rsidR="00E5371B" w:rsidRDefault="00E5371B" w:rsidP="00E5371B">
      <w:pPr>
        <w:pStyle w:val="Normale1"/>
        <w:rPr>
          <w:rFonts w:ascii="Verdana" w:eastAsia="Verdana" w:hAnsi="Verdana" w:cs="Verdana"/>
          <w:b/>
          <w:sz w:val="24"/>
          <w:szCs w:val="24"/>
        </w:rPr>
      </w:pPr>
    </w:p>
    <w:p w14:paraId="0045758A" w14:textId="32C4BE45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DESCRIZIONE DEL CONTESTO INIZIALE (</w:t>
      </w:r>
      <w:r w:rsidR="00020282">
        <w:rPr>
          <w:rFonts w:ascii="Verdana" w:eastAsia="Verdana" w:hAnsi="Verdana" w:cs="Verdana"/>
          <w:b/>
          <w:sz w:val="24"/>
          <w:szCs w:val="24"/>
        </w:rPr>
        <w:t xml:space="preserve">interazione con la </w:t>
      </w:r>
      <w:r w:rsidR="00122275">
        <w:rPr>
          <w:rFonts w:ascii="Verdana" w:eastAsia="Verdana" w:hAnsi="Verdana" w:cs="Verdana"/>
          <w:b/>
          <w:sz w:val="24"/>
          <w:szCs w:val="24"/>
        </w:rPr>
        <w:t>classe</w:t>
      </w:r>
      <w:r w:rsidR="00020282">
        <w:rPr>
          <w:rFonts w:ascii="Verdana" w:eastAsia="Verdana" w:hAnsi="Verdana" w:cs="Verdana"/>
          <w:b/>
          <w:sz w:val="24"/>
          <w:szCs w:val="24"/>
        </w:rPr>
        <w:t>, insegnanti, adulti di riferimento, interessi e attitudini)</w:t>
      </w:r>
    </w:p>
    <w:p w14:paraId="3593F55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8375446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DA8A9F7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A8D4CD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9C97AFD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1804687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11E8461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AC9673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B88704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C485DD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F43BE5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4EAF2C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470222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CDAB039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CA738D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63BC06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D503F4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A97575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AFD627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5B7573B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9A50C4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EB528A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6E4693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3A5AD8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5FE5374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8D4735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958ACA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9E4BF1C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7848EB4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3638136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B60A4B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9C183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59A2B8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9C40AE5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0E2A07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13238E7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EBDDE5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5089DE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69F8EDF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238F1EE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DA6070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568BA5E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1DC25050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28FCE5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1EB2803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56AB71B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9FF739A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802D142" w14:textId="77777777" w:rsidR="002B65E2" w:rsidRDefault="002B65E2" w:rsidP="00E5371B">
      <w:pPr>
        <w:pStyle w:val="Normale1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34C4B32" w14:textId="03BAEFF3" w:rsidR="007D3F04" w:rsidRDefault="001E1A58" w:rsidP="00E5371B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EPISODI SIGNIFICATIVI DA EVIDENZIARE NEL CORSO DELL’ANNO</w:t>
      </w:r>
    </w:p>
    <w:p w14:paraId="10ED9908" w14:textId="77777777" w:rsidR="007D3F04" w:rsidRPr="00F34AD8" w:rsidRDefault="00F34AD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(Guida alla compilazione p 5)</w:t>
      </w:r>
    </w:p>
    <w:p w14:paraId="06146F8C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90804B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A96C1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5A4B47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0AAC8B6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86CDB8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2E1C6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B04D09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2C3390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66E906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AA6FD0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3471E63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A65920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5A117F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02193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3146E7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1DF6D6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</w:p>
    <w:p w14:paraId="4375DB6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B6E81A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970432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2CCE9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A16DA9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09CBC3E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926EC2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53E6458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159C45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7130A8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088877C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0C265BB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CC58DE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1E2928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C1BAE7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D01D7C4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ABF3253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3FA75D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A8885B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27E7C9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97DC4A1" w14:textId="77777777" w:rsidR="009A2662" w:rsidRDefault="009A2662" w:rsidP="009A2662">
      <w:pPr>
        <w:pStyle w:val="Normale1"/>
        <w:rPr>
          <w:rFonts w:ascii="Verdana" w:eastAsia="Verdana" w:hAnsi="Verdana" w:cs="Verdana"/>
          <w:sz w:val="28"/>
          <w:szCs w:val="28"/>
        </w:rPr>
      </w:pPr>
    </w:p>
    <w:p w14:paraId="68ED3B5D" w14:textId="77777777" w:rsidR="00F805B5" w:rsidRDefault="00F805B5" w:rsidP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  <w:sectPr w:rsidR="00F805B5" w:rsidSect="00F805B5">
          <w:footerReference w:type="even" r:id="rId12"/>
          <w:footerReference w:type="default" r:id="rId13"/>
          <w:pgSz w:w="11906" w:h="16838"/>
          <w:pgMar w:top="1418" w:right="851" w:bottom="851" w:left="1134" w:header="720" w:footer="720" w:gutter="0"/>
          <w:pgNumType w:start="1"/>
          <w:cols w:space="720"/>
          <w:docGrid w:linePitch="272"/>
        </w:sectPr>
      </w:pPr>
    </w:p>
    <w:p w14:paraId="700B47C2" w14:textId="77777777" w:rsidR="007D3F04" w:rsidRDefault="001E1A58" w:rsidP="00C943C6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OBIETTIVI TRASVERSALI</w:t>
      </w:r>
    </w:p>
    <w:p w14:paraId="7BCCC9AB" w14:textId="77777777" w:rsidR="007A30B8" w:rsidRPr="00F34AD8" w:rsidRDefault="00C943C6" w:rsidP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7A30B8" w:rsidRPr="00F34AD8">
        <w:rPr>
          <w:rFonts w:ascii="Verdana" w:eastAsia="Verdana" w:hAnsi="Verdana" w:cs="Verdana"/>
        </w:rPr>
        <w:t xml:space="preserve"> Guida alla compilazion</w:t>
      </w:r>
      <w:r w:rsidR="00AE1D8B" w:rsidRPr="00F34AD8">
        <w:rPr>
          <w:rFonts w:ascii="Verdana" w:eastAsia="Verdana" w:hAnsi="Verdana" w:cs="Verdana"/>
        </w:rPr>
        <w:t>e  6.1</w:t>
      </w:r>
      <w:r w:rsidR="007A30B8" w:rsidRPr="00F34AD8">
        <w:rPr>
          <w:rFonts w:ascii="Verdana" w:eastAsia="Verdana" w:hAnsi="Verdana" w:cs="Verdana"/>
        </w:rPr>
        <w:t>)</w:t>
      </w: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7D3F04" w14:paraId="3C32B9CE" w14:textId="77777777" w:rsidTr="00C943C6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069" w14:textId="77777777" w:rsidR="007D3F04" w:rsidRDefault="007D3F04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0B99FC3" w14:textId="77777777"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1. Area cognitiva</w:t>
            </w:r>
          </w:p>
        </w:tc>
      </w:tr>
      <w:tr w:rsidR="007D3F04" w14:paraId="24BA221C" w14:textId="77777777" w:rsidTr="007A30B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5FF" w14:textId="77777777" w:rsidR="007D3F04" w:rsidRDefault="001E1A5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prioritari di sviluppo rilevati dal P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</w:t>
            </w:r>
          </w:p>
          <w:p w14:paraId="35FFE92A" w14:textId="77777777" w:rsidR="007D3F04" w:rsidRDefault="007D3F04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CC92" w14:textId="77777777" w:rsidR="007D3F04" w:rsidRDefault="001E1A5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74D4D9F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D3F04" w14:paraId="2F0B71EC" w14:textId="77777777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62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EE2F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07352B6A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1DCF26AD" w14:textId="77777777" w:rsidR="007D3F04" w:rsidRPr="009A2662" w:rsidRDefault="001E1A58" w:rsidP="009A2662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7D3F04" w14:paraId="728C975A" w14:textId="77777777" w:rsidTr="007A30B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19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DCB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204F44F5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1C15272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169745C5" w14:textId="77777777"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45C4399" w14:textId="77777777" w:rsidR="007A30B8" w:rsidRDefault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29A24CB" w14:textId="77777777" w:rsidR="007A30B8" w:rsidRDefault="009A2662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0E823BEB" w14:textId="77777777" w:rsidR="007D3F04" w:rsidRPr="00F34AD8" w:rsidRDefault="00C943C6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>(</w:t>
      </w:r>
      <w:r w:rsidR="009A2662" w:rsidRPr="00F34AD8">
        <w:rPr>
          <w:rFonts w:ascii="Verdana" w:eastAsia="Verdana" w:hAnsi="Verdana" w:cs="Verdana"/>
        </w:rPr>
        <w:t xml:space="preserve"> G</w:t>
      </w:r>
      <w:r w:rsidR="001E1A58" w:rsidRPr="00F34AD8">
        <w:rPr>
          <w:rFonts w:ascii="Verdana" w:eastAsia="Verdana" w:hAnsi="Verdana" w:cs="Verdana"/>
        </w:rPr>
        <w:t>uida alla compilazione</w:t>
      </w:r>
      <w:r w:rsidR="00AE1D8B" w:rsidRPr="00F34AD8">
        <w:rPr>
          <w:rFonts w:ascii="Verdana" w:eastAsia="Verdana" w:hAnsi="Verdana" w:cs="Verdana"/>
        </w:rPr>
        <w:t xml:space="preserve"> 6.2</w:t>
      </w:r>
      <w:r w:rsidR="001E1A58" w:rsidRPr="00F34AD8">
        <w:rPr>
          <w:rFonts w:ascii="Verdana" w:eastAsia="Verdana" w:hAnsi="Verdana" w:cs="Verdana"/>
        </w:rPr>
        <w:t>)</w:t>
      </w:r>
    </w:p>
    <w:p w14:paraId="35415461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E5371B" w14:paraId="6699745A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D4F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394C1B3C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DA60A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01978DED" w14:textId="77777777" w:rsidR="00E5371B" w:rsidRDefault="00E5371B" w:rsidP="007A30B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AB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329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F5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12E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8AF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E5371B" w14:paraId="38F28952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861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5786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2979A9B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78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65F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416D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76A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87E0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14:paraId="274062C3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AECAD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6732E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B9D666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79B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F1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B0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1850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6B76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371B" w14:paraId="5C1578FB" w14:textId="77777777" w:rsidTr="00E5371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9A4F5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A4E34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F6FCD5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25FC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DA3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EEE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CB2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981" w14:textId="77777777" w:rsidR="00E5371B" w:rsidRDefault="00E5371B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ECF1D69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AA8120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CC83198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7235DA5" w14:textId="77777777" w:rsidR="007A30B8" w:rsidRDefault="007A30B8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2CC8372" w14:textId="77777777"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14:paraId="1ADB73AC" w14:textId="77777777" w:rsidR="007A30B8" w:rsidRDefault="007A30B8" w:rsidP="007A30B8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7A30B8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6FF15D5B" w14:textId="77777777" w:rsidR="007D3F04" w:rsidRPr="00F34AD8" w:rsidRDefault="001E1A58" w:rsidP="007A30B8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F34AD8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19975E07" w14:textId="77777777" w:rsidR="007D3F04" w:rsidRPr="00F34AD8" w:rsidRDefault="009A2662" w:rsidP="007A30B8">
      <w:pPr>
        <w:pStyle w:val="Normale1"/>
        <w:jc w:val="center"/>
        <w:rPr>
          <w:rFonts w:ascii="Verdana" w:eastAsia="Verdana" w:hAnsi="Verdana" w:cs="Verdana"/>
        </w:rPr>
      </w:pPr>
      <w:r w:rsidRPr="00F34AD8">
        <w:rPr>
          <w:rFonts w:ascii="Verdana" w:eastAsia="Verdana" w:hAnsi="Verdana" w:cs="Verdana"/>
        </w:rPr>
        <w:t xml:space="preserve">(Guida alla compilazione </w:t>
      </w:r>
      <w:r w:rsidR="0096743B" w:rsidRPr="00F34AD8">
        <w:rPr>
          <w:rFonts w:ascii="Verdana" w:eastAsia="Verdana" w:hAnsi="Verdana" w:cs="Verdana"/>
        </w:rPr>
        <w:t>6.3</w:t>
      </w:r>
      <w:r w:rsidRPr="00F34AD8">
        <w:rPr>
          <w:rFonts w:ascii="Verdana" w:eastAsia="Verdana" w:hAnsi="Verdana" w:cs="Verdana"/>
        </w:rPr>
        <w:t>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7D3F04" w14:paraId="7D929445" w14:textId="77777777" w:rsidTr="007A30B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F0A8" w14:textId="77777777" w:rsidR="007D3F04" w:rsidRDefault="009A2662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D1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383A135C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F1E9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7220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3AAFA2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14CBEA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65DA5501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875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E30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A8470BE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5E60F01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7D3F04" w14:paraId="1D9258B9" w14:textId="77777777" w:rsidTr="007A30B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F7A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B2C3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02BD9E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533E8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126273F9" w14:textId="77777777" w:rsidR="007D3F04" w:rsidRDefault="007D3F04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6607C4DD" w14:textId="77777777" w:rsidR="007D3F04" w:rsidRDefault="00F34AD8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</w:t>
      </w:r>
      <w:r w:rsidR="001E1A58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A30B8">
        <w:rPr>
          <w:rFonts w:ascii="Verdana" w:eastAsia="Verdana" w:hAnsi="Verdana" w:cs="Verdana"/>
          <w:b/>
          <w:sz w:val="22"/>
          <w:szCs w:val="22"/>
        </w:rPr>
        <w:t>(data/periodo/mese)  …..</w:t>
      </w:r>
      <w:r w:rsidR="001E1A58">
        <w:rPr>
          <w:rFonts w:ascii="Verdana" w:eastAsia="Verdana" w:hAnsi="Verdana" w:cs="Verdana"/>
          <w:b/>
          <w:sz w:val="22"/>
          <w:szCs w:val="22"/>
        </w:rPr>
        <w:t>…</w:t>
      </w:r>
    </w:p>
    <w:p w14:paraId="53182EF8" w14:textId="77777777" w:rsidR="003B28BD" w:rsidRPr="003B28BD" w:rsidRDefault="003B28BD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61CED46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7D3F04" w14:paraId="40B12CD8" w14:textId="77777777" w:rsidTr="007A30B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89D8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FEE" w14:textId="77777777" w:rsidR="007D3F04" w:rsidRDefault="007D3F04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D3F04" w14:paraId="0C0873DB" w14:textId="77777777" w:rsidTr="007A30B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23D1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1EBDDD3E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74DD571B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0DD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0B1F3A72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4811DA11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6FE78FEC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2189311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72D2FF9" w14:textId="77777777" w:rsidR="007D3F04" w:rsidRDefault="001E1A5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B963D86" w14:textId="77777777" w:rsidR="007D3F04" w:rsidRDefault="001E1A5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1DC2FDE5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C930737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F88BEB2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3B514D15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07052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7DB6C835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AF68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7C2229D" w14:textId="77777777"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2. Area </w:t>
            </w:r>
            <w:r w:rsidR="00332F3B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affettiva 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relazionale</w:t>
            </w:r>
          </w:p>
        </w:tc>
      </w:tr>
      <w:tr w:rsidR="0096743B" w14:paraId="2C23BB78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E06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6C5A4749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611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2F88BF6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2CD5F41D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76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7E8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415CC20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1E8D467D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5EAF2C3A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A0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C3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7C6E02E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2371C56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01409A2C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667291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E9FCCB7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37D75C4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14:paraId="6F1BA3F0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767DDFA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0FD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7D04B8D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3E9D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79FDAD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BB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60E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44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DE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68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134241AA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89A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3EF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033350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A0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66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F8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6B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E4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7E8A6AC6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CD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E8CA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837F00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862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183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A4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252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897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15E862D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384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AEB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74768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19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96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D5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4A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D3D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24E2B5D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E25F69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6730F3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271B2E1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58C43C00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</w:pPr>
    </w:p>
    <w:p w14:paraId="7B3EB60F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2FDB4EBE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0B689B14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7E728A9B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20FC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2F84" w14:textId="77777777" w:rsidR="0096743B" w:rsidRPr="0096743B" w:rsidRDefault="0096743B" w:rsidP="00F34AD8">
            <w:pPr>
              <w:pStyle w:val="Normale1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6743B">
              <w:rPr>
                <w:rFonts w:ascii="Verdana" w:eastAsia="Verdana" w:hAnsi="Verdana" w:cs="Verdana"/>
                <w:b/>
                <w:sz w:val="24"/>
                <w:szCs w:val="24"/>
              </w:rPr>
              <w:t>VERIFICA</w:t>
            </w:r>
          </w:p>
        </w:tc>
      </w:tr>
      <w:tr w:rsidR="0096743B" w14:paraId="61B394D0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C4A3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EE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228D94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4245A9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73444A6F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E07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E4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314201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61F21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60B3368A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88C8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30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66947E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FF8A3D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5640437E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7A6A202C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54612B4C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2EC6F16E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4E8A1A9F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D53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B8E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3B9BCC8F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1CE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6E5DAD4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1ACD2AB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E26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59B5A80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8FB4FD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4C3288E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49BBD12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5548676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6B731E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D0297B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782A8F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99A82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3D4F3D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303660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46E4A2E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6207131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1E0F8635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64A2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685849AE" w14:textId="77777777"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3. Area dei linguaggi e della comunicazione</w:t>
            </w:r>
          </w:p>
        </w:tc>
      </w:tr>
      <w:tr w:rsidR="0096743B" w14:paraId="6EB464DF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9B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0FD8F6AC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E467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8F5F49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1480903B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A5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3FF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3124ADF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67326CB0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180B6436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75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48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0BF2981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74C0806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08102F4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FF2917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7C3071A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1FF442F2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 Guida alla compilazione 6.2)</w:t>
      </w:r>
    </w:p>
    <w:p w14:paraId="78B8F0DD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348869B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3BE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32F0033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8C1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6D123A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5A7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14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F2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BD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1D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4B0B9F5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DDA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4F0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1E2B1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D4A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5C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00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968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368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12964F2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C1B8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E4D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CA0851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3E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51A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380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B0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AB5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74BA4719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70E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2C3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543CD9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CA2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33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0B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26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31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9468E8F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2D7BCD3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97398F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2BFD29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3FE8766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069D5C21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3B28BD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5DE40C11" w14:textId="77777777" w:rsidR="0096743B" w:rsidRPr="003B28BD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3B28BD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64E4FC53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DD3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62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0A7766C5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DF4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B2E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E4661B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20B2C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26E1AFB7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4B5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1B4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800074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424125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5F0F1425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EB3D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12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425E6E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D18E4D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6084B0B2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5D7B9406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68EA9194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09DFCE1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4DC05F91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1C40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C65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6438F289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F27B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0E42D8B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357FCF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7CF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4E62552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D6A1E0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5B0DB57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37F8BEA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CB5D2C5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4663B6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7A69554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FA61F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18CDEE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4510BA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7BD6F1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5CF40B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3E0B268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CD215C2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2735F3B2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91F6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8816614" w14:textId="77777777" w:rsidR="0096743B" w:rsidRDefault="0096743B" w:rsidP="0096743B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4. Area  percezione e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sensorialità</w:t>
            </w:r>
            <w:proofErr w:type="spellEnd"/>
          </w:p>
        </w:tc>
      </w:tr>
      <w:tr w:rsidR="0096743B" w14:paraId="3270A549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B2C1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3D206DB4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7932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25BF2EB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5AD81EF1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A3D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F2B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2C49B27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224F64BB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1510A352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E88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3B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642BD61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00C15CC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3A564BA5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BA0C98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2601444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AF62E79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14:paraId="1161B386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767D94E4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E4C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2AC6BDD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45C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6C19F1D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11E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F54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670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74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88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7A6FE70B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DDB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7D57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A24956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C7E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55F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C00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C6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7B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5318FB5D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F99F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2741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FEB9A1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915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CC9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92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E22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BC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F84476E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FF8D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836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280202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12C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BA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31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7F5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C7C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60B4F44A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90CB6F7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7D3F3C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393BEF2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4B52D7E1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4430A05D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1884F085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65979E61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BE4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97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58C34773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3D04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C98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34E71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A91DC7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0AC4111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E38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FA0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4DB0A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17F469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382A0F7E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20A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A93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FE7F08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002D81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40A11822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7F27B580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316AF7F2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6FB6CFE9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0BFC4772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050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A50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741340C6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DA5B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05DB84B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517F70D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F5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763301A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1DD382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564E5E4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17836E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83ECAB3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BF3042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04F31ED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DF1F8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E328F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A6764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1A8EFBB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9019FE3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E5FC830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96743B" w14:paraId="4F13CB3B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BE3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18F37673" w14:textId="77777777" w:rsidR="0096743B" w:rsidRDefault="009674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5. Area motoria</w:t>
            </w:r>
          </w:p>
        </w:tc>
      </w:tr>
      <w:tr w:rsidR="0096743B" w14:paraId="7DD1A7B4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BC7" w14:textId="77777777" w:rsidR="0096743B" w:rsidRDefault="009674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Obiettivi priorit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ari di sviluppo rilevati dal PDF</w:t>
            </w:r>
          </w:p>
          <w:p w14:paraId="51FB86DC" w14:textId="77777777" w:rsidR="0096743B" w:rsidRDefault="009674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065" w14:textId="77777777" w:rsidR="0096743B" w:rsidRDefault="009674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4BD50C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743B" w14:paraId="3FA3D4A1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F6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5F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0780359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5C94483B" w14:textId="77777777" w:rsidR="0096743B" w:rsidRPr="009A2662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96743B" w14:paraId="066B4E9D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C2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D9E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2655BD6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424FB1F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5DB39681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4DA1B8EA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03FD1FB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3B677661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p w14:paraId="0B354C2C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</w:rPr>
      </w:pP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1BD06CF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DAC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2651A16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7F0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1579FEA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92A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BA0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8A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6C1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1C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5E2D7D01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7A3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BAC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2E69D1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C2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30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32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9EF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51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9F1DE66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6D8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7A1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A7B885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156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E98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B2B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74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83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461E00F2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DE6A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5F78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E5905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5072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C30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EC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5F1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10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081719DC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947CD82" w14:textId="77777777" w:rsidR="0096743B" w:rsidRDefault="0096743B" w:rsidP="009674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2A3E41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74724DE6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8"/>
          <w:szCs w:val="28"/>
        </w:rPr>
      </w:pPr>
    </w:p>
    <w:p w14:paraId="602360F2" w14:textId="77777777" w:rsidR="0096743B" w:rsidRDefault="0096743B" w:rsidP="009674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9674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484B0F70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029C0845" w14:textId="77777777" w:rsidR="0096743B" w:rsidRPr="009B637F" w:rsidRDefault="0096743B" w:rsidP="0096743B">
      <w:pPr>
        <w:pStyle w:val="Normale1"/>
        <w:jc w:val="center"/>
        <w:rPr>
          <w:rFonts w:ascii="Verdana" w:eastAsia="Verdana" w:hAnsi="Verdana" w:cs="Verdana"/>
          <w:b/>
        </w:rPr>
      </w:pPr>
      <w:r w:rsidRPr="009B637F">
        <w:rPr>
          <w:rFonts w:ascii="Verdana" w:eastAsia="Verdana" w:hAnsi="Verdana" w:cs="Verdana"/>
          <w:b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96743B" w14:paraId="1E8CC25A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E49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E83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13B49EC7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C2E6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0FC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CDD255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AEE516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4F550EE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BF60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48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719AC691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9C0AA60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96743B" w14:paraId="67C49C36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9683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DF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70DD8FA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09499AC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7CA9B97A" w14:textId="77777777" w:rsidR="0096743B" w:rsidRDefault="0096743B" w:rsidP="009674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163D72D0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4E6A41D8" w14:textId="77777777" w:rsidR="0096743B" w:rsidRP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5D6CE2B8" w14:textId="77777777" w:rsidR="0096743B" w:rsidRDefault="0096743B" w:rsidP="009674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96743B" w14:paraId="026C3271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29239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554" w14:textId="77777777" w:rsidR="0096743B" w:rsidRDefault="009674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96743B" w14:paraId="2D13F09F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7D43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71F63B65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0E517F9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137B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768D3C08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34503C2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29ADDEE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0E4D0AF4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A9ED9C" w14:textId="77777777" w:rsidR="0096743B" w:rsidRDefault="009674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E0D51A3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4001BD7F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DCF7E7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336017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FA296D" w14:textId="77777777" w:rsidR="0096743B" w:rsidRDefault="009674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102DC2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5C59114" w14:textId="77777777" w:rsidR="007D3F04" w:rsidRDefault="007D3F04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575B60F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67A2CBA0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6B6A9D4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p w14:paraId="74218D8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5"/>
        <w:tblW w:w="141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062"/>
        <w:gridCol w:w="7062"/>
      </w:tblGrid>
      <w:tr w:rsidR="00332F3B" w14:paraId="488EA424" w14:textId="77777777" w:rsidTr="00F34AD8">
        <w:trPr>
          <w:trHeight w:val="300"/>
        </w:trPr>
        <w:tc>
          <w:tcPr>
            <w:tcW w:w="1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0B8" w14:textId="77777777" w:rsidR="00332F3B" w:rsidRDefault="00332F3B" w:rsidP="00F34AD8">
            <w:pPr>
              <w:pStyle w:val="Normale1"/>
              <w:keepNext/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2ECB4E7C" w14:textId="77777777" w:rsidR="00332F3B" w:rsidRDefault="00332F3B" w:rsidP="00F34AD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Area autonomia</w:t>
            </w:r>
          </w:p>
        </w:tc>
      </w:tr>
      <w:tr w:rsidR="00332F3B" w14:paraId="40D8B90B" w14:textId="77777777" w:rsidTr="00F34AD8">
        <w:trPr>
          <w:trHeight w:val="5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E2A7" w14:textId="77777777" w:rsidR="00332F3B" w:rsidRDefault="00332F3B" w:rsidP="00F34AD8">
            <w:pPr>
              <w:pStyle w:val="Normale1"/>
              <w:keepNext/>
              <w:numPr>
                <w:ilvl w:val="0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Obiettivi prioritari di sviluppo rilevati dal </w:t>
            </w:r>
            <w:r w:rsidR="008D5824">
              <w:rPr>
                <w:rFonts w:ascii="Verdana" w:eastAsia="Verdana" w:hAnsi="Verdana" w:cs="Verdana"/>
                <w:b/>
                <w:sz w:val="22"/>
                <w:szCs w:val="22"/>
              </w:rPr>
              <w:t>PDF</w:t>
            </w:r>
          </w:p>
          <w:p w14:paraId="4B72F7E2" w14:textId="77777777" w:rsidR="00332F3B" w:rsidRDefault="00332F3B" w:rsidP="00F34AD8">
            <w:pPr>
              <w:pStyle w:val="Normale1"/>
              <w:keepNext/>
              <w:tabs>
                <w:tab w:val="left" w:pos="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36E" w14:textId="77777777" w:rsidR="00332F3B" w:rsidRDefault="00332F3B" w:rsidP="00F34AD8">
            <w:pPr>
              <w:pStyle w:val="Normale1"/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Sottobiettivi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536ABCC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332F3B" w14:paraId="65369542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EE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1 -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31A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1.1</w:t>
            </w:r>
          </w:p>
          <w:p w14:paraId="5F4AD989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1.2</w:t>
            </w:r>
          </w:p>
          <w:p w14:paraId="558833C3" w14:textId="77777777" w:rsidR="00332F3B" w:rsidRPr="009A2662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332F3B" w14:paraId="79036B64" w14:textId="77777777" w:rsidTr="00F34AD8">
        <w:trPr>
          <w:trHeight w:val="1180"/>
        </w:trPr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E18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2….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44F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2.1</w:t>
            </w:r>
          </w:p>
          <w:p w14:paraId="0821B03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2.2</w:t>
            </w:r>
          </w:p>
          <w:p w14:paraId="0F70E4B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…..</w:t>
            </w:r>
          </w:p>
        </w:tc>
      </w:tr>
    </w:tbl>
    <w:p w14:paraId="133BC189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767C4EF3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19EDCA99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INTERVENTI </w:t>
      </w:r>
    </w:p>
    <w:p w14:paraId="52820F0C" w14:textId="77777777" w:rsidR="00332F3B" w:rsidRPr="009B637F" w:rsidRDefault="00332F3B" w:rsidP="009B637F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 Guida alla compilazione 6.2)</w:t>
      </w:r>
    </w:p>
    <w:tbl>
      <w:tblPr>
        <w:tblStyle w:val="a6"/>
        <w:tblW w:w="1454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413"/>
        <w:gridCol w:w="2835"/>
        <w:gridCol w:w="1559"/>
        <w:gridCol w:w="2694"/>
        <w:gridCol w:w="2338"/>
        <w:gridCol w:w="2339"/>
        <w:gridCol w:w="1370"/>
      </w:tblGrid>
      <w:tr w:rsidR="004D421C" w14:paraId="26DD69F9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136D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SOTTO</w:t>
            </w:r>
          </w:p>
          <w:p w14:paraId="195E352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BIETTIVO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A235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AZIONE</w:t>
            </w:r>
          </w:p>
          <w:p w14:paraId="419A71F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EE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D6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MATERIALI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225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FACILITATORI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88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BARRIERE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71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 LO FA</w:t>
            </w:r>
          </w:p>
        </w:tc>
      </w:tr>
      <w:tr w:rsidR="004D421C" w14:paraId="7ACFCF03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74449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35B4B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9121D9E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A4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481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C31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FF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D6F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6972DAFC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A2C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242F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B510BE7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98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49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3D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64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70C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D421C" w14:paraId="001CEC5E" w14:textId="77777777" w:rsidTr="00A67D0A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7EC28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A8FA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BCE4EC5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E2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54F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A423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A2F6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A5CF" w14:textId="77777777" w:rsidR="004D421C" w:rsidRDefault="004D421C" w:rsidP="00A67D0A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70A4707E" w14:textId="77777777"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F7C8144" w14:textId="77777777" w:rsidR="00332F3B" w:rsidRDefault="00332F3B" w:rsidP="00332F3B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67800B9" w14:textId="77777777" w:rsidR="00332F3B" w:rsidRDefault="00332F3B" w:rsidP="00332F3B">
      <w:pPr>
        <w:pStyle w:val="Normale1"/>
        <w:jc w:val="both"/>
        <w:rPr>
          <w:rFonts w:ascii="Verdana" w:eastAsia="Verdana" w:hAnsi="Verdana" w:cs="Verdana"/>
          <w:sz w:val="28"/>
          <w:szCs w:val="28"/>
        </w:rPr>
        <w:sectPr w:rsidR="00332F3B" w:rsidSect="00F805B5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14C065CB" w14:textId="77777777"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  <w:b/>
          <w:sz w:val="28"/>
          <w:szCs w:val="28"/>
        </w:rPr>
      </w:pPr>
      <w:r w:rsidRPr="009B637F">
        <w:rPr>
          <w:rFonts w:ascii="Verdana" w:eastAsia="Verdana" w:hAnsi="Verdana" w:cs="Verdana"/>
          <w:b/>
          <w:sz w:val="28"/>
          <w:szCs w:val="28"/>
        </w:rPr>
        <w:lastRenderedPageBreak/>
        <w:t>MONITORAGGIO E VERIFICA IN ITINERE</w:t>
      </w:r>
    </w:p>
    <w:p w14:paraId="340DD325" w14:textId="77777777" w:rsidR="00332F3B" w:rsidRPr="009B637F" w:rsidRDefault="00332F3B" w:rsidP="00332F3B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(Guida alla compilazione 6.3)</w:t>
      </w:r>
    </w:p>
    <w:tbl>
      <w:tblPr>
        <w:tblStyle w:val="a7"/>
        <w:tblW w:w="1415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12969"/>
      </w:tblGrid>
      <w:tr w:rsidR="00332F3B" w14:paraId="70BA0C9E" w14:textId="77777777" w:rsidTr="00F34AD8">
        <w:trPr>
          <w:trHeight w:val="4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A0757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DATA  </w:t>
            </w: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05D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14:paraId="59FB72CB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0BA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C747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5426B394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6BC404DD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14:paraId="17D3D14E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FADC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E24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48773A45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210354AA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  <w:tr w:rsidR="00332F3B" w14:paraId="203EF583" w14:textId="77777777" w:rsidTr="00F34AD8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1651E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1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0A3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17D0A88F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  <w:p w14:paraId="3ADF369D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</w:tr>
    </w:tbl>
    <w:p w14:paraId="2A5D5937" w14:textId="77777777" w:rsidR="00332F3B" w:rsidRDefault="00332F3B" w:rsidP="00332F3B">
      <w:pPr>
        <w:pStyle w:val="Normale1"/>
        <w:keepNext/>
        <w:rPr>
          <w:rFonts w:ascii="Verdana" w:eastAsia="Verdana" w:hAnsi="Verdana" w:cs="Verdana"/>
          <w:b/>
          <w:sz w:val="22"/>
          <w:szCs w:val="22"/>
        </w:rPr>
      </w:pPr>
    </w:p>
    <w:p w14:paraId="5A34566A" w14:textId="77777777" w:rsidR="009B637F" w:rsidRDefault="009B637F" w:rsidP="009B637F">
      <w:pPr>
        <w:pStyle w:val="Normale1"/>
        <w:keepNext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VERIFICA FINALE (data/periodo/mese)  …..…</w:t>
      </w:r>
    </w:p>
    <w:p w14:paraId="24E40CA2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p.6.4)</w:t>
      </w:r>
    </w:p>
    <w:p w14:paraId="5BC55A72" w14:textId="77777777" w:rsidR="00332F3B" w:rsidRDefault="00332F3B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</w:p>
    <w:tbl>
      <w:tblPr>
        <w:tblStyle w:val="a8"/>
        <w:tblW w:w="141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12069"/>
      </w:tblGrid>
      <w:tr w:rsidR="00332F3B" w14:paraId="191AC665" w14:textId="77777777" w:rsidTr="00F34A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BF1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DATA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18D0" w14:textId="77777777" w:rsidR="00332F3B" w:rsidRDefault="00332F3B" w:rsidP="00F34AD8">
            <w:pPr>
              <w:pStyle w:val="Normale1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2F3B" w14:paraId="6C65BD50" w14:textId="77777777" w:rsidTr="00F34AD8">
        <w:trPr>
          <w:trHeight w:val="21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DA9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VALUTAZIONE</w:t>
            </w:r>
          </w:p>
          <w:p w14:paraId="4D82F0A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DEGLI OBIETTIVI</w:t>
            </w:r>
          </w:p>
          <w:p w14:paraId="3355FEF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551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                     raggiunto      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Parz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. raggiunto      non raggiunto</w:t>
            </w:r>
          </w:p>
          <w:p w14:paraId="11264E2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1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059049D8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2                  □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□</w:t>
            </w:r>
            <w:proofErr w:type="spellEnd"/>
          </w:p>
          <w:p w14:paraId="0B6D8EA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……….</w:t>
            </w:r>
          </w:p>
          <w:p w14:paraId="050581F2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F56D105" w14:textId="77777777" w:rsidR="00332F3B" w:rsidRDefault="00332F3B" w:rsidP="00F34AD8">
            <w:pPr>
              <w:pStyle w:val="Normale1"/>
              <w:pBdr>
                <w:bottom w:val="single" w:sz="4" w:space="1" w:color="000000"/>
              </w:pBd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14:paraId="009D77D3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  <w:u w:val="single"/>
              </w:rPr>
              <w:t>In caso di raggiungimento parziale o nullo, motivare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340A8650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2CF686F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9E6203C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C6F7EF1" w14:textId="77777777" w:rsidR="00332F3B" w:rsidRDefault="00332F3B" w:rsidP="00F34AD8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61C9722" w14:textId="77777777" w:rsidR="00AA4B54" w:rsidRDefault="00AA4B54" w:rsidP="00332F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61DEAA92" w14:textId="77777777" w:rsidR="00705996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Area degli apprendimenti</w:t>
      </w:r>
    </w:p>
    <w:p w14:paraId="36429E39" w14:textId="77777777" w:rsidR="00332F3B" w:rsidRPr="009B637F" w:rsidRDefault="00705996" w:rsidP="00332F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>Ogni team/consiglio di classe definisce gli obiettivi disciplinari</w:t>
      </w:r>
      <w:r w:rsidR="00332F3B">
        <w:rPr>
          <w:rFonts w:ascii="Verdana" w:eastAsia="Verdana" w:hAnsi="Verdana" w:cs="Verdana"/>
          <w:b/>
          <w:sz w:val="22"/>
          <w:szCs w:val="22"/>
        </w:rPr>
        <w:t xml:space="preserve">    </w:t>
      </w:r>
      <w:r w:rsid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</w:t>
      </w:r>
      <w:r w:rsidR="009B637F">
        <w:rPr>
          <w:rFonts w:ascii="Verdana" w:eastAsia="Verdana" w:hAnsi="Verdana" w:cs="Verdana"/>
        </w:rPr>
        <w:t xml:space="preserve"> p</w:t>
      </w:r>
      <w:r w:rsidR="00332F3B" w:rsidRPr="009B637F">
        <w:rPr>
          <w:rFonts w:ascii="Verdana" w:eastAsia="Verdana" w:hAnsi="Verdana" w:cs="Verdana"/>
        </w:rPr>
        <w:t xml:space="preserve"> 7)</w:t>
      </w:r>
    </w:p>
    <w:p w14:paraId="34BCBBDC" w14:textId="77777777" w:rsidR="007D3F04" w:rsidRPr="00332F3B" w:rsidRDefault="007D3F04">
      <w:pPr>
        <w:pStyle w:val="Normale1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fff"/>
        <w:tblW w:w="141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04"/>
      </w:tblGrid>
      <w:tr w:rsidR="007D3F04" w14:paraId="45AD71A5" w14:textId="77777777" w:rsidTr="00332F3B">
        <w:trPr>
          <w:trHeight w:val="180"/>
        </w:trPr>
        <w:tc>
          <w:tcPr>
            <w:tcW w:w="1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C7E1" w14:textId="77777777" w:rsidR="007D3F04" w:rsidRDefault="007D3F04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C23DE3B" w14:textId="77777777" w:rsidR="007D3F04" w:rsidRDefault="001E1A58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ALUNNO / Classe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14:paraId="57112897" w14:textId="77777777" w:rsidR="007D3F04" w:rsidRDefault="007D3F04">
            <w:pPr>
              <w:pStyle w:val="Normale1"/>
              <w:rPr>
                <w:sz w:val="24"/>
                <w:szCs w:val="24"/>
              </w:rPr>
            </w:pPr>
          </w:p>
          <w:p w14:paraId="484F1AAC" w14:textId="77777777" w:rsidR="007D3F04" w:rsidRPr="00A8275D" w:rsidRDefault="001E1A58" w:rsidP="00A8275D">
            <w:pPr>
              <w:pStyle w:val="Normale1"/>
              <w:keepNext/>
              <w:numPr>
                <w:ilvl w:val="3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DISCIPLINA/AREA: ………………………………………………………………………</w:t>
            </w:r>
          </w:p>
          <w:p w14:paraId="1DBF0EF4" w14:textId="77777777" w:rsidR="007D3F04" w:rsidRDefault="007D3F04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29ED99F7" w14:textId="77777777" w:rsidR="007D3F04" w:rsidRDefault="007D3F04" w:rsidP="00ED27F9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1B385619" w14:textId="77777777" w:rsidR="007D3F04" w:rsidRDefault="001E1A58" w:rsidP="00332F3B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OBIETTIVI RAGGIUNGIBILI DALL’ALLIEVO/A</w:t>
      </w:r>
    </w:p>
    <w:p w14:paraId="5B4BCDDA" w14:textId="77777777" w:rsidR="007D3F04" w:rsidRPr="009B637F" w:rsidRDefault="001E1A58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332F3B" w:rsidRPr="009B637F">
        <w:rPr>
          <w:rFonts w:ascii="Verdana" w:eastAsia="Verdana" w:hAnsi="Verdana" w:cs="Verdana"/>
        </w:rPr>
        <w:t xml:space="preserve"> Guida alla compilazione 7.1</w:t>
      </w:r>
      <w:r w:rsidRPr="009B637F">
        <w:rPr>
          <w:rFonts w:ascii="Verdana" w:eastAsia="Verdana" w:hAnsi="Verdana" w:cs="Verdana"/>
        </w:rPr>
        <w:t xml:space="preserve"> 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24690" w14:paraId="70BA3AF9" w14:textId="77777777" w:rsidTr="00C24690">
        <w:tc>
          <w:tcPr>
            <w:tcW w:w="14709" w:type="dxa"/>
          </w:tcPr>
          <w:p w14:paraId="06251D0F" w14:textId="77777777"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L’alunno segue </w:t>
            </w:r>
            <w:r w:rsidR="009372A8"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FEDB5" wp14:editId="34FF2061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116840</wp:posOffset>
                      </wp:positionV>
                      <wp:extent cx="287020" cy="222885"/>
                      <wp:effectExtent l="2540" t="2540" r="15240" b="158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97EC1A" id="Rectangle 4" o:spid="_x0000_s1026" style="position:absolute;margin-left:406.2pt;margin-top:9.2pt;width:22.6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y1Hw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</w:t>
            </w:r>
          </w:p>
          <w:p w14:paraId="58D87B66" w14:textId="77777777" w:rsidR="00ED27F9" w:rsidRDefault="00A67D0A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di classe con mediazione insegnante/operatore                  </w:t>
            </w:r>
          </w:p>
          <w:p w14:paraId="0402E5AE" w14:textId="77777777" w:rsidR="00ED27F9" w:rsidRDefault="009372A8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8A0B18" wp14:editId="5CD87A19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121285</wp:posOffset>
                      </wp:positionV>
                      <wp:extent cx="287020" cy="222885"/>
                      <wp:effectExtent l="3175" t="0" r="14605" b="1143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3D1175" id="Rectangle 16" o:spid="_x0000_s1026" style="position:absolute;margin-left:336.25pt;margin-top:9.55pt;width:22.6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sm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"/>
                  </w:pict>
                </mc:Fallback>
              </mc:AlternateConten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b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>individualizzata</w:t>
            </w:r>
          </w:p>
          <w:p w14:paraId="7E31EDB8" w14:textId="77777777"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( obiettivi minimi riferiti alla programmazione di classe)             </w:t>
            </w:r>
          </w:p>
          <w:p w14:paraId="5C799DCF" w14:textId="77777777" w:rsidR="00ED27F9" w:rsidRDefault="009372A8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0FDE0" wp14:editId="27A870B0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4445</wp:posOffset>
                      </wp:positionV>
                      <wp:extent cx="287020" cy="222885"/>
                      <wp:effectExtent l="4445" t="4445" r="1333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6E1C5F" id="Rectangle 8" o:spid="_x0000_s1026" style="position:absolute;margin-left:209.35pt;margin-top:.35pt;width:22.6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2AHg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"/>
                  </w:pict>
                </mc:Fallback>
              </mc:AlternateContent>
            </w:r>
            <w:r w:rsidR="00A67D0A">
              <w:rPr>
                <w:rFonts w:ascii="Verdana" w:eastAsia="Verdana" w:hAnsi="Verdana" w:cs="Verdana"/>
                <w:sz w:val="22"/>
                <w:szCs w:val="22"/>
              </w:rPr>
              <w:t>c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) programmazione </w:t>
            </w:r>
            <w:r w:rsidR="004D421C">
              <w:rPr>
                <w:rFonts w:ascii="Verdana" w:eastAsia="Verdana" w:hAnsi="Verdana" w:cs="Verdana"/>
                <w:sz w:val="22"/>
                <w:szCs w:val="22"/>
              </w:rPr>
              <w:t xml:space="preserve">personalizzata </w:t>
            </w:r>
            <w:r w:rsidR="00ED27F9"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</w:p>
          <w:p w14:paraId="40A7F2AE" w14:textId="77777777" w:rsidR="00ED27F9" w:rsidRDefault="00ED27F9" w:rsidP="00ED27F9">
            <w:pPr>
              <w:pStyle w:val="Normale1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1780"/>
              </w:tabs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615C6F2" w14:textId="77777777" w:rsidR="00C24690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Obiettivi </w:t>
            </w:r>
          </w:p>
          <w:p w14:paraId="0C7DDB34" w14:textId="77777777"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 –</w:t>
            </w:r>
          </w:p>
          <w:p w14:paraId="534F1096" w14:textId="77777777"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 –</w:t>
            </w:r>
          </w:p>
          <w:p w14:paraId="1B3C3B43" w14:textId="77777777" w:rsidR="00ED27F9" w:rsidRDefault="00ED27F9" w:rsidP="00C2469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….</w:t>
            </w:r>
          </w:p>
        </w:tc>
      </w:tr>
    </w:tbl>
    <w:p w14:paraId="3375672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A033762" w14:textId="77777777" w:rsidR="00A8275D" w:rsidRDefault="001E1A58" w:rsidP="00A8275D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METODOLOGIE  E STRUMENTI UTILIZZABILI</w:t>
      </w:r>
    </w:p>
    <w:p w14:paraId="287079E1" w14:textId="77777777" w:rsidR="00A8275D" w:rsidRPr="009B637F" w:rsidRDefault="00A8275D" w:rsidP="00A8275D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 xml:space="preserve"> </w:t>
      </w:r>
      <w:r w:rsidR="009B637F">
        <w:rPr>
          <w:rFonts w:ascii="Verdana" w:eastAsia="Verdana" w:hAnsi="Verdana" w:cs="Verdana"/>
        </w:rPr>
        <w:t>(</w:t>
      </w:r>
      <w:r w:rsidRPr="009B637F">
        <w:rPr>
          <w:rFonts w:ascii="Verdana" w:eastAsia="Verdana" w:hAnsi="Verdana" w:cs="Verdana"/>
        </w:rPr>
        <w:t>Guida all</w:t>
      </w:r>
      <w:r w:rsidR="00C24690" w:rsidRPr="009B637F">
        <w:rPr>
          <w:rFonts w:ascii="Verdana" w:eastAsia="Verdana" w:hAnsi="Verdana" w:cs="Verdana"/>
        </w:rPr>
        <w:t>a compilazione 7.2</w:t>
      </w:r>
      <w:r w:rsidRPr="009B637F">
        <w:rPr>
          <w:rFonts w:ascii="Verdana" w:eastAsia="Verdana" w:hAnsi="Verdana" w:cs="Verdana"/>
        </w:rPr>
        <w:t>)</w:t>
      </w:r>
    </w:p>
    <w:p w14:paraId="7E0066F4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07AA403" w14:textId="77777777" w:rsidR="00ED27F9" w:rsidRDefault="001E1A58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lezione fro</w:t>
      </w:r>
      <w:r w:rsidR="00ED27F9">
        <w:rPr>
          <w:rFonts w:ascii="Verdana" w:eastAsia="Verdana" w:hAnsi="Verdana" w:cs="Verdana"/>
          <w:sz w:val="22"/>
          <w:szCs w:val="22"/>
        </w:rPr>
        <w:t>ntale</w:t>
      </w:r>
      <w:r w:rsidR="00ED27F9">
        <w:rPr>
          <w:rFonts w:ascii="Verdana" w:eastAsia="Verdana" w:hAnsi="Verdana" w:cs="Verdana"/>
          <w:sz w:val="22"/>
          <w:szCs w:val="22"/>
        </w:rPr>
        <w:tab/>
      </w:r>
      <w:r w:rsidR="00ED27F9">
        <w:rPr>
          <w:rFonts w:ascii="Verdana" w:eastAsia="Verdana" w:hAnsi="Verdana" w:cs="Verdana"/>
          <w:sz w:val="22"/>
          <w:szCs w:val="22"/>
        </w:rPr>
        <w:tab/>
        <w:t>[ ] lezione partecipata</w:t>
      </w:r>
      <w:r w:rsidR="00ED27F9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[ ] lavoro di gruppo</w:t>
      </w:r>
      <w:r>
        <w:rPr>
          <w:rFonts w:ascii="Verdana" w:eastAsia="Verdana" w:hAnsi="Verdana" w:cs="Verdana"/>
          <w:sz w:val="22"/>
          <w:szCs w:val="22"/>
        </w:rPr>
        <w:tab/>
        <w:t>[ ] tutoraggio tra compagni</w:t>
      </w:r>
      <w:r>
        <w:rPr>
          <w:rFonts w:ascii="Verdana" w:eastAsia="Verdana" w:hAnsi="Verdana" w:cs="Verdana"/>
          <w:sz w:val="22"/>
          <w:szCs w:val="22"/>
        </w:rPr>
        <w:tab/>
      </w:r>
      <w:r w:rsidR="00A8275D">
        <w:rPr>
          <w:rFonts w:ascii="Verdana" w:eastAsia="Verdana" w:hAnsi="Verdana" w:cs="Verdana"/>
          <w:sz w:val="22"/>
          <w:szCs w:val="22"/>
        </w:rPr>
        <w:t xml:space="preserve">[ ] </w:t>
      </w:r>
      <w:proofErr w:type="spellStart"/>
      <w:r w:rsidR="00A8275D">
        <w:rPr>
          <w:rFonts w:ascii="Verdana" w:eastAsia="Verdana" w:hAnsi="Verdana" w:cs="Verdana"/>
          <w:sz w:val="22"/>
          <w:szCs w:val="22"/>
        </w:rPr>
        <w:t>problem</w:t>
      </w:r>
      <w:proofErr w:type="spellEnd"/>
      <w:r w:rsidR="00A8275D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A8275D">
        <w:rPr>
          <w:rFonts w:ascii="Verdana" w:eastAsia="Verdana" w:hAnsi="Verdana" w:cs="Verdana"/>
          <w:sz w:val="22"/>
          <w:szCs w:val="22"/>
        </w:rPr>
        <w:t>solving</w:t>
      </w:r>
      <w:proofErr w:type="spellEnd"/>
      <w:r w:rsidR="00A8275D">
        <w:rPr>
          <w:rFonts w:ascii="Verdana" w:eastAsia="Verdana" w:hAnsi="Verdana" w:cs="Verdana"/>
          <w:sz w:val="22"/>
          <w:szCs w:val="22"/>
        </w:rPr>
        <w:t xml:space="preserve"> </w:t>
      </w:r>
      <w:r w:rsidR="00A8275D">
        <w:rPr>
          <w:rFonts w:ascii="Verdana" w:eastAsia="Verdana" w:hAnsi="Verdana" w:cs="Verdana"/>
          <w:sz w:val="22"/>
          <w:szCs w:val="22"/>
        </w:rPr>
        <w:tab/>
      </w:r>
    </w:p>
    <w:p w14:paraId="2BF2ED38" w14:textId="77777777" w:rsidR="00A8275D" w:rsidRDefault="00A8275D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[ ]  lezione individualizzata</w:t>
      </w:r>
      <w:r w:rsidR="00ED27F9">
        <w:rPr>
          <w:rFonts w:ascii="Verdana" w:eastAsia="Verdana" w:hAnsi="Verdana" w:cs="Verdana"/>
          <w:sz w:val="22"/>
          <w:szCs w:val="22"/>
        </w:rPr>
        <w:t xml:space="preserve">             </w:t>
      </w:r>
      <w:r w:rsidR="00BE2909">
        <w:rPr>
          <w:rFonts w:ascii="Verdana" w:eastAsia="Verdana" w:hAnsi="Verdana" w:cs="Verdana"/>
          <w:sz w:val="22"/>
          <w:szCs w:val="22"/>
        </w:rPr>
        <w:t>[ ] altro</w:t>
      </w:r>
      <w:r w:rsidR="00C24690">
        <w:rPr>
          <w:rFonts w:ascii="Verdana" w:eastAsia="Verdana" w:hAnsi="Verdana" w:cs="Verdana"/>
          <w:sz w:val="22"/>
          <w:szCs w:val="22"/>
        </w:rPr>
        <w:t xml:space="preserve"> (specificare e descrivere)</w:t>
      </w:r>
      <w:r w:rsidR="00BE2909">
        <w:rPr>
          <w:rFonts w:ascii="Verdana" w:eastAsia="Verdana" w:hAnsi="Verdana" w:cs="Verdana"/>
          <w:sz w:val="22"/>
          <w:szCs w:val="22"/>
        </w:rPr>
        <w:t xml:space="preserve"> </w:t>
      </w:r>
      <w:r w:rsidR="00ED27F9"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</w:t>
      </w:r>
    </w:p>
    <w:p w14:paraId="21834700" w14:textId="77777777"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444793AE" w14:textId="77777777" w:rsidR="00ED27F9" w:rsidRDefault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F95B66" w14:textId="77777777" w:rsidR="007D3F04" w:rsidRDefault="007D3F04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6133FBB8" w14:textId="77777777" w:rsidR="00B50748" w:rsidRPr="00ED27F9" w:rsidRDefault="001E1A58" w:rsidP="00ED27F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224CAD5E" w14:textId="77777777"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2A3BBB9" w14:textId="77777777" w:rsidR="00B50748" w:rsidRDefault="00B50748" w:rsidP="00B50748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0E659A7A" w14:textId="77777777" w:rsidR="00BE2909" w:rsidRDefault="00BE2909" w:rsidP="00ED27F9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 w:rsidRPr="00BE2909">
        <w:rPr>
          <w:rFonts w:ascii="Verdana" w:eastAsia="Verdana" w:hAnsi="Verdana" w:cs="Verdana"/>
          <w:b/>
          <w:sz w:val="22"/>
          <w:szCs w:val="22"/>
        </w:rPr>
        <w:lastRenderedPageBreak/>
        <w:t>FACILITATORI E BARRIERE</w:t>
      </w:r>
    </w:p>
    <w:p w14:paraId="6AE3EDF2" w14:textId="77777777" w:rsidR="00BE2909" w:rsidRPr="009B637F" w:rsidRDefault="00BE2909" w:rsidP="00BE2909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C24690" w:rsidRPr="009B637F">
        <w:rPr>
          <w:rFonts w:ascii="Verdana" w:eastAsia="Verdana" w:hAnsi="Verdana" w:cs="Verdana"/>
        </w:rPr>
        <w:t>Guida alla compilazione 7.3</w:t>
      </w:r>
      <w:r w:rsidRPr="009B637F">
        <w:rPr>
          <w:rFonts w:ascii="Verdana" w:eastAsia="Verdana" w:hAnsi="Verdana" w:cs="Verdana"/>
        </w:rPr>
        <w:t>)</w:t>
      </w:r>
    </w:p>
    <w:p w14:paraId="452C3C86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FACILITATORI :</w:t>
      </w:r>
    </w:p>
    <w:p w14:paraId="4D1AB1D4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  </w:t>
      </w:r>
    </w:p>
    <w:p w14:paraId="1424E0FE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14:paraId="65D834FB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327570AE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</w:p>
    <w:p w14:paraId="5E70817A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BARRIERE:</w:t>
      </w:r>
    </w:p>
    <w:p w14:paraId="1D23FCFD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- </w:t>
      </w:r>
    </w:p>
    <w:p w14:paraId="08AD3D52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</w:t>
      </w:r>
    </w:p>
    <w:p w14:paraId="79162A3C" w14:textId="77777777" w:rsidR="00BE2909" w:rsidRDefault="00BE2909" w:rsidP="00BE2909">
      <w:pPr>
        <w:pStyle w:val="Normale1"/>
        <w:pBdr>
          <w:top w:val="single" w:sz="4" w:space="2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625F2985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7C8B88B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A5C958B" w14:textId="77777777" w:rsidR="007D3F04" w:rsidRDefault="001E1A58" w:rsidP="00C24690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CONTENUTI </w:t>
      </w:r>
      <w:r w:rsidR="00BE2909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>
        <w:rPr>
          <w:rFonts w:ascii="Verdana" w:eastAsia="Verdana" w:hAnsi="Verdana" w:cs="Verdana"/>
          <w:sz w:val="22"/>
          <w:szCs w:val="22"/>
        </w:rPr>
        <w:t>(</w:t>
      </w:r>
      <w:r w:rsidR="00C24690" w:rsidRPr="009B637F">
        <w:rPr>
          <w:rFonts w:ascii="Verdana" w:eastAsia="Verdana" w:hAnsi="Verdana" w:cs="Verdana"/>
        </w:rPr>
        <w:t>Guida alla compilazione 7.4</w:t>
      </w:r>
      <w:r w:rsidR="00BE2909" w:rsidRPr="009B637F">
        <w:rPr>
          <w:rFonts w:ascii="Verdana" w:eastAsia="Verdana" w:hAnsi="Verdana" w:cs="Verdana"/>
        </w:rPr>
        <w:t>)</w:t>
      </w:r>
    </w:p>
    <w:p w14:paraId="7CE1E8CF" w14:textId="77777777" w:rsidR="007D3F04" w:rsidRDefault="007D3F04">
      <w:pPr>
        <w:pStyle w:val="Normale1"/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01AD3BF3" w14:textId="77777777" w:rsidR="007D3F04" w:rsidRDefault="001E1A58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</w:p>
    <w:p w14:paraId="6DE1785F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7DD3BCF6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3F05223A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42FEE476" w14:textId="77777777" w:rsidR="007D3F04" w:rsidRDefault="007D3F04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640"/>
        </w:tabs>
        <w:rPr>
          <w:rFonts w:ascii="Verdana" w:eastAsia="Verdana" w:hAnsi="Verdana" w:cs="Verdana"/>
          <w:sz w:val="22"/>
          <w:szCs w:val="22"/>
        </w:rPr>
      </w:pPr>
    </w:p>
    <w:p w14:paraId="478F5118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026D178" w14:textId="77777777" w:rsidR="007D3F04" w:rsidRPr="00BB0A78" w:rsidRDefault="001E1A58" w:rsidP="00BB0A78">
      <w:pPr>
        <w:pStyle w:val="Normale1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MODALITA’ DI VERIFICA</w:t>
      </w:r>
    </w:p>
    <w:p w14:paraId="4C3EDAEF" w14:textId="77777777" w:rsidR="00B50748" w:rsidRPr="009B637F" w:rsidRDefault="005E0C3B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B637F" w:rsidRPr="009B637F">
        <w:rPr>
          <w:rFonts w:ascii="Verdana" w:eastAsia="Verdana" w:hAnsi="Verdana" w:cs="Verdana"/>
          <w:sz w:val="22"/>
          <w:szCs w:val="22"/>
        </w:rPr>
        <w:t>(</w:t>
      </w:r>
      <w:r w:rsidRPr="009B637F">
        <w:rPr>
          <w:rFonts w:ascii="Verdana" w:eastAsia="Verdana" w:hAnsi="Verdana" w:cs="Verdana"/>
        </w:rPr>
        <w:t>Guida alla compilazione 7.5</w:t>
      </w:r>
      <w:r w:rsidR="00B50748" w:rsidRPr="009B637F">
        <w:rPr>
          <w:rFonts w:ascii="Verdana" w:eastAsia="Verdana" w:hAnsi="Verdana" w:cs="Verdana"/>
        </w:rPr>
        <w:t>)</w:t>
      </w:r>
    </w:p>
    <w:p w14:paraId="2261E3B5" w14:textId="77777777" w:rsidR="007D3F04" w:rsidRPr="009B637F" w:rsidRDefault="007D3F04">
      <w:pPr>
        <w:pStyle w:val="Normale1"/>
        <w:rPr>
          <w:rFonts w:ascii="Verdana" w:eastAsia="Verdana" w:hAnsi="Verdana" w:cs="Verdana"/>
        </w:rPr>
      </w:pPr>
    </w:p>
    <w:tbl>
      <w:tblPr>
        <w:tblStyle w:val="afff0"/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865"/>
      </w:tblGrid>
      <w:tr w:rsidR="007D3F04" w14:paraId="5EFC5C55" w14:textId="77777777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B46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453214" w14:textId="77777777" w:rsidR="00BB0A78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domande a risposta aperta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   [ ] questionario semi-strutturato </w:t>
            </w:r>
            <w:r w:rsidR="00BB0A78"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 ] questionario strutturato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 [ ]  tema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</w:p>
          <w:p w14:paraId="049ECDFC" w14:textId="77777777" w:rsidR="00BB0A78" w:rsidRDefault="00BB0A7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50F02C" w14:textId="77777777" w:rsidR="007D3F04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[ ] interrogazione orale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ab/>
              <w:t xml:space="preserve">[] Controllo periodico del quaderno         [ 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 xml:space="preserve"> (specificare) _______________</w:t>
            </w:r>
          </w:p>
          <w:p w14:paraId="4B1AA798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89C435D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DD13C1F" w14:textId="77777777" w:rsidR="007D3F04" w:rsidRDefault="007D3F04">
            <w:pPr>
              <w:pStyle w:val="Normale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26F1873" w14:textId="77777777" w:rsidR="007D3F04" w:rsidRDefault="007D3F04">
      <w:pPr>
        <w:pStyle w:val="Normale1"/>
        <w:rPr>
          <w:sz w:val="24"/>
          <w:szCs w:val="24"/>
        </w:rPr>
      </w:pPr>
    </w:p>
    <w:p w14:paraId="4B09B903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0C432C9" w14:textId="77777777" w:rsidR="00020282" w:rsidRDefault="00020282" w:rsidP="009C1F03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4F0B7BA2" w14:textId="77777777" w:rsidR="007D3F04" w:rsidRDefault="001E1A58" w:rsidP="009C1F03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VALUTAZIONE</w:t>
      </w:r>
    </w:p>
    <w:p w14:paraId="0692E400" w14:textId="77777777" w:rsidR="00B50748" w:rsidRPr="009B637F" w:rsidRDefault="00B50748">
      <w:pPr>
        <w:pStyle w:val="Normale1"/>
        <w:jc w:val="center"/>
        <w:rPr>
          <w:rFonts w:ascii="Verdana" w:eastAsia="Verdana" w:hAnsi="Verdana" w:cs="Verdana"/>
        </w:rPr>
      </w:pPr>
      <w:r w:rsidRPr="009B637F">
        <w:rPr>
          <w:rFonts w:ascii="Verdana" w:eastAsia="Verdana" w:hAnsi="Verdana" w:cs="Verdana"/>
        </w:rPr>
        <w:t>(</w:t>
      </w:r>
      <w:r w:rsidR="005E0C3B" w:rsidRPr="009B637F">
        <w:rPr>
          <w:rFonts w:ascii="Verdana" w:eastAsia="Verdana" w:hAnsi="Verdana" w:cs="Verdana"/>
        </w:rPr>
        <w:t>Guida alla compilazione 7.6</w:t>
      </w:r>
      <w:r w:rsidRPr="009B637F">
        <w:rPr>
          <w:rFonts w:ascii="Verdana" w:eastAsia="Verdana" w:hAnsi="Verdana" w:cs="Verdana"/>
        </w:rPr>
        <w:t>)</w:t>
      </w:r>
    </w:p>
    <w:p w14:paraId="4C4187ED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tbl>
      <w:tblPr>
        <w:tblStyle w:val="afff1"/>
        <w:tblW w:w="148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865"/>
      </w:tblGrid>
      <w:tr w:rsidR="007D3F04" w14:paraId="4BC367D8" w14:textId="77777777" w:rsidTr="00BB0A78">
        <w:trPr>
          <w:trHeight w:val="1240"/>
        </w:trPr>
        <w:tc>
          <w:tcPr>
            <w:tcW w:w="1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438" w14:textId="77777777" w:rsidR="007D3F04" w:rsidRDefault="009C1F03" w:rsidP="005E0C3B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 xml:space="preserve">[] Progressi in itinere 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 xml:space="preserve">           </w:t>
            </w:r>
            <w:r w:rsidR="001E1A58">
              <w:rPr>
                <w:rFonts w:ascii="Verdana" w:eastAsia="Verdana" w:hAnsi="Verdana" w:cs="Verdana"/>
                <w:sz w:val="22"/>
                <w:szCs w:val="22"/>
              </w:rPr>
              <w:t>[] Impegno e partecipazione</w:t>
            </w:r>
          </w:p>
          <w:p w14:paraId="21F97902" w14:textId="77777777" w:rsidR="007D3F04" w:rsidRDefault="007D3F04">
            <w:pPr>
              <w:pStyle w:val="Normale1"/>
              <w:ind w:left="36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AA41232" w14:textId="77777777" w:rsidR="007D3F04" w:rsidRDefault="001E1A58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[] Osservazione occasionale e sistematica per consentire agli insegnanti di adeguare in itinere, contenuti e metodologie e di accertare il raggiungimento degli obiettivi proposti</w:t>
            </w:r>
          </w:p>
          <w:p w14:paraId="035B0B84" w14:textId="77777777" w:rsidR="007D3F04" w:rsidRDefault="007D3F04">
            <w:pPr>
              <w:pStyle w:val="Normale1"/>
              <w:ind w:left="28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6D58A76" w14:textId="77777777" w:rsidR="009C1F03" w:rsidRDefault="001E1A58">
            <w:pPr>
              <w:pStyle w:val="Normale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[] altro </w:t>
            </w:r>
            <w:r w:rsidR="00BE2909">
              <w:rPr>
                <w:rFonts w:ascii="Verdana" w:eastAsia="Verdana" w:hAnsi="Verdana" w:cs="Verdana"/>
                <w:sz w:val="22"/>
                <w:szCs w:val="22"/>
              </w:rPr>
              <w:t>(specificare) _________________________________________________</w:t>
            </w:r>
            <w:r w:rsidR="005E0C3B">
              <w:rPr>
                <w:rFonts w:ascii="Verdana" w:eastAsia="Verdana" w:hAnsi="Verdana" w:cs="Verdana"/>
                <w:sz w:val="22"/>
                <w:szCs w:val="22"/>
              </w:rPr>
              <w:t>_____________________________</w:t>
            </w:r>
          </w:p>
          <w:p w14:paraId="592DC3F5" w14:textId="77777777" w:rsidR="007D3F04" w:rsidRDefault="001E1A58">
            <w:pPr>
              <w:pStyle w:val="Normale1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</w:tbl>
    <w:p w14:paraId="22739B25" w14:textId="77777777" w:rsidR="007D3F04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8138D78" w14:textId="77777777" w:rsidR="005E0C3B" w:rsidRPr="005E0C3B" w:rsidRDefault="009C1F03" w:rsidP="005E0C3B">
      <w:pPr>
        <w:pStyle w:val="Normale1"/>
        <w:jc w:val="center"/>
        <w:rPr>
          <w:rFonts w:ascii="Verdana" w:eastAsia="Verdana" w:hAnsi="Verdana" w:cs="Verdana"/>
          <w:b/>
          <w:sz w:val="22"/>
          <w:szCs w:val="22"/>
        </w:rPr>
      </w:pPr>
      <w:r w:rsidRPr="005E0C3B">
        <w:rPr>
          <w:rFonts w:ascii="Verdana" w:eastAsia="Verdana" w:hAnsi="Verdana" w:cs="Verdana"/>
          <w:b/>
          <w:sz w:val="22"/>
          <w:szCs w:val="22"/>
        </w:rPr>
        <w:t>OSSERVAZIONI</w:t>
      </w:r>
    </w:p>
    <w:p w14:paraId="312702D2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(da compilare se si desidera riportare in maniera discorsiva osservazioni ritenute importanti in riferimento alla valutazione)</w:t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9C1F03" w14:paraId="07C134F1" w14:textId="77777777" w:rsidTr="005E0C3B">
        <w:tc>
          <w:tcPr>
            <w:tcW w:w="14850" w:type="dxa"/>
          </w:tcPr>
          <w:p w14:paraId="40A3FE0B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6E55B7F9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697FAC56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62035A33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35A83324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10BEB30A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  <w:p w14:paraId="7EE73AA1" w14:textId="77777777" w:rsidR="009C1F03" w:rsidRDefault="009C1F03" w:rsidP="009C1F0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1A18BE2C" w14:textId="77777777" w:rsidR="009C1F03" w:rsidRDefault="009C1F03" w:rsidP="009C1F03">
      <w:pPr>
        <w:pStyle w:val="Normale1"/>
        <w:rPr>
          <w:sz w:val="24"/>
          <w:szCs w:val="24"/>
        </w:rPr>
      </w:pPr>
    </w:p>
    <w:p w14:paraId="42444F70" w14:textId="77777777" w:rsidR="009C1F03" w:rsidRDefault="009C1F03" w:rsidP="009C1F03">
      <w:pPr>
        <w:pStyle w:val="Normale1"/>
        <w:spacing w:after="120"/>
        <w:ind w:left="283"/>
        <w:rPr>
          <w:rFonts w:ascii="Verdana" w:eastAsia="Verdana" w:hAnsi="Verdana" w:cs="Verdana"/>
          <w:sz w:val="22"/>
          <w:szCs w:val="22"/>
        </w:rPr>
      </w:pPr>
    </w:p>
    <w:p w14:paraId="51A85108" w14:textId="77777777" w:rsidR="009C1F03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4139757A" w14:textId="77777777" w:rsidR="007D3F04" w:rsidRDefault="009C1F03" w:rsidP="009C1F03">
      <w:pPr>
        <w:pStyle w:val="Normale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</w:p>
    <w:p w14:paraId="545C8D6E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DAA9311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3D8F8C7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CC98AD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1509E909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83DBCFC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387EAA9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0422A71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0562EAC0" w14:textId="77777777" w:rsidR="009C1F03" w:rsidRDefault="009C1F03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3ED475FC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7BF092A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76CF884A" w14:textId="77777777" w:rsidR="007D3F04" w:rsidRDefault="007D3F04">
      <w:pPr>
        <w:pStyle w:val="Normale1"/>
        <w:jc w:val="center"/>
        <w:rPr>
          <w:rFonts w:ascii="Arial" w:eastAsia="Arial" w:hAnsi="Arial" w:cs="Arial"/>
          <w:sz w:val="24"/>
          <w:szCs w:val="24"/>
        </w:rPr>
      </w:pPr>
    </w:p>
    <w:p w14:paraId="12AC7ECA" w14:textId="77777777" w:rsidR="00534DD3" w:rsidRDefault="00534DD3">
      <w:pPr>
        <w:pStyle w:val="Normale1"/>
        <w:jc w:val="center"/>
        <w:rPr>
          <w:rFonts w:ascii="Verdana" w:eastAsia="Verdana" w:hAnsi="Verdana" w:cs="Verdana"/>
          <w:sz w:val="24"/>
          <w:szCs w:val="24"/>
        </w:rPr>
        <w:sectPr w:rsidR="00534DD3" w:rsidSect="007A30B8">
          <w:pgSz w:w="16838" w:h="11906" w:orient="landscape"/>
          <w:pgMar w:top="851" w:right="851" w:bottom="1134" w:left="1418" w:header="720" w:footer="720" w:gutter="0"/>
          <w:pgNumType w:start="1"/>
          <w:cols w:space="720"/>
          <w:docGrid w:linePitch="272"/>
        </w:sectPr>
      </w:pPr>
    </w:p>
    <w:p w14:paraId="7E88C14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F6ACB74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F0C1043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CD89C21" w14:textId="77777777"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4"/>
          <w:szCs w:val="24"/>
        </w:rPr>
        <w:t>BIBLIOGRAFIA SITOGRAFIA E SOFTWARE UTILIZZATI</w:t>
      </w:r>
    </w:p>
    <w:p w14:paraId="0CEA63E6" w14:textId="77777777" w:rsidR="009B637F" w:rsidRPr="003B28BD" w:rsidRDefault="009B637F" w:rsidP="009B637F">
      <w:pPr>
        <w:pStyle w:val="Normale1"/>
        <w:keepNext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(Guida alla compilazione p.8)</w:t>
      </w:r>
    </w:p>
    <w:p w14:paraId="17073417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A661F6A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ACFDCCF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356A69F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0E430F29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3DA952DD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3DCC041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6C83A87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A7A40BC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F123128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67F4A299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2F0EA3F8" w14:textId="77777777" w:rsidR="007D3F04" w:rsidRDefault="007D3F04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</w:p>
    <w:p w14:paraId="5FB53982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6C16F4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BB9699B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315266A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D6F98CE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D46110B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408B6BA" w14:textId="77777777" w:rsidR="00B50748" w:rsidRDefault="00B50748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D56CE6B" w14:textId="77777777"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639B857" w14:textId="77777777" w:rsidR="009B637F" w:rsidRDefault="009B637F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F619070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CEEE052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3207625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F612070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2C264EF7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4B0313F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65E1DB9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63A701E5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1900972B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B41274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534D113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56456CB7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406885C4" w14:textId="77777777" w:rsidR="00534DD3" w:rsidRDefault="00534DD3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04E08F84" w14:textId="77777777" w:rsidR="00AA4B54" w:rsidRDefault="00AA4B54">
      <w:pPr>
        <w:pStyle w:val="Normale1"/>
        <w:jc w:val="center"/>
        <w:rPr>
          <w:rFonts w:ascii="Arial" w:eastAsia="Arial" w:hAnsi="Arial" w:cs="Arial"/>
          <w:b/>
          <w:sz w:val="32"/>
          <w:szCs w:val="32"/>
        </w:rPr>
      </w:pPr>
    </w:p>
    <w:p w14:paraId="35EE703A" w14:textId="77777777" w:rsidR="007D3F04" w:rsidRDefault="001E1A58">
      <w:pPr>
        <w:pStyle w:val="Normale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VERIFICA E VALUTAZIONE FINALE</w:t>
      </w:r>
    </w:p>
    <w:p w14:paraId="17544088" w14:textId="77777777" w:rsidR="007D3F04" w:rsidRPr="009B637F" w:rsidRDefault="009B637F">
      <w:pPr>
        <w:pStyle w:val="Normale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(Guida alla compilazione p.9)</w:t>
      </w:r>
    </w:p>
    <w:p w14:paraId="163C649F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5ECD89E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A3EE95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A8B3E9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AED34B2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390B649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51E92C1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0F0BBC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E61581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677DB2DD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C43B052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BD02ED4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CA14A3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2A8F99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277C1F5A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5FCB7F16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1CD75319" w14:textId="77777777" w:rsidR="007D3F04" w:rsidRDefault="007D3F04">
      <w:pPr>
        <w:pStyle w:val="Normale1"/>
        <w:jc w:val="center"/>
        <w:rPr>
          <w:rFonts w:ascii="Verdana" w:eastAsia="Verdana" w:hAnsi="Verdana" w:cs="Verdana"/>
          <w:sz w:val="24"/>
          <w:szCs w:val="24"/>
        </w:rPr>
      </w:pPr>
    </w:p>
    <w:p w14:paraId="0B9BB356" w14:textId="77777777" w:rsidR="007D3F04" w:rsidRDefault="007D3F04">
      <w:pPr>
        <w:pStyle w:val="Normale1"/>
        <w:rPr>
          <w:rFonts w:ascii="Verdana" w:eastAsia="Verdana" w:hAnsi="Verdana" w:cs="Verdana"/>
          <w:sz w:val="22"/>
          <w:szCs w:val="22"/>
        </w:rPr>
      </w:pPr>
    </w:p>
    <w:p w14:paraId="6F3BA82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EADFB8A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397B93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EA97C3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7107419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D42BC9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44AFBE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AF769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5660B67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6D021E5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9B11FD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B203AAD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E77CD1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5031DA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395820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9A9679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2F8A03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07264D7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375D97E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3B2590C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2F6873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4C6D4EC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AE35712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E90389D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6DD8A83D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2BBB17C2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38B410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504A4AF6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D2A99A8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76559726" w14:textId="60AB9C68" w:rsidR="007D3F04" w:rsidRDefault="00020282">
      <w:pPr>
        <w:pStyle w:val="Normale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i/>
          <w:sz w:val="24"/>
          <w:szCs w:val="24"/>
        </w:rPr>
        <w:lastRenderedPageBreak/>
        <w:t xml:space="preserve">                     </w:t>
      </w:r>
      <w:r w:rsidR="001E1A58">
        <w:rPr>
          <w:rFonts w:ascii="Verdana" w:eastAsia="Verdana" w:hAnsi="Verdana" w:cs="Verdana"/>
          <w:b/>
          <w:i/>
          <w:sz w:val="24"/>
          <w:szCs w:val="24"/>
        </w:rPr>
        <w:t xml:space="preserve">Firme </w:t>
      </w:r>
      <w:r>
        <w:rPr>
          <w:rFonts w:ascii="Verdana" w:eastAsia="Verdana" w:hAnsi="Verdana" w:cs="Verdana"/>
          <w:b/>
          <w:i/>
          <w:sz w:val="24"/>
          <w:szCs w:val="24"/>
        </w:rPr>
        <w:t xml:space="preserve">in riferimento al </w:t>
      </w:r>
      <w:r w:rsidR="001E1A58">
        <w:rPr>
          <w:rFonts w:ascii="Verdana" w:eastAsia="Verdana" w:hAnsi="Verdana" w:cs="Verdana"/>
          <w:b/>
          <w:i/>
          <w:sz w:val="24"/>
          <w:szCs w:val="24"/>
        </w:rPr>
        <w:t xml:space="preserve">Piano di Inclusione  </w:t>
      </w:r>
    </w:p>
    <w:p w14:paraId="4C9473D5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tbl>
      <w:tblPr>
        <w:tblStyle w:val="afff2"/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551"/>
        <w:gridCol w:w="2410"/>
        <w:gridCol w:w="2126"/>
      </w:tblGrid>
      <w:tr w:rsidR="007D3F04" w14:paraId="10C1D272" w14:textId="77777777">
        <w:tc>
          <w:tcPr>
            <w:tcW w:w="297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2C82ED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7A20E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Cognome/Nome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0B28D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CE9F4C" w14:textId="77777777" w:rsidR="007D3F04" w:rsidRDefault="001E1A58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Qualifica/disciplina di insegnamento</w:t>
            </w:r>
          </w:p>
        </w:tc>
      </w:tr>
      <w:tr w:rsidR="007D3F04" w14:paraId="50E97A76" w14:textId="77777777">
        <w:trPr>
          <w:trHeight w:val="1000"/>
        </w:trPr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B31CD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66D54D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Insegnanti </w:t>
            </w:r>
          </w:p>
          <w:p w14:paraId="1411B96D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344E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76C4C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68F4D8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85CC6C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02FC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362914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D2D629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6E99F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E1585F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C19B37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6C6D31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A5ACF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DC6B4F8" w14:textId="77777777">
        <w:trPr>
          <w:trHeight w:val="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0BEEF0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A408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9947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AF17FF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4D30FF92" w14:textId="77777777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195534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66DD3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031D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C55A894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A61B76A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C95AA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7B7F9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9965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118402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EBE1819" w14:textId="77777777">
        <w:trPr>
          <w:trHeight w:val="10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62D88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D93F2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18713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97CDC6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043D3C2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F318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BD598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E01F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6EEB4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CBC06CF" w14:textId="77777777">
        <w:trPr>
          <w:trHeight w:val="1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1FADB0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72EA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7DEE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DCF55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3082ECAA" w14:textId="77777777">
        <w:trPr>
          <w:trHeight w:val="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5DF9B5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6BA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C73EF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88787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55384FB8" w14:textId="77777777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BDF167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2C65F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10F1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0BD00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073C5529" w14:textId="77777777">
        <w:trPr>
          <w:trHeight w:val="14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572214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34A1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EDCEE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6E584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7D69E42" w14:textId="77777777">
        <w:trPr>
          <w:trHeight w:val="18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9BCB6E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80404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EEB1C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2E9352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65B4AE4C" w14:textId="77777777">
        <w:trPr>
          <w:trHeight w:val="152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823246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FA1A3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78CDF1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818DB0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256B94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D1A60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09E0C4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009DD6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B40463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F194E82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E5DDD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D653D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A1BBF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6F9BBA88" w14:textId="77777777">
        <w:tc>
          <w:tcPr>
            <w:tcW w:w="2978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8F82F5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Figure educative</w:t>
            </w:r>
          </w:p>
          <w:p w14:paraId="1F9FD9AE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(art. 9 della L. 104/0ì92)</w:t>
            </w:r>
          </w:p>
          <w:p w14:paraId="526EB889" w14:textId="77777777" w:rsidR="007D3F04" w:rsidRDefault="001E1A58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specialistica)</w:t>
            </w:r>
          </w:p>
          <w:p w14:paraId="7CAA2ED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D2F9F8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CC6440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2EDE31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0EC9B4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5CD84E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E300FA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A94C17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D8DCF5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A16B3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2C5C5058" w14:textId="77777777">
        <w:trPr>
          <w:trHeight w:val="160"/>
        </w:trPr>
        <w:tc>
          <w:tcPr>
            <w:tcW w:w="2978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44FD63D" w14:textId="77777777" w:rsidR="007D3F04" w:rsidRDefault="007D3F04">
            <w:pPr>
              <w:pStyle w:val="Normale1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AAC1D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09B916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E780E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F207CB0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4C055AA3" w14:textId="77777777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8302B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0C93B3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Collaboratori      scolastici</w:t>
            </w:r>
          </w:p>
          <w:p w14:paraId="728B3D39" w14:textId="77777777" w:rsidR="007D3F04" w:rsidRDefault="001E1A58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(Assistenza di base)</w:t>
            </w:r>
          </w:p>
          <w:p w14:paraId="62B8B60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2B3FC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3A48A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00F6B9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5CD7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A7C876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C2313B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E78085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A513A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C4AC88F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FCC90C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B9CCEB" w14:textId="77777777" w:rsidR="007D3F04" w:rsidRDefault="007D3F04">
            <w:pPr>
              <w:pStyle w:val="Normale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1F71B1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D6A196" w14:textId="77777777" w:rsidR="007D3F04" w:rsidRDefault="007D3F04">
            <w:pPr>
              <w:pStyle w:val="Normale1"/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01D0BB" w14:textId="77777777" w:rsidR="007D3F04" w:rsidRDefault="007D3F04">
            <w:pPr>
              <w:pStyle w:val="Normale1"/>
              <w:pBdr>
                <w:bottom w:val="single" w:sz="12" w:space="1" w:color="000000"/>
                <w:between w:val="single" w:sz="12" w:space="1" w:color="000000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B17C95" w14:textId="77777777" w:rsidR="007D3F04" w:rsidRDefault="007D3F04">
            <w:pPr>
              <w:pStyle w:val="Normale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3F04" w14:paraId="7D04B7B6" w14:textId="77777777">
        <w:trPr>
          <w:trHeight w:val="1780"/>
        </w:trPr>
        <w:tc>
          <w:tcPr>
            <w:tcW w:w="2978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0472F875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B260CB" w14:textId="5A64310B" w:rsidR="007D3F04" w:rsidRDefault="00020282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Genitore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B381FBD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3268741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81F8A2D" w14:textId="77777777" w:rsidR="007D3F04" w:rsidRDefault="007D3F04">
            <w:pPr>
              <w:pStyle w:val="Normale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908B961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1EBC863F" w14:textId="77777777" w:rsidR="007D3F04" w:rsidRDefault="007D3F04">
      <w:pPr>
        <w:pStyle w:val="Normale1"/>
        <w:rPr>
          <w:rFonts w:ascii="Verdana" w:eastAsia="Verdana" w:hAnsi="Verdana" w:cs="Verdana"/>
          <w:sz w:val="24"/>
          <w:szCs w:val="24"/>
        </w:rPr>
      </w:pPr>
    </w:p>
    <w:p w14:paraId="4176E7B8" w14:textId="77777777" w:rsidR="007D3F04" w:rsidRDefault="001E1A58">
      <w:pPr>
        <w:pStyle w:val="Normale1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 xml:space="preserve">                                                                               Il Dirigente Scolastico</w:t>
      </w:r>
    </w:p>
    <w:p w14:paraId="09A4469A" w14:textId="77777777" w:rsidR="00AA4B54" w:rsidRDefault="00AA4B54">
      <w:pPr>
        <w:pStyle w:val="Normale1"/>
        <w:rPr>
          <w:sz w:val="24"/>
          <w:szCs w:val="24"/>
        </w:rPr>
      </w:pPr>
    </w:p>
    <w:sectPr w:rsidR="00AA4B54" w:rsidSect="00534DD3">
      <w:pgSz w:w="11906" w:h="16838"/>
      <w:pgMar w:top="1418" w:right="851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88CE" w14:textId="77777777" w:rsidR="00122275" w:rsidRDefault="00122275" w:rsidP="007D3F04">
      <w:r>
        <w:separator/>
      </w:r>
    </w:p>
  </w:endnote>
  <w:endnote w:type="continuationSeparator" w:id="0">
    <w:p w14:paraId="77C40BA3" w14:textId="77777777" w:rsidR="00122275" w:rsidRDefault="00122275" w:rsidP="007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85FC" w14:textId="77777777" w:rsidR="00122275" w:rsidRDefault="00122275">
    <w:pPr>
      <w:pStyle w:val="Normale1"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14:paraId="0E59F535" w14:textId="77777777" w:rsidR="00122275" w:rsidRDefault="00122275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473A7" w14:textId="77777777" w:rsidR="00122275" w:rsidRDefault="00122275">
    <w:pPr>
      <w:pStyle w:val="Normale1"/>
      <w:tabs>
        <w:tab w:val="center" w:pos="4819"/>
        <w:tab w:val="right" w:pos="9638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8343C" w14:textId="77777777" w:rsidR="00122275" w:rsidRDefault="00122275" w:rsidP="007D3F04">
      <w:r>
        <w:separator/>
      </w:r>
    </w:p>
  </w:footnote>
  <w:footnote w:type="continuationSeparator" w:id="0">
    <w:p w14:paraId="4527CF83" w14:textId="77777777" w:rsidR="00122275" w:rsidRDefault="00122275" w:rsidP="007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401"/>
    <w:multiLevelType w:val="multilevel"/>
    <w:tmpl w:val="3B68584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66D7DBA"/>
    <w:multiLevelType w:val="multilevel"/>
    <w:tmpl w:val="232E247E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F286F5C"/>
    <w:multiLevelType w:val="multilevel"/>
    <w:tmpl w:val="E564CA2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6886768"/>
    <w:multiLevelType w:val="hybridMultilevel"/>
    <w:tmpl w:val="BCB041C0"/>
    <w:lvl w:ilvl="0" w:tplc="35D21DE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3D36"/>
    <w:multiLevelType w:val="multilevel"/>
    <w:tmpl w:val="A4920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B61701B"/>
    <w:multiLevelType w:val="hybridMultilevel"/>
    <w:tmpl w:val="ADD438AE"/>
    <w:lvl w:ilvl="0" w:tplc="83A6180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67333"/>
    <w:multiLevelType w:val="hybridMultilevel"/>
    <w:tmpl w:val="74602386"/>
    <w:lvl w:ilvl="0" w:tplc="3542954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4"/>
    <w:rsid w:val="00020282"/>
    <w:rsid w:val="000B4240"/>
    <w:rsid w:val="000F6B6A"/>
    <w:rsid w:val="00122275"/>
    <w:rsid w:val="001E1A58"/>
    <w:rsid w:val="002719B3"/>
    <w:rsid w:val="002845EA"/>
    <w:rsid w:val="00296CC0"/>
    <w:rsid w:val="002B65E2"/>
    <w:rsid w:val="00313C81"/>
    <w:rsid w:val="00332F3B"/>
    <w:rsid w:val="003B28BD"/>
    <w:rsid w:val="003E266B"/>
    <w:rsid w:val="003F6C65"/>
    <w:rsid w:val="00407275"/>
    <w:rsid w:val="004D421C"/>
    <w:rsid w:val="004D5DDD"/>
    <w:rsid w:val="00534DD3"/>
    <w:rsid w:val="005543FC"/>
    <w:rsid w:val="00584925"/>
    <w:rsid w:val="005E0C3B"/>
    <w:rsid w:val="005E294B"/>
    <w:rsid w:val="0060527E"/>
    <w:rsid w:val="00655919"/>
    <w:rsid w:val="00705996"/>
    <w:rsid w:val="007553DD"/>
    <w:rsid w:val="007A30B8"/>
    <w:rsid w:val="007D1246"/>
    <w:rsid w:val="007D3F04"/>
    <w:rsid w:val="007E60D9"/>
    <w:rsid w:val="008218D2"/>
    <w:rsid w:val="00845615"/>
    <w:rsid w:val="00893A7E"/>
    <w:rsid w:val="008D5824"/>
    <w:rsid w:val="009372A8"/>
    <w:rsid w:val="0096743B"/>
    <w:rsid w:val="009709B8"/>
    <w:rsid w:val="009A2662"/>
    <w:rsid w:val="009B637F"/>
    <w:rsid w:val="009C1F03"/>
    <w:rsid w:val="009D7308"/>
    <w:rsid w:val="009F2B89"/>
    <w:rsid w:val="00A55C46"/>
    <w:rsid w:val="00A67D0A"/>
    <w:rsid w:val="00A8275D"/>
    <w:rsid w:val="00AA4B54"/>
    <w:rsid w:val="00AA7632"/>
    <w:rsid w:val="00AE1D8B"/>
    <w:rsid w:val="00B13545"/>
    <w:rsid w:val="00B14C18"/>
    <w:rsid w:val="00B50748"/>
    <w:rsid w:val="00B56CB9"/>
    <w:rsid w:val="00B73B91"/>
    <w:rsid w:val="00BB0A78"/>
    <w:rsid w:val="00BE2909"/>
    <w:rsid w:val="00C21E1C"/>
    <w:rsid w:val="00C24690"/>
    <w:rsid w:val="00C943C6"/>
    <w:rsid w:val="00CF608D"/>
    <w:rsid w:val="00D32889"/>
    <w:rsid w:val="00D672A1"/>
    <w:rsid w:val="00E04E9C"/>
    <w:rsid w:val="00E347AB"/>
    <w:rsid w:val="00E379A9"/>
    <w:rsid w:val="00E42634"/>
    <w:rsid w:val="00E42D0E"/>
    <w:rsid w:val="00E5371B"/>
    <w:rsid w:val="00EC3698"/>
    <w:rsid w:val="00EC6335"/>
    <w:rsid w:val="00ED27F9"/>
    <w:rsid w:val="00F34AD8"/>
    <w:rsid w:val="00F403F1"/>
    <w:rsid w:val="00F805B5"/>
    <w:rsid w:val="00FD2DAB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9B7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36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DDD"/>
  </w:style>
  <w:style w:type="paragraph" w:styleId="Titolo1">
    <w:name w:val="heading 1"/>
    <w:basedOn w:val="Normale1"/>
    <w:next w:val="Normale1"/>
    <w:rsid w:val="007D3F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3F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3F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3F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3F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D3F04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3F04"/>
  </w:style>
  <w:style w:type="table" w:customStyle="1" w:styleId="TableNormal">
    <w:name w:val="Table Normal"/>
    <w:rsid w:val="007D3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3F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3F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7D3F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7D3F0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7D3F0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1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eastAsia="SimSun" w:cs="Mangal"/>
      <w:color w:val="auto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C1F0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C3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EC3698"/>
  </w:style>
  <w:style w:type="paragraph" w:styleId="Pidipagina">
    <w:name w:val="footer"/>
    <w:basedOn w:val="Normale"/>
    <w:link w:val="PidipaginaCarattere"/>
    <w:uiPriority w:val="99"/>
    <w:unhideWhenUsed/>
    <w:rsid w:val="00EC3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google.it/url?url=http://myrome.org/portal/immagine-logo-repubblica-italiana&amp;rct=j&amp;frm=1&amp;q=&amp;esrc=s&amp;sa=U&amp;ei=kiFqVPeaF43WPMeVgdgP&amp;ved=0CBoQ9QEwAg&amp;usg=AFQjCNGrt9snFUonWBoIEIEOuHVU1FyX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5AAE-ED6A-1A4A-92EF-30D9AF58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1849</Words>
  <Characters>10541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Lamar Snc</cp:lastModifiedBy>
  <cp:revision>5</cp:revision>
  <dcterms:created xsi:type="dcterms:W3CDTF">2020-06-11T16:50:00Z</dcterms:created>
  <dcterms:modified xsi:type="dcterms:W3CDTF">2020-11-19T15:32:00Z</dcterms:modified>
</cp:coreProperties>
</file>