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D8791" w14:textId="2895BE3C" w:rsidR="008D5824" w:rsidRPr="008D5824" w:rsidRDefault="00B73B91" w:rsidP="008D5824">
      <w:pPr>
        <w:jc w:val="center"/>
        <w:rPr>
          <w:rFonts w:ascii="Verdana" w:hAnsi="Verdana" w:cs="Arial"/>
          <w:b/>
          <w:sz w:val="144"/>
          <w:szCs w:val="144"/>
          <w:lang w:val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543BB" wp14:editId="2F63F409">
                <wp:simplePos x="0" y="0"/>
                <wp:positionH relativeFrom="column">
                  <wp:posOffset>-1355090</wp:posOffset>
                </wp:positionH>
                <wp:positionV relativeFrom="paragraph">
                  <wp:posOffset>571500</wp:posOffset>
                </wp:positionV>
                <wp:extent cx="1543050" cy="234950"/>
                <wp:effectExtent l="66040" t="62230" r="38735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3050" cy="234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E4969" w14:textId="77777777" w:rsidR="00660B93" w:rsidRDefault="00660B93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Istituto Comprensivo Darsena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106.65pt;margin-top:45pt;width:121.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" filled="f" stroked="f">
                <o:lock v:ext="edit" text="t" shapetype="t"/>
                <v:textbox style="mso-fit-shape-to-text:t">
                  <w:txbxContent>
                    <w:p w14:paraId="43BE4969" w14:textId="77777777" w:rsidR="00660B93" w:rsidRDefault="00660B93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Istituto Comprensivo Darsena</w:t>
                      </w:r>
                    </w:p>
                  </w:txbxContent>
                </v:textbox>
              </v:shape>
            </w:pict>
          </mc:Fallback>
        </mc:AlternateContent>
      </w:r>
      <w:r w:rsidR="008D5824">
        <w:rPr>
          <w:noProof/>
        </w:rPr>
        <w:drawing>
          <wp:anchor distT="0" distB="0" distL="114300" distR="114300" simplePos="0" relativeHeight="251670528" behindDoc="0" locked="0" layoutInCell="1" allowOverlap="1" wp14:anchorId="5C744934" wp14:editId="74293BDC">
            <wp:simplePos x="0" y="0"/>
            <wp:positionH relativeFrom="column">
              <wp:posOffset>-384810</wp:posOffset>
            </wp:positionH>
            <wp:positionV relativeFrom="paragraph">
              <wp:posOffset>-426720</wp:posOffset>
            </wp:positionV>
            <wp:extent cx="1017270" cy="873125"/>
            <wp:effectExtent l="0" t="0" r="0" b="0"/>
            <wp:wrapThrough wrapText="bothSides">
              <wp:wrapPolygon edited="0">
                <wp:start x="0" y="0"/>
                <wp:lineTo x="0" y="20736"/>
                <wp:lineTo x="21034" y="20736"/>
                <wp:lineTo x="21034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24">
        <w:rPr>
          <w:rFonts w:ascii="Arial" w:hAnsi="Arial" w:cs="Arial"/>
          <w:noProof/>
          <w:color w:val="1A0DAB"/>
        </w:rPr>
        <w:drawing>
          <wp:inline distT="0" distB="0" distL="0" distR="0" wp14:anchorId="6CEA5D4E" wp14:editId="760A793C">
            <wp:extent cx="1358900" cy="1358900"/>
            <wp:effectExtent l="0" t="0" r="12700" b="12700"/>
            <wp:docPr id="5" name="Immagine 3" descr="ANd9GcTCGDZFby6pFrYLHtElgs-Y5f403t9fcoXkl0_hL6bjYfrjsYzx1ueN6X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CGDZFby6pFrYLHtElgs-Y5f403t9fcoXkl0_hL6bjYfrjsYzx1ueN6Xw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9E9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112FDE2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746B48F9" w14:textId="77777777" w:rsidR="007D3F04" w:rsidRDefault="007D3F04" w:rsidP="008D5824">
      <w:pPr>
        <w:pStyle w:val="Normale1"/>
        <w:rPr>
          <w:rFonts w:ascii="Verdana" w:eastAsia="Verdana" w:hAnsi="Verdana" w:cs="Verdana"/>
          <w:sz w:val="144"/>
          <w:szCs w:val="144"/>
        </w:rPr>
      </w:pPr>
    </w:p>
    <w:p w14:paraId="52DB767C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  <w:r>
        <w:rPr>
          <w:rFonts w:ascii="Verdana" w:eastAsia="Verdana" w:hAnsi="Verdana" w:cs="Verdana"/>
          <w:b/>
          <w:sz w:val="144"/>
          <w:szCs w:val="144"/>
        </w:rPr>
        <w:t>P.E.I.</w:t>
      </w:r>
    </w:p>
    <w:p w14:paraId="485D60F7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DPR24/02/1994</w:t>
      </w:r>
    </w:p>
    <w:p w14:paraId="415DCF7A" w14:textId="77777777" w:rsidR="007D3F04" w:rsidRDefault="007D3F04">
      <w:pPr>
        <w:pStyle w:val="Normale1"/>
        <w:rPr>
          <w:rFonts w:ascii="Verdana" w:eastAsia="Verdana" w:hAnsi="Verdana" w:cs="Verdana"/>
          <w:sz w:val="48"/>
          <w:szCs w:val="48"/>
        </w:rPr>
      </w:pPr>
    </w:p>
    <w:p w14:paraId="46ED5CC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B0E0A61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04B0DFEB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08AE21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3B1023CF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53A906A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62C33901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66EB6FF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06F5A7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AEE243B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3CF0AA39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7BF2EC9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C72CC4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B14ACC4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4334D2B7" w14:textId="77777777" w:rsidR="00893A7E" w:rsidRDefault="00893A7E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C848574" w14:textId="3C28CB84" w:rsidR="00893A7E" w:rsidRDefault="00B73B91" w:rsidP="00893A7E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0AD9F567" wp14:editId="5EB40B77">
                <wp:extent cx="1120140" cy="510540"/>
                <wp:effectExtent l="0" t="28575" r="0" b="0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DE42C" w14:textId="77777777" w:rsidR="00660B93" w:rsidRDefault="00660B93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P. I.S.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88.2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" filled="f" stroked="f">
                <o:lock v:ext="edit" text="t" shapetype="t"/>
                <v:textbox style="mso-fit-shape-to-text:t">
                  <w:txbxContent>
                    <w:p w14:paraId="2F7DE42C" w14:textId="77777777" w:rsidR="00660B93" w:rsidRDefault="00660B93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P. I.S.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09E3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29C26D1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22E0AFCD" w14:textId="12512EE8" w:rsidR="007D3F04" w:rsidRDefault="00B73B91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6A8149B" wp14:editId="22FE56B5">
                <wp:extent cx="6301740" cy="556260"/>
                <wp:effectExtent l="0" t="38100" r="53975" b="0"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1740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F9E6D" w14:textId="4C45F5CF" w:rsidR="00660B93" w:rsidRDefault="00660B93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Piano Educativo Individualizzato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496.2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" filled="f" stroked="f">
                <o:lock v:ext="edit" text="t" shapetype="t"/>
                <v:textbox style="mso-fit-shape-to-text:t">
                  <w:txbxContent>
                    <w:p w14:paraId="6C2F9E6D" w14:textId="4C45F5CF" w:rsidR="00660B93" w:rsidRDefault="00660B93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Piano Educativo Individualizzato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52324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5E1E37C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05E0E9DC" w14:textId="77777777" w:rsidR="007D3F04" w:rsidRDefault="009372A8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eastAsia="Verdana" w:hAnsi="Verdana" w:cs="Verdana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2B743F" wp14:editId="73176A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8090" cy="54991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6718" y="3509808"/>
                          <a:ext cx="62985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550304" w14:textId="77777777" w:rsidR="00660B93" w:rsidRDefault="00660B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29" style="position:absolute;left:0;text-align:left;margin-left:0;margin-top:0;width:496.7pt;height:43.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">
                <v:textbox inset="91425emu,91425emu,91425emu,91425emu">
                  <w:txbxContent>
                    <w:p w14:paraId="18550304" w14:textId="77777777" w:rsidR="00660B93" w:rsidRDefault="00660B93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86049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5128F4F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DI</w:t>
      </w:r>
    </w:p>
    <w:p w14:paraId="7410ABC7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</w:p>
    <w:p w14:paraId="3E9AE894" w14:textId="77777777" w:rsidR="007D3F04" w:rsidRDefault="001E1A58">
      <w:pPr>
        <w:pStyle w:val="Normale1"/>
        <w:jc w:val="center"/>
        <w:rPr>
          <w:rFonts w:ascii="Verdana" w:eastAsia="Verdana" w:hAnsi="Verdana" w:cs="Verdana"/>
          <w:color w:val="FFFFFF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……………………………………………………</w:t>
      </w:r>
    </w:p>
    <w:p w14:paraId="57D95632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7CCB399" w14:textId="4D773E2F" w:rsidR="007D3F04" w:rsidRDefault="00E379A9">
      <w:pPr>
        <w:pStyle w:val="Normale1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Scuola …………..</w:t>
      </w:r>
      <w:r w:rsidR="001E1A58">
        <w:rPr>
          <w:rFonts w:ascii="Verdana" w:eastAsia="Verdana" w:hAnsi="Verdana" w:cs="Verdana"/>
          <w:b/>
          <w:sz w:val="36"/>
          <w:szCs w:val="36"/>
        </w:rPr>
        <w:t xml:space="preserve"> di………………………………</w:t>
      </w:r>
    </w:p>
    <w:p w14:paraId="1312E2F4" w14:textId="77777777" w:rsidR="007D3F04" w:rsidRDefault="007D3F04">
      <w:pPr>
        <w:pStyle w:val="Normale1"/>
        <w:rPr>
          <w:rFonts w:ascii="Verdana" w:eastAsia="Verdana" w:hAnsi="Verdana" w:cs="Verdana"/>
          <w:sz w:val="36"/>
          <w:szCs w:val="36"/>
        </w:rPr>
      </w:pPr>
    </w:p>
    <w:p w14:paraId="56997378" w14:textId="77777777" w:rsidR="007D3F04" w:rsidRDefault="007D3F04">
      <w:pPr>
        <w:pStyle w:val="Normale1"/>
        <w:rPr>
          <w:rFonts w:ascii="Verdana" w:eastAsia="Verdana" w:hAnsi="Verdana" w:cs="Verdana"/>
          <w:sz w:val="44"/>
          <w:szCs w:val="44"/>
        </w:rPr>
      </w:pPr>
    </w:p>
    <w:p w14:paraId="57EFB1B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4"/>
          <w:szCs w:val="44"/>
        </w:rPr>
      </w:pPr>
    </w:p>
    <w:p w14:paraId="0C37FB5B" w14:textId="77777777" w:rsidR="007D3F04" w:rsidRDefault="007D3F04" w:rsidP="00E379A9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AB29B1D" w14:textId="50BB238B" w:rsidR="007D3F04" w:rsidRDefault="001E1A58">
      <w:pPr>
        <w:pStyle w:val="Normale1"/>
        <w:jc w:val="right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 xml:space="preserve">Anno Scolastico </w:t>
      </w:r>
      <w:r w:rsidR="00CF608D">
        <w:rPr>
          <w:rFonts w:ascii="Verdana" w:eastAsia="Verdana" w:hAnsi="Verdana" w:cs="Verdana"/>
          <w:b/>
          <w:sz w:val="36"/>
          <w:szCs w:val="36"/>
        </w:rPr>
        <w:t xml:space="preserve"> </w:t>
      </w:r>
      <w:r w:rsidR="00845615">
        <w:rPr>
          <w:rFonts w:ascii="Verdana" w:eastAsia="Verdana" w:hAnsi="Verdana" w:cs="Verdana"/>
          <w:b/>
          <w:sz w:val="36"/>
          <w:szCs w:val="36"/>
        </w:rPr>
        <w:t>2020-2021</w:t>
      </w:r>
    </w:p>
    <w:p w14:paraId="10F58533" w14:textId="77777777" w:rsidR="007D3F04" w:rsidRDefault="007D3F04">
      <w:pPr>
        <w:pStyle w:val="Normale1"/>
        <w:jc w:val="right"/>
        <w:rPr>
          <w:rFonts w:ascii="Verdana" w:eastAsia="Verdana" w:hAnsi="Verdana" w:cs="Verdana"/>
          <w:sz w:val="44"/>
          <w:szCs w:val="44"/>
        </w:rPr>
      </w:pPr>
    </w:p>
    <w:p w14:paraId="45C219AC" w14:textId="77777777" w:rsidR="007D3F04" w:rsidRDefault="001E1A58" w:rsidP="009A2662">
      <w:pPr>
        <w:pStyle w:val="Normale1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DATI GENERALI</w:t>
      </w:r>
      <w:r w:rsidR="00EC3698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425FBCD1" w14:textId="77777777" w:rsidR="00EC3698" w:rsidRPr="00EC3698" w:rsidRDefault="00EC3698" w:rsidP="009A2662">
      <w:pPr>
        <w:pStyle w:val="Normale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p1)</w:t>
      </w:r>
    </w:p>
    <w:p w14:paraId="6DDB75E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14:paraId="17468F1C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Alunno/a:</w:t>
      </w:r>
    </w:p>
    <w:p w14:paraId="08ECF294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22BD3C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nato/a il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nazionalità</w:t>
      </w:r>
    </w:p>
    <w:p w14:paraId="20C2536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5A058D0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classe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sez.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Sede/Plesso</w:t>
      </w:r>
      <w:r>
        <w:rPr>
          <w:rFonts w:ascii="Verdana" w:eastAsia="Verdana" w:hAnsi="Verdana" w:cs="Verdana"/>
          <w:sz w:val="22"/>
          <w:szCs w:val="22"/>
        </w:rPr>
        <w:tab/>
      </w:r>
    </w:p>
    <w:p w14:paraId="21FF0DE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50C4DC5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n. alunni della classe………. di cui n° certificati……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2B44C5E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868E46C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B0FAADF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Tempo Scuola (dell’alunno/della classe): ………./…………..(ore settimanali)</w:t>
      </w:r>
    </w:p>
    <w:p w14:paraId="631B0A38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orario ridotto, spiegare le motivazioni e/o le attività svolte in orario scolastico fuori dalla scuola:</w:t>
      </w:r>
    </w:p>
    <w:tbl>
      <w:tblPr>
        <w:tblStyle w:val="a"/>
        <w:tblW w:w="10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0"/>
      </w:tblGrid>
      <w:tr w:rsidR="007D3F04" w14:paraId="328F279E" w14:textId="77777777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050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227D1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526C6F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AC784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8EF9A7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B0668D4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Precedente scolarizzazione</w:t>
      </w:r>
    </w:p>
    <w:p w14:paraId="1FF0686E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Il curriculum scolastico risulta 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□   regolare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□   non regolare </w:t>
      </w:r>
    </w:p>
    <w:p w14:paraId="64E30E8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5B0AD8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5FDEA2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90C0F5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Risorse necessarie per il processo di integrazione</w:t>
      </w:r>
    </w:p>
    <w:p w14:paraId="6EB45EA7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docente di sostegno: …...........................………………… n° ore settimanali: …………</w:t>
      </w:r>
    </w:p>
    <w:p w14:paraId="18A030C5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[ ] assistenza </w:t>
      </w:r>
      <w:proofErr w:type="spellStart"/>
      <w:r>
        <w:rPr>
          <w:rFonts w:ascii="Verdana" w:eastAsia="Verdana" w:hAnsi="Verdana" w:cs="Verdana"/>
          <w:sz w:val="22"/>
          <w:szCs w:val="22"/>
        </w:rPr>
        <w:t>specialistica:n</w:t>
      </w:r>
      <w:proofErr w:type="spellEnd"/>
      <w:r>
        <w:rPr>
          <w:rFonts w:ascii="Verdana" w:eastAsia="Verdana" w:hAnsi="Verdana" w:cs="Verdana"/>
          <w:sz w:val="22"/>
          <w:szCs w:val="22"/>
        </w:rPr>
        <w:t>° assistenti…….................... n° ore settimanali …………….</w:t>
      </w:r>
    </w:p>
    <w:p w14:paraId="547BB208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personale della scuola per l’assistenza di base</w:t>
      </w:r>
    </w:p>
    <w:p w14:paraId="2869CD27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altre figure mediatrici (es. volontari): ………................</w:t>
      </w:r>
    </w:p>
    <w:p w14:paraId="7DF00863" w14:textId="77777777" w:rsidR="007D3F04" w:rsidRDefault="007D3F04">
      <w:pPr>
        <w:pStyle w:val="Normale1"/>
        <w:rPr>
          <w:rFonts w:ascii="Verdana" w:eastAsia="Verdana" w:hAnsi="Verdana" w:cs="Verdana"/>
          <w:color w:val="FF0000"/>
          <w:sz w:val="22"/>
          <w:szCs w:val="22"/>
        </w:rPr>
      </w:pPr>
    </w:p>
    <w:p w14:paraId="7C7EB92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2491B1F6" w14:textId="77777777"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l’inclusione scolastica dell’alunno si prevedono interventi finalizzati alla rimozione di </w:t>
      </w:r>
    </w:p>
    <w:p w14:paraId="0464E50A" w14:textId="77777777"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barriere e all’individuazione di facilitatori, quali:</w:t>
      </w:r>
    </w:p>
    <w:p w14:paraId="2DB36CBA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Spazi opportunamente strutturati</w:t>
      </w:r>
    </w:p>
    <w:p w14:paraId="575EE8F8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Individuazione dell’aula/classe</w:t>
      </w:r>
    </w:p>
    <w:p w14:paraId="6F1C6448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Trasporti</w:t>
      </w:r>
    </w:p>
    <w:p w14:paraId="2F401777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ausili tecnici</w:t>
      </w:r>
    </w:p>
    <w:p w14:paraId="48D10D11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Altro (specificare) ………………………………………………………………………………………………</w:t>
      </w:r>
    </w:p>
    <w:p w14:paraId="16EF210A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ED34AA1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………………………………………………………………………………………………………………………………….</w:t>
      </w:r>
    </w:p>
    <w:p w14:paraId="3AE30610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26C6C27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Strategie di emergenza</w:t>
      </w:r>
    </w:p>
    <w:p w14:paraId="047DF3EE" w14:textId="77777777"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14:paraId="6F03AA2E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493CE" w14:textId="77777777"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14:paraId="16C731A9" w14:textId="77777777"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p w14:paraId="72C8E28E" w14:textId="77777777" w:rsidR="008218D2" w:rsidRDefault="001E1A58">
      <w:pPr>
        <w:pStyle w:val="Normale1"/>
        <w:ind w:firstLine="360"/>
        <w:jc w:val="center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Gruppo di lavoro operativo per l’inclusione scolastica dell’alunno</w:t>
      </w:r>
    </w:p>
    <w:p w14:paraId="1FA84A57" w14:textId="77777777" w:rsidR="007D3F04" w:rsidRPr="003F6C65" w:rsidRDefault="008218D2" w:rsidP="008218D2">
      <w:pPr>
        <w:pStyle w:val="Normale1"/>
        <w:ind w:firstLine="360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p.2)</w:t>
      </w:r>
      <w:r w:rsidR="001E1A58" w:rsidRPr="003F6C65">
        <w:rPr>
          <w:rFonts w:ascii="Verdana" w:eastAsia="Verdana" w:hAnsi="Verdana" w:cs="Verdana"/>
        </w:rPr>
        <w:t xml:space="preserve"> </w:t>
      </w:r>
    </w:p>
    <w:p w14:paraId="16389CB0" w14:textId="77777777"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88"/>
        <w:gridCol w:w="6090"/>
      </w:tblGrid>
      <w:tr w:rsidR="007D3F04" w14:paraId="57EC9C5A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BE7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Dirigente Scolastico o delegato</w:t>
            </w:r>
          </w:p>
          <w:p w14:paraId="6699B8D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8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94B60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D184A7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D36A988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17A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Funzione Strumentale Integrazione disabilità </w:t>
            </w:r>
          </w:p>
          <w:p w14:paraId="7B93AEF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49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07CFA7B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29D8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Docenti dell'équipe/team</w:t>
            </w:r>
          </w:p>
          <w:p w14:paraId="7632E73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DCFD4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DED4D9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C711B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6FF949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F429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2D749B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63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623ABB38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1FA6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Docente/i di sostegno</w:t>
            </w:r>
          </w:p>
          <w:p w14:paraId="420F2FD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67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57D57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2A4401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614FA064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D348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Collaboratore scolastico</w:t>
            </w:r>
          </w:p>
          <w:p w14:paraId="1B44E91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31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5F8DC02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90587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Equipe medico- socio - sanitaria (neuropsichiatra, psicologo, logopedista, terapisti della riabilitazione, assistente sociale.....)</w:t>
            </w:r>
          </w:p>
          <w:p w14:paraId="28E5E6C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(indicare di fianco al nominativo il ruolo)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F3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CBF4BEA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0B7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Genitori dell’alunno o tutore o amministratore di sostegno</w:t>
            </w:r>
          </w:p>
          <w:p w14:paraId="304D02A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56AE2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D0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18D608FB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01D5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Rappresentante EE.LL.</w:t>
            </w:r>
          </w:p>
          <w:p w14:paraId="7802311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22898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32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B78986C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3D4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Assistente specialistico</w:t>
            </w:r>
          </w:p>
          <w:p w14:paraId="70F3B50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7573C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B8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0489CD4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238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Altre figure mediatrici</w:t>
            </w:r>
          </w:p>
          <w:p w14:paraId="316CBA8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33CB2D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91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07EF967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2E74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Eventuali soggetti per le attività extra-scuola</w:t>
            </w:r>
          </w:p>
          <w:p w14:paraId="7DC4163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963D5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ECF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57B9E82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2C24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54F4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3AFEC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DD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27CAD0E" w14:textId="77777777" w:rsidR="008218D2" w:rsidRDefault="008218D2" w:rsidP="008218D2">
      <w:pPr>
        <w:pStyle w:val="Normale1"/>
        <w:keepNext/>
        <w:widowControl w:val="0"/>
        <w:spacing w:before="2"/>
        <w:rPr>
          <w:rFonts w:ascii="Verdana" w:eastAsia="Verdana" w:hAnsi="Verdana" w:cs="Verdana"/>
          <w:b/>
          <w:sz w:val="22"/>
          <w:szCs w:val="22"/>
        </w:rPr>
      </w:pPr>
    </w:p>
    <w:p w14:paraId="6407D36A" w14:textId="77777777" w:rsid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1B4687D7" w14:textId="77777777" w:rsidR="007D3F04" w:rsidRDefault="001E1A58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Risorse da attivare</w:t>
      </w:r>
    </w:p>
    <w:p w14:paraId="7BD60005" w14:textId="77777777" w:rsidR="003F6C65" w:rsidRP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p.3)</w:t>
      </w:r>
    </w:p>
    <w:p w14:paraId="5BCBB381" w14:textId="77777777"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14:paraId="30B24716" w14:textId="77777777"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14:paraId="425DEE0F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L’alunno/a utilizza </w:t>
      </w:r>
    </w:p>
    <w:tbl>
      <w:tblPr>
        <w:tblStyle w:val="a1"/>
        <w:tblW w:w="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92"/>
        <w:gridCol w:w="554"/>
        <w:gridCol w:w="642"/>
      </w:tblGrid>
      <w:tr w:rsidR="007D3F04" w14:paraId="22CC7EF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291D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saltuariamente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972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043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DF2BBDC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AAA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tutti i giorni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5D75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BB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9C7BE2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D73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23C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40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01CDFB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D5E0" w14:textId="77777777" w:rsidR="007D3F04" w:rsidRDefault="001E1A58">
            <w:pPr>
              <w:pStyle w:val="Normale1"/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 con accompagnatore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ABC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266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08949A5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56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L’ascensore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033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E4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9FC4A20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13D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bagno attrezzato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4CAD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5D1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0B8458F7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7B9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carrozzella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865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99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755330A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BB7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banco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C0B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14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9A69ED9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784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Il calcolatore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923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C5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9823626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B41D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calcolatore con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88BD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8A1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F711B82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2693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L’ambiente di riposo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95E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1AE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3FED118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334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 e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F79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630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FFBD178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5F8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Farmaci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6C29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272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75DFCA7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BB51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Altro… (specificare)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DA4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D6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0A4834C3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8815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594F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0B5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F1CCAA0" w14:textId="77777777" w:rsidR="007D3F04" w:rsidRDefault="001E1A58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E960EED" w14:textId="77777777" w:rsidR="007D3F04" w:rsidRDefault="007D3F04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</w:p>
    <w:p w14:paraId="3DC779C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2897C5C6" w14:textId="77777777" w:rsidR="007D3F04" w:rsidRPr="003F6C65" w:rsidRDefault="001E1A58">
      <w:pPr>
        <w:pStyle w:val="Normale1"/>
        <w:widowControl w:val="0"/>
        <w:tabs>
          <w:tab w:val="left" w:pos="8160"/>
          <w:tab w:val="left" w:pos="9400"/>
        </w:tabs>
        <w:spacing w:before="17"/>
        <w:ind w:left="213"/>
        <w:rPr>
          <w:rFonts w:ascii="Verdana" w:eastAsia="Verdana" w:hAnsi="Verdana" w:cs="Verdana"/>
          <w:b/>
        </w:rPr>
      </w:pPr>
      <w:r w:rsidRPr="002845EA">
        <w:rPr>
          <w:rFonts w:ascii="Verdana" w:eastAsia="Verdana" w:hAnsi="Verdana" w:cs="Verdana"/>
          <w:b/>
          <w:sz w:val="24"/>
          <w:szCs w:val="24"/>
        </w:rPr>
        <w:t xml:space="preserve">Progetti/laboratori/iniziative/eventi previsti  </w:t>
      </w:r>
      <w:r w:rsidR="003F6C65" w:rsidRPr="003F6C65">
        <w:rPr>
          <w:rFonts w:ascii="Verdana" w:eastAsia="Verdana" w:hAnsi="Verdana" w:cs="Verdana"/>
        </w:rPr>
        <w:t>(Guida alla compilazione p.3.2</w:t>
      </w:r>
      <w:r w:rsidR="003F6C65">
        <w:rPr>
          <w:rFonts w:ascii="Verdana" w:eastAsia="Verdana" w:hAnsi="Verdana" w:cs="Verdana"/>
        </w:rPr>
        <w:t>)</w:t>
      </w:r>
    </w:p>
    <w:p w14:paraId="618B07C8" w14:textId="77777777" w:rsidR="007D3F04" w:rsidRDefault="007D3F04">
      <w:pPr>
        <w:pStyle w:val="Normale1"/>
        <w:widowControl w:val="0"/>
        <w:ind w:left="213"/>
        <w:rPr>
          <w:rFonts w:ascii="Verdana" w:eastAsia="Verdana" w:hAnsi="Verdana" w:cs="Verdana"/>
        </w:rPr>
      </w:pPr>
    </w:p>
    <w:tbl>
      <w:tblPr>
        <w:tblStyle w:val="a2"/>
        <w:tblW w:w="9708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160"/>
        <w:gridCol w:w="1946"/>
        <w:gridCol w:w="1946"/>
        <w:gridCol w:w="1946"/>
      </w:tblGrid>
      <w:tr w:rsidR="007D3F04" w14:paraId="4C0CABC9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6F1B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Progetto/</w:t>
            </w:r>
          </w:p>
          <w:p w14:paraId="4AD1246B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Laboratorio/iniziativa/evento</w:t>
            </w:r>
          </w:p>
          <w:p w14:paraId="546EECE5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E6BB" w14:textId="77777777"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Organizzazione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7019" w14:textId="77777777"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Tempi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3297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Operatore interno/esterno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BDF3" w14:textId="77777777" w:rsidR="007D3F04" w:rsidRDefault="008218D2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  <w:r w:rsidR="001E1A58">
              <w:rPr>
                <w:rFonts w:ascii="Verdana" w:eastAsia="Verdana" w:hAnsi="Verdana" w:cs="Verdana"/>
              </w:rPr>
              <w:t>inalizzato a:</w:t>
            </w:r>
          </w:p>
          <w:p w14:paraId="5EA3C6C0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3F04" w14:paraId="5F7B7420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1769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E55E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3944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B1C1" w14:textId="77777777" w:rsidR="007D3F04" w:rsidRDefault="007D3F04">
            <w:pPr>
              <w:pStyle w:val="Normale1"/>
              <w:widowControl w:val="0"/>
              <w:ind w:left="213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20F8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1E22EC02" w14:textId="77777777" w:rsidR="007D3F04" w:rsidRDefault="007D3F04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  <w:u w:val="single"/>
        </w:rPr>
      </w:pPr>
    </w:p>
    <w:p w14:paraId="3CC4D049" w14:textId="77777777" w:rsidR="007D3F04" w:rsidRDefault="00FD2DAB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</w:t>
      </w:r>
      <w:r w:rsidR="008218D2">
        <w:rPr>
          <w:rFonts w:ascii="Verdana" w:eastAsia="Verdana" w:hAnsi="Verdana" w:cs="Verdana"/>
          <w:b/>
          <w:sz w:val="24"/>
          <w:szCs w:val="24"/>
        </w:rPr>
        <w:t>Stra</w:t>
      </w:r>
      <w:r w:rsidRPr="00FD2DAB">
        <w:rPr>
          <w:rFonts w:ascii="Verdana" w:eastAsia="Verdana" w:hAnsi="Verdana" w:cs="Verdana"/>
          <w:b/>
          <w:sz w:val="24"/>
          <w:szCs w:val="24"/>
        </w:rPr>
        <w:t>tegie e metodologie per l’inclusione</w:t>
      </w:r>
      <w:r w:rsidR="003F6C6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F6C65" w:rsidRPr="003F6C65">
        <w:rPr>
          <w:rFonts w:ascii="Verdana" w:eastAsia="Verdana" w:hAnsi="Verdana" w:cs="Verdana"/>
        </w:rPr>
        <w:t>(</w:t>
      </w:r>
      <w:r w:rsidR="003F6C65">
        <w:rPr>
          <w:rFonts w:ascii="Verdana" w:eastAsia="Verdana" w:hAnsi="Verdana" w:cs="Verdana"/>
        </w:rPr>
        <w:t>Guida alla compilazione p.3.3)</w:t>
      </w:r>
    </w:p>
    <w:p w14:paraId="657745E7" w14:textId="77777777" w:rsidR="003F6C65" w:rsidRPr="003F6C65" w:rsidRDefault="003F6C65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</w:p>
    <w:p w14:paraId="2BC19067" w14:textId="77777777"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…………………………………………..</w:t>
      </w:r>
    </w:p>
    <w:p w14:paraId="3BCD7EF5" w14:textId="77777777"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………………………………………………..</w:t>
      </w:r>
    </w:p>
    <w:p w14:paraId="558C580A" w14:textId="77777777" w:rsidR="00FD2DAB" w:rsidRP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…………………………………………………..</w:t>
      </w:r>
    </w:p>
    <w:p w14:paraId="041A6C13" w14:textId="77777777" w:rsidR="007D3F04" w:rsidRDefault="007D3F04" w:rsidP="003F6C65">
      <w:pPr>
        <w:pStyle w:val="Normale1"/>
        <w:widowControl w:val="0"/>
        <w:tabs>
          <w:tab w:val="left" w:pos="920"/>
          <w:tab w:val="left" w:pos="7780"/>
        </w:tabs>
        <w:spacing w:before="36" w:line="360" w:lineRule="auto"/>
        <w:ind w:left="573"/>
        <w:rPr>
          <w:rFonts w:ascii="Verdana" w:eastAsia="Verdana" w:hAnsi="Verdana" w:cs="Verdana"/>
          <w:u w:val="single"/>
        </w:rPr>
      </w:pPr>
    </w:p>
    <w:p w14:paraId="04B0D2B9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E90B111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5FE592F2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543297B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7C9B05CF" w14:textId="77777777" w:rsidR="000B4240" w:rsidRDefault="000B4240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623AC3E4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379FF0A" w14:textId="77777777" w:rsidR="003F6C65" w:rsidRDefault="003F6C65">
      <w:pPr>
        <w:pStyle w:val="Normale1"/>
        <w:widowControl w:val="0"/>
        <w:rPr>
          <w:rFonts w:ascii="Verdana" w:eastAsia="Verdana" w:hAnsi="Verdana" w:cs="Verdana"/>
          <w:u w:val="single"/>
        </w:rPr>
      </w:pPr>
    </w:p>
    <w:p w14:paraId="7A39C3BF" w14:textId="77777777" w:rsidR="007E60D9" w:rsidRDefault="007E60D9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p w14:paraId="15178188" w14:textId="77777777" w:rsidR="000F6B6A" w:rsidRDefault="001E1A58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ORARIO DELL’ALUNNO (INDICARE MATERIE, LABORATORI, ECC.)</w:t>
      </w:r>
      <w:r w:rsidR="000F6B6A">
        <w:rPr>
          <w:rFonts w:ascii="Verdana" w:eastAsia="Verdana" w:hAnsi="Verdana" w:cs="Verdana"/>
          <w:sz w:val="22"/>
          <w:szCs w:val="22"/>
        </w:rPr>
        <w:t xml:space="preserve"> </w:t>
      </w:r>
    </w:p>
    <w:p w14:paraId="41D0FDB9" w14:textId="77777777" w:rsidR="007D3F04" w:rsidRDefault="000F6B6A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p.4.1)</w:t>
      </w:r>
    </w:p>
    <w:p w14:paraId="09A26858" w14:textId="77777777" w:rsidR="007D3F04" w:rsidRDefault="007D3F04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tbl>
      <w:tblPr>
        <w:tblStyle w:val="a3"/>
        <w:tblW w:w="99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710"/>
        <w:gridCol w:w="1335"/>
        <w:gridCol w:w="1455"/>
        <w:gridCol w:w="2130"/>
      </w:tblGrid>
      <w:tr w:rsidR="007D3F04" w14:paraId="22A0D325" w14:textId="77777777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AC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A050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A28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267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ADFB9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7CC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79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 w14:paraId="2D58E9FE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0F58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71F2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C229AA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7B5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98D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6C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3F7B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4DE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1448EC9F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82E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924A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137E777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9E1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9AF3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251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038E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35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2F94097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3C5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9D8BB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  <w:p w14:paraId="755C52D3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612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588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F52A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3FAD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96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7560681A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BD1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0C33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  <w:p w14:paraId="3CBEC922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F79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43D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E0E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1C871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736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6CB78583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6942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3705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  <w:p w14:paraId="031EAF42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34C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23F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B1D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644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788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299E14B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E99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2975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A042CB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408A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B9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A97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F5B1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A7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46C3E939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FF4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2D7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2C2FC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86D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FCCC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0289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0B9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22D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64D71C5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B679112" w14:textId="77777777" w:rsidR="007D3F04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ORARIO DOCENTE SOSTEGNO/ALTRO DOCENTE/  ASSISTENTE SPECIALISTICO</w:t>
      </w:r>
    </w:p>
    <w:p w14:paraId="3F353A5A" w14:textId="77777777" w:rsidR="000F6B6A" w:rsidRDefault="000F6B6A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p.4.2)</w:t>
      </w:r>
    </w:p>
    <w:p w14:paraId="780C6E3A" w14:textId="77777777" w:rsidR="00E5371B" w:rsidRDefault="00E5371B" w:rsidP="00E5371B">
      <w:pPr>
        <w:pStyle w:val="Normale1"/>
        <w:spacing w:line="276" w:lineRule="auto"/>
        <w:ind w:left="720"/>
        <w:jc w:val="center"/>
        <w:rPr>
          <w:rFonts w:ascii="Verdana" w:eastAsia="Verdana" w:hAnsi="Verdana" w:cs="Verdana"/>
        </w:rPr>
      </w:pPr>
      <w:r w:rsidRPr="00920B20">
        <w:rPr>
          <w:rFonts w:ascii="Verdana" w:eastAsia="Verdana" w:hAnsi="Verdana" w:cs="Verdana"/>
        </w:rPr>
        <w:t>Indicare chi lavora con l’</w:t>
      </w:r>
      <w:r>
        <w:rPr>
          <w:rFonts w:ascii="Verdana" w:eastAsia="Verdana" w:hAnsi="Verdana" w:cs="Verdana"/>
        </w:rPr>
        <w:t xml:space="preserve">alunno e </w:t>
      </w:r>
      <w:r w:rsidRPr="00920B20">
        <w:rPr>
          <w:rFonts w:ascii="Verdana" w:eastAsia="Verdana" w:hAnsi="Verdana" w:cs="Verdana"/>
        </w:rPr>
        <w:t>le modalità di integrazione, come di seguito</w:t>
      </w:r>
      <w:r>
        <w:rPr>
          <w:rFonts w:ascii="Verdana" w:eastAsia="Verdana" w:hAnsi="Verdana" w:cs="Verdana"/>
        </w:rPr>
        <w:t xml:space="preserve"> descritte</w:t>
      </w:r>
    </w:p>
    <w:p w14:paraId="0FED979E" w14:textId="77777777" w:rsidR="00E5371B" w:rsidRPr="00E5371B" w:rsidRDefault="00E5371B" w:rsidP="00E5371B">
      <w:pPr>
        <w:pStyle w:val="Normale1"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5371B">
        <w:rPr>
          <w:rFonts w:ascii="Verdana" w:eastAsia="Verdana" w:hAnsi="Verdana" w:cs="Verdana"/>
          <w:b/>
          <w:sz w:val="16"/>
          <w:szCs w:val="16"/>
        </w:rPr>
        <w:t>CL</w:t>
      </w:r>
      <w:r w:rsidRPr="00E5371B">
        <w:rPr>
          <w:rFonts w:ascii="Verdana" w:eastAsia="Verdana" w:hAnsi="Verdana" w:cs="Verdana"/>
          <w:sz w:val="16"/>
          <w:szCs w:val="16"/>
        </w:rPr>
        <w:t xml:space="preserve">=Classe Intera, </w:t>
      </w:r>
      <w:r w:rsidRPr="00E5371B">
        <w:rPr>
          <w:rFonts w:ascii="Verdana" w:eastAsia="Verdana" w:hAnsi="Verdana" w:cs="Verdana"/>
          <w:b/>
          <w:sz w:val="16"/>
          <w:szCs w:val="16"/>
        </w:rPr>
        <w:t>SI</w:t>
      </w:r>
      <w:r w:rsidRPr="00E5371B">
        <w:rPr>
          <w:rFonts w:ascii="Verdana" w:eastAsia="Verdana" w:hAnsi="Verdana" w:cs="Verdana"/>
          <w:sz w:val="16"/>
          <w:szCs w:val="16"/>
        </w:rPr>
        <w:t>=Sezione Intera ,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=lavoro di Gruppo interno 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LC-LS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con la </w:t>
      </w:r>
      <w:r w:rsidRPr="00E5371B">
        <w:rPr>
          <w:rFonts w:ascii="Verdana" w:eastAsia="Verdana" w:hAnsi="Verdana" w:cs="Verdana"/>
          <w:b/>
          <w:sz w:val="16"/>
          <w:szCs w:val="16"/>
        </w:rPr>
        <w:t>C</w:t>
      </w:r>
      <w:r w:rsidRPr="00E5371B">
        <w:rPr>
          <w:rFonts w:ascii="Verdana" w:eastAsia="Verdana" w:hAnsi="Verdana" w:cs="Verdana"/>
          <w:sz w:val="16"/>
          <w:szCs w:val="16"/>
        </w:rPr>
        <w:t>lasse/</w:t>
      </w:r>
      <w:r w:rsidRPr="00E5371B">
        <w:rPr>
          <w:rFonts w:ascii="Verdana" w:eastAsia="Verdana" w:hAnsi="Verdana" w:cs="Verdana"/>
          <w:b/>
          <w:sz w:val="16"/>
          <w:szCs w:val="16"/>
        </w:rPr>
        <w:t>S</w:t>
      </w:r>
      <w:r w:rsidRPr="00E5371B">
        <w:rPr>
          <w:rFonts w:ascii="Verdana" w:eastAsia="Verdana" w:hAnsi="Verdana" w:cs="Verdana"/>
          <w:sz w:val="16"/>
          <w:szCs w:val="16"/>
        </w:rPr>
        <w:t xml:space="preserve">ezione, </w:t>
      </w:r>
      <w:r w:rsidRPr="00E5371B">
        <w:rPr>
          <w:rFonts w:ascii="Verdana" w:eastAsia="Verdana" w:hAnsi="Verdana" w:cs="Verdana"/>
          <w:b/>
          <w:sz w:val="16"/>
          <w:szCs w:val="16"/>
        </w:rPr>
        <w:t>L-G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anche con alunni di altre classi/sezioni, </w:t>
      </w:r>
      <w:r w:rsidRPr="00E5371B">
        <w:rPr>
          <w:rFonts w:ascii="Verdana" w:eastAsia="Verdana" w:hAnsi="Verdana" w:cs="Verdana"/>
          <w:b/>
          <w:sz w:val="16"/>
          <w:szCs w:val="16"/>
        </w:rPr>
        <w:t>AI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Individualizzata in rapporto 1/1 con l’insegnante di sostegno fuori dalla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A-PG</w:t>
      </w:r>
      <w:r w:rsidRPr="00E5371B">
        <w:rPr>
          <w:rFonts w:ascii="Verdana" w:eastAsia="Verdana" w:hAnsi="Verdana" w:cs="Verdana"/>
          <w:sz w:val="16"/>
          <w:szCs w:val="16"/>
        </w:rPr>
        <w:t xml:space="preserve">= </w:t>
      </w:r>
      <w:r w:rsidRPr="00E5371B">
        <w:rPr>
          <w:rFonts w:ascii="Verdana" w:eastAsia="Verdana" w:hAnsi="Verdana" w:cs="Verdana"/>
          <w:b/>
          <w:sz w:val="16"/>
          <w:szCs w:val="16"/>
        </w:rPr>
        <w:t>A</w:t>
      </w:r>
      <w:r w:rsidRPr="00E5371B">
        <w:rPr>
          <w:rFonts w:ascii="Verdana" w:eastAsia="Verdana" w:hAnsi="Verdana" w:cs="Verdana"/>
          <w:sz w:val="16"/>
          <w:szCs w:val="16"/>
        </w:rPr>
        <w:t xml:space="preserve">ttività a </w:t>
      </w:r>
      <w:r w:rsidRPr="00E5371B">
        <w:rPr>
          <w:rFonts w:ascii="Verdana" w:eastAsia="Verdana" w:hAnsi="Verdana" w:cs="Verdana"/>
          <w:b/>
          <w:sz w:val="16"/>
          <w:szCs w:val="16"/>
        </w:rPr>
        <w:t>P</w:t>
      </w:r>
      <w:r w:rsidRPr="00E5371B">
        <w:rPr>
          <w:rFonts w:ascii="Verdana" w:eastAsia="Verdana" w:hAnsi="Verdana" w:cs="Verdana"/>
          <w:sz w:val="16"/>
          <w:szCs w:val="16"/>
        </w:rPr>
        <w:t xml:space="preserve">iccoli 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ruppi condotte dal docente di sostegno fuori dalla classe/sezione  solo con alunni disabili,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= Laboratori svolti da uno o più insegnanti di sostegno con piccoli gruppi misti contenenti anche alunni normodotati, </w:t>
      </w:r>
      <w:r w:rsidRPr="00E5371B">
        <w:rPr>
          <w:rFonts w:ascii="Verdana" w:eastAsia="Verdana" w:hAnsi="Verdana" w:cs="Verdana"/>
          <w:b/>
          <w:sz w:val="16"/>
          <w:szCs w:val="16"/>
        </w:rPr>
        <w:t>R</w:t>
      </w:r>
      <w:r w:rsidRPr="00E5371B">
        <w:rPr>
          <w:rFonts w:ascii="Verdana" w:eastAsia="Verdana" w:hAnsi="Verdana" w:cs="Verdana"/>
          <w:sz w:val="16"/>
          <w:szCs w:val="16"/>
        </w:rPr>
        <w:t xml:space="preserve">= Riposo, </w:t>
      </w:r>
      <w:r w:rsidRPr="00E5371B">
        <w:rPr>
          <w:rFonts w:ascii="Verdana" w:eastAsia="Verdana" w:hAnsi="Verdana" w:cs="Verdana"/>
          <w:b/>
          <w:sz w:val="16"/>
          <w:szCs w:val="16"/>
        </w:rPr>
        <w:t>RIAB</w:t>
      </w:r>
      <w:r w:rsidRPr="00E5371B">
        <w:rPr>
          <w:rFonts w:ascii="Verdana" w:eastAsia="Verdana" w:hAnsi="Verdana" w:cs="Verdana"/>
          <w:sz w:val="16"/>
          <w:szCs w:val="16"/>
        </w:rPr>
        <w:t xml:space="preserve">= Riabilitazione o cura, </w:t>
      </w:r>
      <w:r w:rsidRPr="00E5371B">
        <w:rPr>
          <w:rFonts w:ascii="Verdana" w:eastAsia="Verdana" w:hAnsi="Verdana" w:cs="Verdana"/>
          <w:b/>
          <w:sz w:val="16"/>
          <w:szCs w:val="16"/>
        </w:rPr>
        <w:t>M</w:t>
      </w:r>
      <w:r w:rsidRPr="00E5371B">
        <w:rPr>
          <w:rFonts w:ascii="Verdana" w:eastAsia="Verdana" w:hAnsi="Verdana" w:cs="Verdana"/>
          <w:sz w:val="16"/>
          <w:szCs w:val="16"/>
        </w:rPr>
        <w:t>= Mensa</w:t>
      </w:r>
    </w:p>
    <w:p w14:paraId="28DE3548" w14:textId="77777777" w:rsidR="00E5371B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695"/>
        <w:gridCol w:w="1200"/>
        <w:gridCol w:w="1275"/>
        <w:gridCol w:w="2160"/>
      </w:tblGrid>
      <w:tr w:rsidR="007D3F04" w14:paraId="7DAAB0FE" w14:textId="77777777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DD6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895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D534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327F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4D8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723B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CE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 w14:paraId="70C34379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5075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8E2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042EC7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6CA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47E7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3E0B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8547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27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94B029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061C9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413FE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7A6FC50C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4C08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8D5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6686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A9D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51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7131BE0F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CA1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FA5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BC3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D48828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CBF0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08DED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B1D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86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1980E9DD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2715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1E2F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7A47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B8DA70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D6EB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C4A2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58972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4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A8E3097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830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534D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990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E8C522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77DA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417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19A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974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4C76D536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EF7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781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B5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4E8EE0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5FA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ADC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9D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56D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32657ADC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5C6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72F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AF3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D04EAD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974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F9E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8FA3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E2E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7A271ED0" w14:textId="77777777" w:rsidR="007D3F04" w:rsidRDefault="007D3F04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9D60A0C" w14:textId="77777777" w:rsidR="00E5371B" w:rsidRDefault="00E5371B" w:rsidP="00E5371B">
      <w:pPr>
        <w:pStyle w:val="Normale1"/>
        <w:rPr>
          <w:rFonts w:ascii="Verdana" w:eastAsia="Verdana" w:hAnsi="Verdana" w:cs="Verdana"/>
          <w:b/>
          <w:sz w:val="24"/>
          <w:szCs w:val="24"/>
        </w:rPr>
      </w:pPr>
    </w:p>
    <w:p w14:paraId="0045758A" w14:textId="32C4BE45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DESCRIZIONE DEL CONTESTO INIZIALE (</w:t>
      </w:r>
      <w:r w:rsidR="00020282">
        <w:rPr>
          <w:rFonts w:ascii="Verdana" w:eastAsia="Verdana" w:hAnsi="Verdana" w:cs="Verdana"/>
          <w:b/>
          <w:sz w:val="24"/>
          <w:szCs w:val="24"/>
        </w:rPr>
        <w:t xml:space="preserve">interazione con la </w:t>
      </w:r>
      <w:r w:rsidR="00122275">
        <w:rPr>
          <w:rFonts w:ascii="Verdana" w:eastAsia="Verdana" w:hAnsi="Verdana" w:cs="Verdana"/>
          <w:b/>
          <w:sz w:val="24"/>
          <w:szCs w:val="24"/>
        </w:rPr>
        <w:t>classe</w:t>
      </w:r>
      <w:r w:rsidR="00020282">
        <w:rPr>
          <w:rFonts w:ascii="Verdana" w:eastAsia="Verdana" w:hAnsi="Verdana" w:cs="Verdana"/>
          <w:b/>
          <w:sz w:val="24"/>
          <w:szCs w:val="24"/>
        </w:rPr>
        <w:t>, insegnanti, adulti di riferimento, interessi e attitudini)</w:t>
      </w:r>
    </w:p>
    <w:p w14:paraId="3593F55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8375446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DA8A9F7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A8D4CD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9C97AFD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1804687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11E8461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AC9673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B88704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C485DD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F43BE5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4EAF2C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470222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CDAB039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CA738D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63BC06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D503F4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A97575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AFD627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5B7573B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9A50C4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EB528A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6E4693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3A5AD8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5FE5374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8D4735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958ACA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9E4BF1C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7848EB4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3638136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B60A4B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9C183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59A2B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9C40AE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0E2A07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13238E7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EBDDE5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5089DE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69F8ED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238F1EE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DA6070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568BA5E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DC2505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28FCE5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1EB280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56AB71B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9FF739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802D142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34C4B32" w14:textId="03BAEFF3" w:rsidR="007D3F04" w:rsidRDefault="001E1A58" w:rsidP="00E5371B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EPISODI SIGNIFICATIVI DA EVIDENZIARE NEL CORSO DELL’ANNO</w:t>
      </w:r>
    </w:p>
    <w:p w14:paraId="10ED9908" w14:textId="77777777" w:rsidR="007D3F04" w:rsidRPr="00F34AD8" w:rsidRDefault="00F34AD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(Guida alla compilazione p 5)</w:t>
      </w:r>
    </w:p>
    <w:p w14:paraId="06146F8C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90804B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A96C1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5A4B47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0AAC8B6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86CDB8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2E1C6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B04D09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2C3390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66E906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AA6FD0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471E63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A65920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5A117F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02193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3146E7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1DF6D6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375DB6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B6E81A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970432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2CCE9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A16DA9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09CBC3E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926EC2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53E645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59C45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7130A8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088877C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0C265BB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CC58DE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1E2928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C1BAE7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D01D7C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ABF3253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3FA75D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A8885B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27E7C9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97DC4A1" w14:textId="77777777" w:rsidR="009A2662" w:rsidRDefault="009A2662" w:rsidP="009A2662">
      <w:pPr>
        <w:pStyle w:val="Normale1"/>
        <w:rPr>
          <w:rFonts w:ascii="Verdana" w:eastAsia="Verdana" w:hAnsi="Verdana" w:cs="Verdana"/>
          <w:sz w:val="28"/>
          <w:szCs w:val="28"/>
        </w:rPr>
      </w:pPr>
    </w:p>
    <w:p w14:paraId="68ED3B5D" w14:textId="77777777" w:rsidR="00F805B5" w:rsidRDefault="00F805B5" w:rsidP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  <w:sectPr w:rsidR="00F805B5" w:rsidSect="00F805B5">
          <w:footerReference w:type="even" r:id="rId12"/>
          <w:footerReference w:type="default" r:id="rId13"/>
          <w:pgSz w:w="11906" w:h="16838"/>
          <w:pgMar w:top="1418" w:right="851" w:bottom="851" w:left="1134" w:header="720" w:footer="720" w:gutter="0"/>
          <w:pgNumType w:start="1"/>
          <w:cols w:space="720"/>
          <w:docGrid w:linePitch="272"/>
        </w:sectPr>
      </w:pPr>
    </w:p>
    <w:p w14:paraId="700B47C2" w14:textId="77777777" w:rsidR="007D3F04" w:rsidRDefault="001E1A58" w:rsidP="00C943C6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OBIETTIVI TRASVERSALI</w:t>
      </w:r>
    </w:p>
    <w:p w14:paraId="7BCCC9AB" w14:textId="77777777" w:rsidR="007A30B8" w:rsidRPr="00F34AD8" w:rsidRDefault="00C943C6" w:rsidP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7A30B8" w:rsidRPr="00F34AD8">
        <w:rPr>
          <w:rFonts w:ascii="Verdana" w:eastAsia="Verdana" w:hAnsi="Verdana" w:cs="Verdana"/>
        </w:rPr>
        <w:t xml:space="preserve"> Guida alla compilazion</w:t>
      </w:r>
      <w:r w:rsidR="00AE1D8B" w:rsidRPr="00F34AD8">
        <w:rPr>
          <w:rFonts w:ascii="Verdana" w:eastAsia="Verdana" w:hAnsi="Verdana" w:cs="Verdana"/>
        </w:rPr>
        <w:t>e  6.1</w:t>
      </w:r>
      <w:r w:rsidR="007A30B8" w:rsidRPr="00F34AD8">
        <w:rPr>
          <w:rFonts w:ascii="Verdana" w:eastAsia="Verdana" w:hAnsi="Verdana" w:cs="Verdana"/>
        </w:rPr>
        <w:t>)</w:t>
      </w: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7D3F04" w14:paraId="3C32B9CE" w14:textId="77777777" w:rsidTr="00C943C6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069" w14:textId="77777777" w:rsidR="007D3F04" w:rsidRDefault="007D3F04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0B99FC3" w14:textId="77777777"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1. Area cognitiva</w:t>
            </w:r>
          </w:p>
        </w:tc>
      </w:tr>
      <w:tr w:rsidR="007D3F04" w14:paraId="24BA221C" w14:textId="77777777" w:rsidTr="007A30B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5FF" w14:textId="77777777" w:rsidR="007D3F04" w:rsidRDefault="001E1A5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P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</w:t>
            </w:r>
          </w:p>
          <w:p w14:paraId="35FFE92A" w14:textId="77777777" w:rsidR="007D3F04" w:rsidRDefault="007D3F04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C92" w14:textId="77777777" w:rsidR="007D3F04" w:rsidRDefault="001E1A5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74D4D9F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D3F04" w14:paraId="2F0B71EC" w14:textId="77777777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62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EE2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07352B6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1DCF26AD" w14:textId="77777777" w:rsidR="007D3F04" w:rsidRPr="009A2662" w:rsidRDefault="001E1A58" w:rsidP="009A2662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7D3F04" w14:paraId="728C975A" w14:textId="77777777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19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DCB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204F44F5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1C15272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169745C5" w14:textId="77777777"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45C4399" w14:textId="77777777"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29A24CB" w14:textId="77777777" w:rsidR="007A30B8" w:rsidRDefault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0E823BEB" w14:textId="77777777" w:rsidR="007D3F04" w:rsidRPr="00F34AD8" w:rsidRDefault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9A2662" w:rsidRPr="00F34AD8">
        <w:rPr>
          <w:rFonts w:ascii="Verdana" w:eastAsia="Verdana" w:hAnsi="Verdana" w:cs="Verdana"/>
        </w:rPr>
        <w:t xml:space="preserve"> G</w:t>
      </w:r>
      <w:r w:rsidR="001E1A58" w:rsidRPr="00F34AD8">
        <w:rPr>
          <w:rFonts w:ascii="Verdana" w:eastAsia="Verdana" w:hAnsi="Verdana" w:cs="Verdana"/>
        </w:rPr>
        <w:t>uida alla compilazione</w:t>
      </w:r>
      <w:r w:rsidR="00AE1D8B" w:rsidRPr="00F34AD8">
        <w:rPr>
          <w:rFonts w:ascii="Verdana" w:eastAsia="Verdana" w:hAnsi="Verdana" w:cs="Verdana"/>
        </w:rPr>
        <w:t xml:space="preserve"> 6.2</w:t>
      </w:r>
      <w:r w:rsidR="001E1A58" w:rsidRPr="00F34AD8">
        <w:rPr>
          <w:rFonts w:ascii="Verdana" w:eastAsia="Verdana" w:hAnsi="Verdana" w:cs="Verdana"/>
        </w:rPr>
        <w:t>)</w:t>
      </w:r>
    </w:p>
    <w:p w14:paraId="35415461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E5371B" w14:paraId="6699745A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D4F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394C1B3C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A60A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01978DED" w14:textId="77777777" w:rsidR="00E5371B" w:rsidRDefault="00E5371B" w:rsidP="007A30B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AB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329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F5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2E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8AF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E5371B" w14:paraId="38F28952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861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5786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2979A9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78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65F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416D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76A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7E0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14:paraId="274062C3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AECAD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732E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B9D666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79B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F1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B0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850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6B76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14:paraId="5C1578FB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A4F5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A4E34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F6FCD5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25FC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DA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EEE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CB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98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ECF1D69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AA8120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CC83198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7235DA5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2CC8372" w14:textId="77777777"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14:paraId="1ADB73AC" w14:textId="77777777"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7A30B8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6FF15D5B" w14:textId="77777777" w:rsidR="007D3F04" w:rsidRPr="00F34AD8" w:rsidRDefault="001E1A58" w:rsidP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F34AD8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19975E07" w14:textId="77777777" w:rsidR="007D3F04" w:rsidRPr="00F34AD8" w:rsidRDefault="009A2662" w:rsidP="007A30B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 xml:space="preserve">(Guida alla compilazione </w:t>
      </w:r>
      <w:r w:rsidR="0096743B" w:rsidRPr="00F34AD8">
        <w:rPr>
          <w:rFonts w:ascii="Verdana" w:eastAsia="Verdana" w:hAnsi="Verdana" w:cs="Verdana"/>
        </w:rPr>
        <w:t>6.3</w:t>
      </w:r>
      <w:r w:rsidRPr="00F34AD8">
        <w:rPr>
          <w:rFonts w:ascii="Verdana" w:eastAsia="Verdana" w:hAnsi="Verdana" w:cs="Verdana"/>
        </w:rPr>
        <w:t>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7D3F04" w14:paraId="7D929445" w14:textId="77777777" w:rsidTr="007A30B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F0A8" w14:textId="77777777" w:rsidR="007D3F04" w:rsidRDefault="009A2662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D1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383A135C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1E9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722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3AAFA2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14CBE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65DA5501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875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E30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A8470B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5E60F0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1D9258B9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F7A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B2C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02BD9E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533E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126273F9" w14:textId="77777777" w:rsidR="007D3F04" w:rsidRDefault="007D3F04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6607C4DD" w14:textId="77777777" w:rsidR="007D3F04" w:rsidRDefault="00F34AD8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</w:t>
      </w:r>
      <w:r w:rsidR="001E1A58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A30B8">
        <w:rPr>
          <w:rFonts w:ascii="Verdana" w:eastAsia="Verdana" w:hAnsi="Verdana" w:cs="Verdana"/>
          <w:b/>
          <w:sz w:val="22"/>
          <w:szCs w:val="22"/>
        </w:rPr>
        <w:t>(data/periodo/mese)  …..</w:t>
      </w:r>
      <w:r w:rsidR="001E1A58">
        <w:rPr>
          <w:rFonts w:ascii="Verdana" w:eastAsia="Verdana" w:hAnsi="Verdana" w:cs="Verdana"/>
          <w:b/>
          <w:sz w:val="22"/>
          <w:szCs w:val="22"/>
        </w:rPr>
        <w:t>…</w:t>
      </w:r>
    </w:p>
    <w:p w14:paraId="53182EF8" w14:textId="77777777" w:rsidR="003B28BD" w:rsidRPr="003B28BD" w:rsidRDefault="003B28BD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61CED46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7D3F04" w14:paraId="40B12CD8" w14:textId="77777777" w:rsidTr="007A30B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89D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FEE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C0873DB" w14:textId="77777777" w:rsidTr="007A30B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23D1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1EBDDD3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74DD571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0D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0B1F3A7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4811DA1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6FE78FE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2189311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72D2FF9" w14:textId="77777777" w:rsidR="007D3F04" w:rsidRDefault="001E1A5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B963D8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DC2FDE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C93073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F88BEB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B514D1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07052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7DB6C835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AF68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7C2229D" w14:textId="77777777"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2. Area </w:t>
            </w:r>
            <w:r w:rsidR="00332F3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affettiva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relazionale</w:t>
            </w:r>
          </w:p>
        </w:tc>
      </w:tr>
      <w:tr w:rsidR="0096743B" w14:paraId="2C23BB78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E06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6C5A4749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611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2F88BF6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2CD5F41D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76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E8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415CC20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1E8D467D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5EAF2C3A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A0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C3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7C6E02E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2371C56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01409A2C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667291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E9FCCB7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37D75C4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14:paraId="6F1BA3F0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767DDFA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0FD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7D04B8D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E9D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79FDAD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BB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60E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44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DE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68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134241AA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89A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3EF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033350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A0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66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F8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6B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E4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7E8A6AC6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CD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E8CA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837F00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62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83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A4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52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897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15E862D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384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AEB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74768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19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96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D5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4A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D3D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24E2B5D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E25F69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6730F3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71B2E1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8C43C00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14:paraId="7B3EB60F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2FDB4EBE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0B689B14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7E728A9B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0FC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2F84" w14:textId="77777777" w:rsidR="0096743B" w:rsidRPr="0096743B" w:rsidRDefault="0096743B" w:rsidP="00F34AD8">
            <w:pPr>
              <w:pStyle w:val="Normale1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6743B">
              <w:rPr>
                <w:rFonts w:ascii="Verdana" w:eastAsia="Verdana" w:hAnsi="Verdana" w:cs="Verdana"/>
                <w:b/>
                <w:sz w:val="24"/>
                <w:szCs w:val="24"/>
              </w:rPr>
              <w:t>VERIFICA</w:t>
            </w:r>
          </w:p>
        </w:tc>
      </w:tr>
      <w:tr w:rsidR="0096743B" w14:paraId="61B394D0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C4A3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EE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228D94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4245A9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73444A6F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E07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E4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314201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61F21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60B3368A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88C8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30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66947E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FF8A3D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5640437E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7A6A202C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54612B4C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2EC6F16E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4E8A1A9F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D53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B8E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3B9BCC8F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1CE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6E5DAD4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1ACD2AB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E26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59B5A80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8FB4FD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4C3288E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49BBD12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5548676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6B731E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D0297B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782A8F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99A82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D4F3D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303660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46E4A2E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6207131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1E0F8635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64A2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685849AE" w14:textId="77777777"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3. Area dei linguaggi e della comunicazione</w:t>
            </w:r>
          </w:p>
        </w:tc>
      </w:tr>
      <w:tr w:rsidR="0096743B" w14:paraId="6EB464DF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9B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0FD8F6AC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E467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8F5F49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1480903B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5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3FF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3124ADF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67326CB0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180B6436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75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48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0BF298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74C0806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08102F4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FF2917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7C3071A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1FF442F2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14:paraId="78B8F0DD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348869B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3BE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32F0033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8C1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6D123A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A7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14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F2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BD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1D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4B0B9F5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DDA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4F0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1E2B1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D4A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5C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00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968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368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12964F2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C1B8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E4D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CA0851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3E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1A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380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B0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AB5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74BA4719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70E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2C3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543CD9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CA2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33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0B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26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31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9468E8F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2D7BCD3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97398F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2BFD29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3FE8766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069D5C21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3B28BD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5DE40C11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64E4FC53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DD3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62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0A7766C5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DF4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B2E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E4661B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20B2C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26E1AFB7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4B5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1B4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800074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424125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5F0F1425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EB3D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12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425E6E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18E4D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6084B0B2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5D7B9406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68EA9194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09DFCE1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4DC05F91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1C40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C65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6438F289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F27B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0E42D8B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357FCF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7CF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4E62552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D6A1E0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5B0DB57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37F8BEA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CB5D2C5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4663B6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A69554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FA61F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18CDEE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4510BA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7BD6F1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5CF40B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3E0B268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CD215C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2735F3B2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91F6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8816614" w14:textId="77777777"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4. Area  percezione 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sensorialità</w:t>
            </w:r>
            <w:proofErr w:type="spellEnd"/>
          </w:p>
        </w:tc>
      </w:tr>
      <w:tr w:rsidR="0096743B" w14:paraId="3270A549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B2C1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3D206DB4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7932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25BF2EB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5AD81EF1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A3D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2B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2C49B27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224F64BB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1510A352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E88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3B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642BD61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00C15CC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3A564BA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BA0C98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260144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AF62E79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14:paraId="1161B386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767D94E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E4C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2AC6BDD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45C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6C19F1D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11E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54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670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74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88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7A6FE70B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DDB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D57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A24956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C7E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55F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C00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C6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7B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5318FB5D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F99F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2741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FEB9A1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15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CC9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92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E22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BC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F84476E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FF8D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836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280202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12C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BA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31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7F5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C7C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0B4F44A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90CB6F7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7D3F3C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93BEF2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B52D7E1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4430A05D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1884F085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65979E61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BE4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97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58C34773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D04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C98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34E71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A91DC7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0AC4111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E38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FA0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4DB0A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17F469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382A0F7E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20A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A93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FE7F08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002D81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40A11822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7F27B580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316AF7F2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6FB6CFE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0BFC4772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050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A50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741340C6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DA5B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05DB84B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517F70D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F5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763301A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1DD382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564E5E4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17836E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83ECAB3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BF3042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4F31E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DF1F8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E328F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A6764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1A8EFBB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9019FE3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E5FC830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4F13CB3B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BE3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8F37673" w14:textId="77777777"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5. Area motoria</w:t>
            </w:r>
          </w:p>
        </w:tc>
      </w:tr>
      <w:tr w:rsidR="0096743B" w14:paraId="7DD1A7B4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BC7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ari di sviluppo rilevati dal PDF</w:t>
            </w:r>
          </w:p>
          <w:p w14:paraId="51FB86DC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065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4BD50C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3FA3D4A1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F6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5F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0780359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5C94483B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066B4E9D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C2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D9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2655BD6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424FB1F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5DB39681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DA1B8EA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03FD1FB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B677661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14:paraId="0B354C2C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1BD06CF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DAC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2651A16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7F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579FEA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2A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A0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8A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6C1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1C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5E2D7D01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7A3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BAC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2E69D1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C2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30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32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9EF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51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9F1DE66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6D8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7A1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7B885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156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E98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B2B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74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83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461E00F2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DE6A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5F78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E5905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507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C3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EC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5F1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10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81719DC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947CD82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2A3E41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4724DE6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02360F2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484B0F70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029C0845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</w:rPr>
      </w:pPr>
      <w:r w:rsidRPr="009B637F">
        <w:rPr>
          <w:rFonts w:ascii="Verdana" w:eastAsia="Verdana" w:hAnsi="Verdana" w:cs="Verdana"/>
          <w:b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1E8CC25A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E49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83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13B49EC7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C2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0F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CDD255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EE516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4F550EE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F60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48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19AC69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9C0AA6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67C49C3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9683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DF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70DD8F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9499A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7CA9B97A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163D72D0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4E6A41D8" w14:textId="77777777" w:rsidR="0096743B" w:rsidRP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5D6CE2B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026C3271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2923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554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2D13F09F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7D43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71F63B6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0E517F9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137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768D3C0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34503C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9ADDEE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0E4D0AF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A9ED9C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E0D51A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001BD7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CF7E7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33601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FA296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102DC2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5C59114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575B60F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67A2CBA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6B6A9D4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74218D8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332F3B" w14:paraId="488EA424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0B8" w14:textId="77777777" w:rsidR="00332F3B" w:rsidRDefault="00332F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2ECB4E7C" w14:textId="77777777" w:rsidR="00332F3B" w:rsidRDefault="00332F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Area autonomia</w:t>
            </w:r>
          </w:p>
        </w:tc>
      </w:tr>
      <w:tr w:rsidR="00332F3B" w14:paraId="40D8B90B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2A7" w14:textId="77777777" w:rsidR="00332F3B" w:rsidRDefault="00332F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4B72F7E2" w14:textId="77777777" w:rsidR="00332F3B" w:rsidRDefault="00332F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36E" w14:textId="77777777" w:rsidR="00332F3B" w:rsidRDefault="00332F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36ABCC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32F3B" w14:paraId="65369542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EE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1A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5F4AD989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558833C3" w14:textId="77777777" w:rsidR="00332F3B" w:rsidRPr="009A2662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332F3B" w14:paraId="79036B64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18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44F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0821B03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0F70E4B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133BC189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67C4EF3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9EDCA99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52820F0C" w14:textId="77777777" w:rsidR="00332F3B" w:rsidRPr="009B637F" w:rsidRDefault="00332F3B" w:rsidP="009B637F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26DD69F9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136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195E352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235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419A71F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EE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D6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25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88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71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7ACFCF0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7444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5B4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9121D9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A4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48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C31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FF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D6F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972DAFC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A2C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242F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B510BE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98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49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3D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6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70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01CEC5E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EC2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A8F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CE4EC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E2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54F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42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A2F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A5C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B77A68F" w14:textId="77777777" w:rsidR="00660B93" w:rsidRDefault="00660B93" w:rsidP="00660B93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083D72CD" w14:textId="77777777" w:rsidR="00660B93" w:rsidRPr="003B28BD" w:rsidRDefault="00660B93" w:rsidP="00660B93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3869D473" w14:textId="77777777" w:rsidR="00660B93" w:rsidRDefault="00660B93" w:rsidP="00660B93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660B93" w14:paraId="18B6FD4B" w14:textId="77777777" w:rsidTr="00660B9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81F89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A9DB" w14:textId="77777777" w:rsidR="00660B93" w:rsidRDefault="00660B93" w:rsidP="00660B93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660B93" w14:paraId="60BDC206" w14:textId="77777777" w:rsidTr="00660B93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EBB4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VALUTAZIONE</w:t>
            </w:r>
          </w:p>
          <w:p w14:paraId="46A240D7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599E59E3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34E1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1C58664B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06591AD3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366C062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37EF3E21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02F3940" w14:textId="77777777" w:rsidR="00660B93" w:rsidRDefault="00660B93" w:rsidP="00660B93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EB42E1B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159A457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70271FA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DB4B87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EED4D5D" w14:textId="77777777" w:rsidR="00660B93" w:rsidRDefault="00660B93" w:rsidP="00660B93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0A4707E" w14:textId="77777777"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F7C8144" w14:textId="77777777"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67800B9" w14:textId="77777777" w:rsidR="00332F3B" w:rsidRDefault="00332F3B" w:rsidP="00332F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332F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2F3F2FD4" w14:textId="2B82D455" w:rsidR="00660B93" w:rsidRDefault="00660B93" w:rsidP="00660B93">
      <w:pPr>
        <w:spacing w:before="222"/>
        <w:ind w:left="1201"/>
        <w:rPr>
          <w:b/>
          <w:sz w:val="28"/>
        </w:rPr>
      </w:pPr>
      <w:r>
        <w:rPr>
          <w:b/>
          <w:sz w:val="28"/>
        </w:rPr>
        <w:lastRenderedPageBreak/>
        <w:t>PROGETTAZIONE DIDATTICO-EDUCATIVA ANNUALE</w:t>
      </w:r>
    </w:p>
    <w:p w14:paraId="261A93CF" w14:textId="77777777" w:rsidR="00660B93" w:rsidRDefault="00660B93" w:rsidP="00660B93">
      <w:pPr>
        <w:pStyle w:val="Corpodeltesto"/>
        <w:spacing w:before="4"/>
        <w:rPr>
          <w:rFonts w:ascii="Times New Roman"/>
          <w:b/>
          <w:sz w:val="27"/>
        </w:rPr>
      </w:pPr>
    </w:p>
    <w:p w14:paraId="64A54417" w14:textId="77777777" w:rsidR="00660B93" w:rsidRDefault="00660B93" w:rsidP="00660B93">
      <w:pPr>
        <w:ind w:left="272" w:right="716"/>
        <w:rPr>
          <w:sz w:val="24"/>
        </w:rPr>
      </w:pPr>
      <w:r>
        <w:rPr>
          <w:sz w:val="24"/>
        </w:rPr>
        <w:t>La programmazione didattico-educativa è da intendersi come la coniugazione del PEI in ambito scolastico. Al suo interno sono definiti gli obiettivi che gli insegnanti e gli assistenti educativi, in collaborazione con la famiglia, intendono perseguire, per l’anno scolastico in corso, nei confronti dell’alunno/a.</w:t>
      </w:r>
    </w:p>
    <w:p w14:paraId="333202AB" w14:textId="77777777" w:rsidR="00660B93" w:rsidRDefault="00660B93" w:rsidP="00660B93">
      <w:pPr>
        <w:spacing w:before="1"/>
        <w:ind w:left="272"/>
        <w:rPr>
          <w:sz w:val="24"/>
        </w:rPr>
      </w:pPr>
      <w:r>
        <w:rPr>
          <w:sz w:val="24"/>
        </w:rPr>
        <w:t>Tali obiettivi sono riferiti a:</w:t>
      </w:r>
    </w:p>
    <w:p w14:paraId="209D2B92" w14:textId="77777777" w:rsidR="00660B93" w:rsidRDefault="00660B93" w:rsidP="00660B93">
      <w:pPr>
        <w:pStyle w:val="Corpodeltesto"/>
        <w:rPr>
          <w:rFonts w:ascii="Times New Roman"/>
          <w:sz w:val="24"/>
        </w:rPr>
      </w:pPr>
    </w:p>
    <w:p w14:paraId="489D4486" w14:textId="77777777" w:rsidR="00660B93" w:rsidRDefault="00660B93" w:rsidP="00660B93">
      <w:pPr>
        <w:pStyle w:val="Paragrafoelenco"/>
        <w:numPr>
          <w:ilvl w:val="0"/>
          <w:numId w:val="8"/>
        </w:numPr>
        <w:tabs>
          <w:tab w:val="left" w:pos="993"/>
        </w:tabs>
        <w:spacing w:before="173" w:line="240" w:lineRule="auto"/>
        <w:ind w:hanging="361"/>
        <w:rPr>
          <w:rFonts w:ascii="MS UI Gothic" w:hAnsi="MS UI Gothic"/>
          <w:b/>
          <w:sz w:val="24"/>
        </w:rPr>
      </w:pPr>
      <w:r>
        <w:rPr>
          <w:rFonts w:ascii="Times New Roman" w:hAnsi="Times New Roman"/>
          <w:b/>
          <w:sz w:val="24"/>
        </w:rPr>
        <w:t>CAMPI 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ESPERIENZA</w:t>
      </w:r>
    </w:p>
    <w:p w14:paraId="545AA344" w14:textId="77777777" w:rsidR="00660B93" w:rsidRDefault="00660B93" w:rsidP="00660B93">
      <w:pPr>
        <w:pStyle w:val="Corpodeltesto"/>
        <w:spacing w:before="3"/>
        <w:rPr>
          <w:rFonts w:ascii="Times New Roman"/>
          <w:b/>
          <w:sz w:val="21"/>
        </w:rPr>
      </w:pPr>
    </w:p>
    <w:p w14:paraId="343658B2" w14:textId="77777777" w:rsidR="00660B93" w:rsidRDefault="00660B93" w:rsidP="00660B93">
      <w:pPr>
        <w:pStyle w:val="Paragrafoelenco"/>
        <w:numPr>
          <w:ilvl w:val="0"/>
          <w:numId w:val="8"/>
        </w:numPr>
        <w:tabs>
          <w:tab w:val="left" w:pos="993"/>
        </w:tabs>
        <w:spacing w:line="240" w:lineRule="auto"/>
        <w:ind w:hanging="361"/>
        <w:rPr>
          <w:rFonts w:ascii="MS UI Gothic" w:hAnsi="MS UI Gothic"/>
          <w:b/>
          <w:sz w:val="24"/>
        </w:rPr>
      </w:pPr>
      <w:r>
        <w:rPr>
          <w:rFonts w:ascii="Times New Roman" w:hAnsi="Times New Roman"/>
          <w:b/>
          <w:sz w:val="24"/>
        </w:rPr>
        <w:t>AREE</w:t>
      </w:r>
    </w:p>
    <w:p w14:paraId="23F57B35" w14:textId="77777777" w:rsidR="00660B93" w:rsidRDefault="00660B93" w:rsidP="00660B93">
      <w:pPr>
        <w:pStyle w:val="Paragrafoelenco"/>
        <w:numPr>
          <w:ilvl w:val="0"/>
          <w:numId w:val="8"/>
        </w:numPr>
        <w:tabs>
          <w:tab w:val="left" w:pos="993"/>
        </w:tabs>
        <w:spacing w:before="199" w:line="240" w:lineRule="auto"/>
        <w:ind w:hanging="361"/>
        <w:rPr>
          <w:rFonts w:ascii="MS UI Gothic" w:hAnsi="MS UI Gothic"/>
          <w:b/>
          <w:sz w:val="24"/>
        </w:rPr>
      </w:pPr>
      <w:r>
        <w:rPr>
          <w:rFonts w:ascii="Times New Roman" w:hAnsi="Times New Roman"/>
          <w:b/>
          <w:sz w:val="24"/>
        </w:rPr>
        <w:t>DISCIPLINE</w:t>
      </w:r>
    </w:p>
    <w:p w14:paraId="1B84723A" w14:textId="77777777" w:rsidR="00660B93" w:rsidRDefault="00660B93" w:rsidP="00660B93">
      <w:pPr>
        <w:pStyle w:val="Corpodeltesto"/>
        <w:spacing w:before="2"/>
        <w:rPr>
          <w:rFonts w:ascii="Times New Roman"/>
          <w:b/>
          <w:sz w:val="38"/>
        </w:rPr>
      </w:pPr>
    </w:p>
    <w:p w14:paraId="431EE9F8" w14:textId="77777777" w:rsidR="00660B93" w:rsidRDefault="00660B93" w:rsidP="00660B93">
      <w:pPr>
        <w:pStyle w:val="Corpodeltesto"/>
        <w:spacing w:before="1"/>
        <w:ind w:left="272"/>
        <w:rPr>
          <w:rFonts w:ascii="Times New Roman"/>
        </w:rPr>
      </w:pPr>
      <w:r>
        <w:rPr>
          <w:rFonts w:ascii="Times New Roman"/>
        </w:rPr>
        <w:t>(Per la compilazione vedi ALLEGATO 2)</w:t>
      </w:r>
    </w:p>
    <w:p w14:paraId="1402B333" w14:textId="77777777" w:rsidR="00660B93" w:rsidRDefault="00660B93" w:rsidP="00660B93">
      <w:pPr>
        <w:pStyle w:val="Corpodeltesto"/>
        <w:rPr>
          <w:rFonts w:ascii="Times New Roman"/>
        </w:rPr>
      </w:pPr>
    </w:p>
    <w:p w14:paraId="46A178C7" w14:textId="77777777" w:rsidR="00660B93" w:rsidRDefault="00660B93" w:rsidP="00660B93">
      <w:pPr>
        <w:pStyle w:val="Corpodeltesto"/>
        <w:rPr>
          <w:rFonts w:ascii="Times New Roman"/>
        </w:rPr>
      </w:pPr>
    </w:p>
    <w:p w14:paraId="3BA34E8C" w14:textId="77777777" w:rsidR="00660B93" w:rsidRDefault="00660B93" w:rsidP="00660B93">
      <w:pPr>
        <w:pStyle w:val="Corpodeltesto"/>
        <w:rPr>
          <w:rFonts w:ascii="Times New Roman"/>
        </w:rPr>
      </w:pPr>
    </w:p>
    <w:p w14:paraId="03092C0D" w14:textId="77777777" w:rsidR="00660B93" w:rsidRDefault="00660B93" w:rsidP="00660B93">
      <w:pPr>
        <w:pStyle w:val="Corpodeltesto"/>
        <w:spacing w:before="8"/>
        <w:rPr>
          <w:rFonts w:ascii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377"/>
        <w:gridCol w:w="3101"/>
      </w:tblGrid>
      <w:tr w:rsidR="00660B93" w14:paraId="180DAC74" w14:textId="77777777" w:rsidTr="00660B93">
        <w:trPr>
          <w:trHeight w:val="275"/>
        </w:trPr>
        <w:tc>
          <w:tcPr>
            <w:tcW w:w="9860" w:type="dxa"/>
            <w:gridSpan w:val="3"/>
          </w:tcPr>
          <w:p w14:paraId="11EBA460" w14:textId="77777777" w:rsidR="00660B93" w:rsidRDefault="00660B93" w:rsidP="00660B93">
            <w:pPr>
              <w:pStyle w:val="TableParagraph"/>
              <w:spacing w:line="256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CAMPO DI ESPRIENZA /AREA/DISCIPLINA/:</w:t>
            </w:r>
          </w:p>
        </w:tc>
      </w:tr>
      <w:tr w:rsidR="00660B93" w14:paraId="596254C1" w14:textId="77777777" w:rsidTr="00660B93">
        <w:trPr>
          <w:trHeight w:val="460"/>
        </w:trPr>
        <w:tc>
          <w:tcPr>
            <w:tcW w:w="3382" w:type="dxa"/>
          </w:tcPr>
          <w:p w14:paraId="5F9DA3BF" w14:textId="77777777" w:rsidR="00660B93" w:rsidRDefault="00660B93" w:rsidP="00660B93">
            <w:pPr>
              <w:pStyle w:val="TableParagraph"/>
              <w:spacing w:line="228" w:lineRule="exact"/>
              <w:ind w:left="1298" w:right="128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Obiettivo</w:t>
            </w:r>
          </w:p>
        </w:tc>
        <w:tc>
          <w:tcPr>
            <w:tcW w:w="3377" w:type="dxa"/>
          </w:tcPr>
          <w:p w14:paraId="3D9FCCC6" w14:textId="77777777" w:rsidR="00660B93" w:rsidRDefault="00660B93" w:rsidP="00660B93">
            <w:pPr>
              <w:pStyle w:val="TableParagraph"/>
              <w:spacing w:line="228" w:lineRule="exact"/>
              <w:ind w:left="1367" w:right="1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Attività</w:t>
            </w:r>
          </w:p>
        </w:tc>
        <w:tc>
          <w:tcPr>
            <w:tcW w:w="3101" w:type="dxa"/>
          </w:tcPr>
          <w:p w14:paraId="367FA178" w14:textId="77777777" w:rsidR="00660B93" w:rsidRDefault="00660B93" w:rsidP="00660B93">
            <w:pPr>
              <w:pStyle w:val="TableParagraph"/>
              <w:spacing w:line="230" w:lineRule="exact"/>
              <w:ind w:left="1079" w:right="124" w:hanging="92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Raccordo con la programmazione della classe</w:t>
            </w:r>
          </w:p>
        </w:tc>
      </w:tr>
      <w:tr w:rsidR="00660B93" w14:paraId="639E58C2" w14:textId="77777777" w:rsidTr="00660B93">
        <w:trPr>
          <w:trHeight w:val="2725"/>
        </w:trPr>
        <w:tc>
          <w:tcPr>
            <w:tcW w:w="3382" w:type="dxa"/>
          </w:tcPr>
          <w:p w14:paraId="2C5A59FD" w14:textId="77777777" w:rsidR="00660B93" w:rsidRDefault="00660B93" w:rsidP="00660B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7" w:type="dxa"/>
          </w:tcPr>
          <w:p w14:paraId="213B0BA4" w14:textId="77777777" w:rsidR="00660B93" w:rsidRDefault="00660B93" w:rsidP="00660B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14:paraId="713A460D" w14:textId="77777777" w:rsidR="00660B93" w:rsidRDefault="00660B93" w:rsidP="00660B93">
            <w:pPr>
              <w:pStyle w:val="TableParagraph"/>
              <w:rPr>
                <w:rFonts w:ascii="Times New Roman"/>
              </w:rPr>
            </w:pPr>
          </w:p>
        </w:tc>
      </w:tr>
    </w:tbl>
    <w:p w14:paraId="0D669572" w14:textId="77777777" w:rsidR="00660B93" w:rsidRDefault="00660B93" w:rsidP="00660B93">
      <w:pPr>
        <w:spacing w:before="45"/>
        <w:ind w:left="1811"/>
        <w:rPr>
          <w:b/>
          <w:sz w:val="28"/>
        </w:rPr>
      </w:pPr>
      <w:r>
        <w:rPr>
          <w:b/>
          <w:sz w:val="28"/>
        </w:rPr>
        <w:t>INDICAZIONI METODOLOGICHE E STRUMENTI</w:t>
      </w:r>
    </w:p>
    <w:p w14:paraId="337FFB93" w14:textId="77777777" w:rsidR="00660B93" w:rsidRDefault="00660B93" w:rsidP="00660B93">
      <w:pPr>
        <w:pStyle w:val="Corpodeltesto"/>
        <w:rPr>
          <w:rFonts w:ascii="Times New Roman"/>
          <w:b/>
        </w:rPr>
      </w:pPr>
    </w:p>
    <w:p w14:paraId="4FE302FA" w14:textId="77777777" w:rsidR="00660B93" w:rsidRDefault="00660B93" w:rsidP="00660B93">
      <w:pPr>
        <w:pStyle w:val="Corpodeltesto"/>
        <w:spacing w:before="10"/>
        <w:rPr>
          <w:rFonts w:ascii="Times New Roman"/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0DF6934" wp14:editId="65D3B2CD">
                <wp:simplePos x="0" y="0"/>
                <wp:positionH relativeFrom="page">
                  <wp:posOffset>631825</wp:posOffset>
                </wp:positionH>
                <wp:positionV relativeFrom="paragraph">
                  <wp:posOffset>118745</wp:posOffset>
                </wp:positionV>
                <wp:extent cx="6245860" cy="1064260"/>
                <wp:effectExtent l="0" t="0" r="0" b="0"/>
                <wp:wrapTopAndBottom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5860" cy="1064260"/>
                        </a:xfrm>
                        <a:custGeom>
                          <a:avLst/>
                          <a:gdLst>
                            <a:gd name="T0" fmla="+- 0 10831 996"/>
                            <a:gd name="T1" fmla="*/ T0 w 9836"/>
                            <a:gd name="T2" fmla="+- 0 188 188"/>
                            <a:gd name="T3" fmla="*/ 188 h 1676"/>
                            <a:gd name="T4" fmla="+- 0 10822 996"/>
                            <a:gd name="T5" fmla="*/ T4 w 9836"/>
                            <a:gd name="T6" fmla="+- 0 188 188"/>
                            <a:gd name="T7" fmla="*/ 188 h 1676"/>
                            <a:gd name="T8" fmla="+- 0 10822 996"/>
                            <a:gd name="T9" fmla="*/ T8 w 9836"/>
                            <a:gd name="T10" fmla="+- 0 197 188"/>
                            <a:gd name="T11" fmla="*/ 197 h 1676"/>
                            <a:gd name="T12" fmla="+- 0 10822 996"/>
                            <a:gd name="T13" fmla="*/ T12 w 9836"/>
                            <a:gd name="T14" fmla="+- 0 1853 188"/>
                            <a:gd name="T15" fmla="*/ 1853 h 1676"/>
                            <a:gd name="T16" fmla="+- 0 1006 996"/>
                            <a:gd name="T17" fmla="*/ T16 w 9836"/>
                            <a:gd name="T18" fmla="+- 0 1853 188"/>
                            <a:gd name="T19" fmla="*/ 1853 h 1676"/>
                            <a:gd name="T20" fmla="+- 0 1006 996"/>
                            <a:gd name="T21" fmla="*/ T20 w 9836"/>
                            <a:gd name="T22" fmla="+- 0 197 188"/>
                            <a:gd name="T23" fmla="*/ 197 h 1676"/>
                            <a:gd name="T24" fmla="+- 0 10822 996"/>
                            <a:gd name="T25" fmla="*/ T24 w 9836"/>
                            <a:gd name="T26" fmla="+- 0 197 188"/>
                            <a:gd name="T27" fmla="*/ 197 h 1676"/>
                            <a:gd name="T28" fmla="+- 0 10822 996"/>
                            <a:gd name="T29" fmla="*/ T28 w 9836"/>
                            <a:gd name="T30" fmla="+- 0 188 188"/>
                            <a:gd name="T31" fmla="*/ 188 h 1676"/>
                            <a:gd name="T32" fmla="+- 0 1006 996"/>
                            <a:gd name="T33" fmla="*/ T32 w 9836"/>
                            <a:gd name="T34" fmla="+- 0 188 188"/>
                            <a:gd name="T35" fmla="*/ 188 h 1676"/>
                            <a:gd name="T36" fmla="+- 0 996 996"/>
                            <a:gd name="T37" fmla="*/ T36 w 9836"/>
                            <a:gd name="T38" fmla="+- 0 188 188"/>
                            <a:gd name="T39" fmla="*/ 188 h 1676"/>
                            <a:gd name="T40" fmla="+- 0 996 996"/>
                            <a:gd name="T41" fmla="*/ T40 w 9836"/>
                            <a:gd name="T42" fmla="+- 0 197 188"/>
                            <a:gd name="T43" fmla="*/ 197 h 1676"/>
                            <a:gd name="T44" fmla="+- 0 996 996"/>
                            <a:gd name="T45" fmla="*/ T44 w 9836"/>
                            <a:gd name="T46" fmla="+- 0 1863 188"/>
                            <a:gd name="T47" fmla="*/ 1863 h 1676"/>
                            <a:gd name="T48" fmla="+- 0 1006 996"/>
                            <a:gd name="T49" fmla="*/ T48 w 9836"/>
                            <a:gd name="T50" fmla="+- 0 1863 188"/>
                            <a:gd name="T51" fmla="*/ 1863 h 1676"/>
                            <a:gd name="T52" fmla="+- 0 10822 996"/>
                            <a:gd name="T53" fmla="*/ T52 w 9836"/>
                            <a:gd name="T54" fmla="+- 0 1863 188"/>
                            <a:gd name="T55" fmla="*/ 1863 h 1676"/>
                            <a:gd name="T56" fmla="+- 0 10831 996"/>
                            <a:gd name="T57" fmla="*/ T56 w 9836"/>
                            <a:gd name="T58" fmla="+- 0 1863 188"/>
                            <a:gd name="T59" fmla="*/ 1863 h 1676"/>
                            <a:gd name="T60" fmla="+- 0 10831 996"/>
                            <a:gd name="T61" fmla="*/ T60 w 9836"/>
                            <a:gd name="T62" fmla="+- 0 197 188"/>
                            <a:gd name="T63" fmla="*/ 197 h 1676"/>
                            <a:gd name="T64" fmla="+- 0 10831 996"/>
                            <a:gd name="T65" fmla="*/ T64 w 9836"/>
                            <a:gd name="T66" fmla="+- 0 188 188"/>
                            <a:gd name="T67" fmla="*/ 188 h 1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36" h="1676">
                              <a:moveTo>
                                <a:pt x="9835" y="0"/>
                              </a:moveTo>
                              <a:lnTo>
                                <a:pt x="9826" y="0"/>
                              </a:lnTo>
                              <a:lnTo>
                                <a:pt x="9826" y="9"/>
                              </a:lnTo>
                              <a:lnTo>
                                <a:pt x="9826" y="1665"/>
                              </a:lnTo>
                              <a:lnTo>
                                <a:pt x="10" y="1665"/>
                              </a:lnTo>
                              <a:lnTo>
                                <a:pt x="10" y="9"/>
                              </a:lnTo>
                              <a:lnTo>
                                <a:pt x="9826" y="9"/>
                              </a:lnTo>
                              <a:lnTo>
                                <a:pt x="982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675"/>
                              </a:lnTo>
                              <a:lnTo>
                                <a:pt x="10" y="1675"/>
                              </a:lnTo>
                              <a:lnTo>
                                <a:pt x="9826" y="1675"/>
                              </a:lnTo>
                              <a:lnTo>
                                <a:pt x="9835" y="1675"/>
                              </a:lnTo>
                              <a:lnTo>
                                <a:pt x="9835" y="9"/>
                              </a:lnTo>
                              <a:lnTo>
                                <a:pt x="9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49.75pt;margin-top:9.35pt;width:491.8pt;height:83.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6,16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" path="m9835,0l9826,,9826,9,9826,1665,10,1665,10,9,9826,9,9826,,10,,,,,9,,1675,10,1675,9826,1675,9835,1675,9835,9,9835,0xe" fillcolor="black" stroked="f">
                <v:path arrowok="t" o:connecttype="custom" o:connectlocs="6245225,119380;6239510,119380;6239510,125095;6239510,1176655;6350,1176655;6350,125095;6239510,125095;6239510,119380;6350,119380;0,119380;0,125095;0,1183005;6350,1183005;6239510,1183005;6245225,1183005;6245225,125095;6245225,119380" o:connectangles="0,0,0,0,0,0,0,0,0,0,0,0,0,0,0,0,0"/>
                <w10:wrap type="topAndBottom" anchorx="page"/>
              </v:shape>
            </w:pict>
          </mc:Fallback>
        </mc:AlternateContent>
      </w:r>
    </w:p>
    <w:p w14:paraId="52F62316" w14:textId="77777777" w:rsidR="00660B93" w:rsidRDefault="00660B93" w:rsidP="00660B93">
      <w:pPr>
        <w:pStyle w:val="Corpodeltesto"/>
        <w:spacing w:before="4"/>
        <w:rPr>
          <w:rFonts w:ascii="Times New Roman"/>
          <w:b/>
          <w:sz w:val="12"/>
        </w:rPr>
      </w:pPr>
    </w:p>
    <w:p w14:paraId="47ACDCE8" w14:textId="77777777" w:rsidR="00660B93" w:rsidRDefault="00660B93" w:rsidP="00660B93">
      <w:pPr>
        <w:pStyle w:val="Corpodeltesto"/>
        <w:spacing w:before="5"/>
        <w:rPr>
          <w:rFonts w:ascii="Times New Roman"/>
          <w:sz w:val="28"/>
        </w:rPr>
      </w:pPr>
    </w:p>
    <w:p w14:paraId="4DA388EC" w14:textId="77777777" w:rsidR="00660B93" w:rsidRDefault="00660B93" w:rsidP="00660B93">
      <w:pPr>
        <w:pStyle w:val="Corpodeltesto"/>
        <w:spacing w:before="5"/>
        <w:rPr>
          <w:rFonts w:ascii="Times New Roman"/>
          <w:sz w:val="28"/>
        </w:rPr>
      </w:pPr>
    </w:p>
    <w:p w14:paraId="15C89B01" w14:textId="77777777" w:rsidR="00660B93" w:rsidRDefault="00660B93" w:rsidP="00660B93">
      <w:pPr>
        <w:pStyle w:val="Corpodeltesto"/>
        <w:spacing w:before="5"/>
        <w:rPr>
          <w:rFonts w:ascii="Times New Roman"/>
          <w:sz w:val="28"/>
        </w:rPr>
      </w:pPr>
    </w:p>
    <w:p w14:paraId="4BEF43F6" w14:textId="77777777" w:rsidR="00660B93" w:rsidRDefault="00660B93" w:rsidP="00660B93">
      <w:pPr>
        <w:pStyle w:val="Corpodeltesto"/>
        <w:spacing w:before="5"/>
        <w:rPr>
          <w:rFonts w:ascii="Times New Roman"/>
          <w:sz w:val="28"/>
        </w:rPr>
      </w:pPr>
    </w:p>
    <w:p w14:paraId="350F22F6" w14:textId="77777777" w:rsidR="00660B93" w:rsidRDefault="00660B93" w:rsidP="00660B93">
      <w:pPr>
        <w:pStyle w:val="Corpodeltesto"/>
        <w:spacing w:before="5"/>
        <w:rPr>
          <w:rFonts w:ascii="Times New Roman"/>
          <w:sz w:val="28"/>
        </w:rPr>
      </w:pPr>
    </w:p>
    <w:p w14:paraId="20BD151B" w14:textId="77777777" w:rsidR="00660B93" w:rsidRDefault="00660B93" w:rsidP="00660B93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CBFE404" w14:textId="77777777" w:rsidR="00660B93" w:rsidRDefault="00660B93" w:rsidP="00660B93">
      <w:pPr>
        <w:sectPr w:rsidR="00660B93">
          <w:pgSz w:w="11900" w:h="16840"/>
          <w:pgMar w:top="1600" w:right="40" w:bottom="900" w:left="860" w:header="0" w:footer="711" w:gutter="0"/>
          <w:cols w:space="720"/>
        </w:sectPr>
      </w:pPr>
    </w:p>
    <w:p w14:paraId="4D2A99A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2746ED3" w14:textId="77777777" w:rsidR="00FD62CD" w:rsidRDefault="00020282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t xml:space="preserve">         </w:t>
      </w:r>
      <w:r w:rsidR="00FD62CD">
        <w:rPr>
          <w:rFonts w:ascii="Arial" w:eastAsia="Arial" w:hAnsi="Arial" w:cs="Arial"/>
          <w:b/>
          <w:sz w:val="24"/>
          <w:szCs w:val="24"/>
        </w:rPr>
        <w:t>BIBLIOGRAFIA SITOGRAFIA E SOFTWARE UTILIZZATI</w:t>
      </w:r>
    </w:p>
    <w:p w14:paraId="17CC4E5A" w14:textId="77777777" w:rsidR="00FD62CD" w:rsidRPr="003B28BD" w:rsidRDefault="00FD62CD" w:rsidP="00FD62CD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(Guida alla compilazione p.8)</w:t>
      </w:r>
    </w:p>
    <w:p w14:paraId="13E680EE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CECE0B6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76756D12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11E64C45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4B08A8F1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645F008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4162B83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41901ACE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50611EFC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899AE1C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38EE94B2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33CB40C3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1780595A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31F08360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72ECBDC2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7F38AB0B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C06B0AB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7B46AB5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F6E92C0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20007FEE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E389F6F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D493439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2C6552D0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26C2D0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80C89D1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740FF21C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22C81E8D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7248BCCB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B7FB313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D05DF82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55C3E98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EDA01D2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C849C65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670B6FF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7D29021D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29431C8E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EAB3D8B" w14:textId="77777777" w:rsidR="00FD62CD" w:rsidRDefault="00FD62CD" w:rsidP="00FD62CD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VERIFICA E VALUTAZIONE FINALE</w:t>
      </w:r>
    </w:p>
    <w:p w14:paraId="5A64BBAF" w14:textId="77777777" w:rsidR="00FD62CD" w:rsidRPr="009B637F" w:rsidRDefault="00FD62CD" w:rsidP="00FD62CD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p.9)</w:t>
      </w:r>
    </w:p>
    <w:p w14:paraId="65811FA2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5A77BBF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5430576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AB95DBB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44DCEE9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807A3C7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822C8AE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979AEAC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C2EF93D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11C838F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DEFDC18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5DB41B5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774B76A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43AD1E3F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36E2E54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4F42562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54AE469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52978BE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30A00BE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1CB4C32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F36E578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480DF520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A819FDE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DF0049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B1AB4EE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A9BE216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93D0E62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65D7568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A6DEC46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460E1CEF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678DF0F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611FAF3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AD4EE1A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5BF53A1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7F82ED1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728CDE8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3703025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1F3E6D1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4EA9EA3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7D4D4B0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AF05F58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2869307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FC3484A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1B90312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1B78841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8F300BB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D6FB49D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</w:p>
    <w:p w14:paraId="173546C1" w14:textId="77777777" w:rsidR="00FD62CD" w:rsidRDefault="00FD62CD" w:rsidP="00FD62CD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76559726" w14:textId="60AB9C68" w:rsidR="007D3F04" w:rsidRDefault="00020282">
      <w:pPr>
        <w:pStyle w:val="Normale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t xml:space="preserve">            </w:t>
      </w:r>
      <w:r w:rsidR="001E1A58">
        <w:rPr>
          <w:rFonts w:ascii="Verdana" w:eastAsia="Verdana" w:hAnsi="Verdana" w:cs="Verdana"/>
          <w:b/>
          <w:i/>
          <w:sz w:val="24"/>
          <w:szCs w:val="24"/>
        </w:rPr>
        <w:t xml:space="preserve">Firme </w:t>
      </w:r>
      <w:r>
        <w:rPr>
          <w:rFonts w:ascii="Verdana" w:eastAsia="Verdana" w:hAnsi="Verdana" w:cs="Verdana"/>
          <w:b/>
          <w:i/>
          <w:sz w:val="24"/>
          <w:szCs w:val="24"/>
        </w:rPr>
        <w:t xml:space="preserve">in riferimento al </w:t>
      </w:r>
      <w:r w:rsidR="001E1A58">
        <w:rPr>
          <w:rFonts w:ascii="Verdana" w:eastAsia="Verdana" w:hAnsi="Verdana" w:cs="Verdana"/>
          <w:b/>
          <w:i/>
          <w:sz w:val="24"/>
          <w:szCs w:val="24"/>
        </w:rPr>
        <w:t xml:space="preserve">Piano di Inclusione  </w:t>
      </w:r>
    </w:p>
    <w:p w14:paraId="4C9473D5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fff2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410"/>
        <w:gridCol w:w="2126"/>
      </w:tblGrid>
      <w:tr w:rsidR="007D3F04" w14:paraId="10C1D272" w14:textId="77777777">
        <w:tc>
          <w:tcPr>
            <w:tcW w:w="297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2C82ED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7A20E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Cognome/Nome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0B28D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CE9F4C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Qualifica/disciplina di insegnamento</w:t>
            </w:r>
          </w:p>
        </w:tc>
      </w:tr>
      <w:tr w:rsidR="007D3F04" w14:paraId="50E97A76" w14:textId="77777777">
        <w:trPr>
          <w:trHeight w:val="1000"/>
        </w:trPr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B31CD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66D54D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Insegnanti </w:t>
            </w:r>
          </w:p>
          <w:p w14:paraId="1411B96D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344E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76C4C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68F4D8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85CC6C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02FC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362914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D2D629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6E99F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E1585F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C19B37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6C6D31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A5ACF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DC6B4F8" w14:textId="77777777">
        <w:trPr>
          <w:trHeight w:val="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0BEEF0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A408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9947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AF17FF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4D30FF92" w14:textId="77777777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195534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66DD3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031D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C55A894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A61B76A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C95AA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7B7F9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9965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118402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EBE1819" w14:textId="77777777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62D88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D93F2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18713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97CDC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043D3C2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F318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BD59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E01F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6EEB4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CBC06CF" w14:textId="77777777">
        <w:trPr>
          <w:trHeight w:val="1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1FADB0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72EA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7DEE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DCF55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082ECAA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5DF9B5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6BA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C73EF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88787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55384FB8" w14:textId="77777777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BDF16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2C65F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10F1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0BD00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073C5529" w14:textId="77777777">
        <w:trPr>
          <w:trHeight w:val="14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572214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34A1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EDCEE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6E584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7D69E42" w14:textId="77777777">
        <w:trPr>
          <w:trHeight w:val="1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9BCB6E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80404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EEB1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2E9352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65B4AE4C" w14:textId="77777777">
        <w:trPr>
          <w:trHeight w:val="15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823246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FA1A3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78CDF1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818DB0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256B94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D1A6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09E0C4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009DD6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B40463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F194E82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E5DDD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D653D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A1BBF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6F9BBA88" w14:textId="77777777"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8F82F5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Figure educative</w:t>
            </w:r>
          </w:p>
          <w:p w14:paraId="1F9FD9AE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(art. 9 della L. 104/0ì92)</w:t>
            </w:r>
          </w:p>
          <w:p w14:paraId="526EB889" w14:textId="77777777" w:rsidR="007D3F04" w:rsidRDefault="001E1A58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specialistica)</w:t>
            </w:r>
          </w:p>
          <w:p w14:paraId="7CAA2ED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2F9F8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CC6440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2EDE3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EC9B4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5CD84E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E300FA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A94C17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D8DCF5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A16B3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C5C5058" w14:textId="77777777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4FD63D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AAC1D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09B91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E780E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207CB0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4C055AA3" w14:textId="77777777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8302B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0C93B3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Collaboratori      scolastici</w:t>
            </w:r>
          </w:p>
          <w:p w14:paraId="728B3D39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di base)</w:t>
            </w:r>
          </w:p>
          <w:p w14:paraId="62B8B60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2B3FC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3A48A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00F6B9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5CD7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A7C876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C2313B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E78085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A513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4AC88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FCC90C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B9CCE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F71B1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D6A196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01D0BB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B17C95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D04B7B6" w14:textId="77777777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0472F87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B260CB" w14:textId="5A64310B" w:rsidR="007D3F04" w:rsidRDefault="00020282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B381FBD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326874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81F8A2D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908B96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EBC863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176E7B8" w14:textId="77777777" w:rsidR="007D3F04" w:rsidRDefault="001E1A58">
      <w:pPr>
        <w:pStyle w:val="Normale1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 xml:space="preserve">                                                                               Il Dirigente Scolastico</w:t>
      </w:r>
    </w:p>
    <w:p w14:paraId="09A4469A" w14:textId="77777777" w:rsidR="00AA4B54" w:rsidRDefault="00AA4B54">
      <w:pPr>
        <w:pStyle w:val="Normale1"/>
        <w:rPr>
          <w:sz w:val="24"/>
          <w:szCs w:val="24"/>
        </w:rPr>
      </w:pPr>
    </w:p>
    <w:sectPr w:rsidR="00AA4B54" w:rsidSect="00534DD3">
      <w:pgSz w:w="11906" w:h="16838"/>
      <w:pgMar w:top="1418" w:right="851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88CE" w14:textId="77777777" w:rsidR="00660B93" w:rsidRDefault="00660B93" w:rsidP="007D3F04">
      <w:r>
        <w:separator/>
      </w:r>
    </w:p>
  </w:endnote>
  <w:endnote w:type="continuationSeparator" w:id="0">
    <w:p w14:paraId="77C40BA3" w14:textId="77777777" w:rsidR="00660B93" w:rsidRDefault="00660B93" w:rsidP="007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UI Gothic">
    <w:altName w:val="ＭＳ ゴシック"/>
    <w:charset w:val="00"/>
    <w:family w:val="swiss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85FC" w14:textId="77777777" w:rsidR="00660B93" w:rsidRDefault="00660B93">
    <w:pPr>
      <w:pStyle w:val="Normale1"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0E59F535" w14:textId="77777777" w:rsidR="00660B93" w:rsidRDefault="00660B93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473A7" w14:textId="77777777" w:rsidR="00660B93" w:rsidRDefault="00660B93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8343C" w14:textId="77777777" w:rsidR="00660B93" w:rsidRDefault="00660B93" w:rsidP="007D3F04">
      <w:r>
        <w:separator/>
      </w:r>
    </w:p>
  </w:footnote>
  <w:footnote w:type="continuationSeparator" w:id="0">
    <w:p w14:paraId="4527CF83" w14:textId="77777777" w:rsidR="00660B93" w:rsidRDefault="00660B93" w:rsidP="007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401"/>
    <w:multiLevelType w:val="multilevel"/>
    <w:tmpl w:val="3B68584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66D7DBA"/>
    <w:multiLevelType w:val="multilevel"/>
    <w:tmpl w:val="232E247E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286F5C"/>
    <w:multiLevelType w:val="multilevel"/>
    <w:tmpl w:val="E564CA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11A2A6B"/>
    <w:multiLevelType w:val="hybridMultilevel"/>
    <w:tmpl w:val="1A966746"/>
    <w:lvl w:ilvl="0" w:tplc="88DCCF42">
      <w:numFmt w:val="bullet"/>
      <w:lvlText w:val="➢"/>
      <w:lvlJc w:val="left"/>
      <w:pPr>
        <w:ind w:left="992" w:hanging="360"/>
      </w:pPr>
      <w:rPr>
        <w:rFonts w:hint="default"/>
        <w:w w:val="79"/>
        <w:lang w:val="it-IT" w:eastAsia="en-US" w:bidi="ar-SA"/>
      </w:rPr>
    </w:lvl>
    <w:lvl w:ilvl="1" w:tplc="926E01F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4A7E58C6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F9F6EA3A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45DED57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540A74EE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4F4A3E88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7" w:tplc="3EEC69D2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151AEDFE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4">
    <w:nsid w:val="26886768"/>
    <w:multiLevelType w:val="hybridMultilevel"/>
    <w:tmpl w:val="BCB041C0"/>
    <w:lvl w:ilvl="0" w:tplc="35D21DE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13D36"/>
    <w:multiLevelType w:val="multilevel"/>
    <w:tmpl w:val="A49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B61701B"/>
    <w:multiLevelType w:val="hybridMultilevel"/>
    <w:tmpl w:val="ADD438AE"/>
    <w:lvl w:ilvl="0" w:tplc="83A6180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67333"/>
    <w:multiLevelType w:val="hybridMultilevel"/>
    <w:tmpl w:val="74602386"/>
    <w:lvl w:ilvl="0" w:tplc="3542954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4"/>
    <w:rsid w:val="00020282"/>
    <w:rsid w:val="000B4240"/>
    <w:rsid w:val="000F6B6A"/>
    <w:rsid w:val="00122275"/>
    <w:rsid w:val="001E1A58"/>
    <w:rsid w:val="002719B3"/>
    <w:rsid w:val="002845EA"/>
    <w:rsid w:val="00296CC0"/>
    <w:rsid w:val="002B65E2"/>
    <w:rsid w:val="00313C81"/>
    <w:rsid w:val="00332F3B"/>
    <w:rsid w:val="003B28BD"/>
    <w:rsid w:val="003E266B"/>
    <w:rsid w:val="003F6C65"/>
    <w:rsid w:val="00407275"/>
    <w:rsid w:val="004D421C"/>
    <w:rsid w:val="004D5DDD"/>
    <w:rsid w:val="00534DD3"/>
    <w:rsid w:val="005543FC"/>
    <w:rsid w:val="00584925"/>
    <w:rsid w:val="005E0C3B"/>
    <w:rsid w:val="005E294B"/>
    <w:rsid w:val="0060527E"/>
    <w:rsid w:val="00655919"/>
    <w:rsid w:val="00660B93"/>
    <w:rsid w:val="00705996"/>
    <w:rsid w:val="007553DD"/>
    <w:rsid w:val="007A30B8"/>
    <w:rsid w:val="007D1246"/>
    <w:rsid w:val="007D3F04"/>
    <w:rsid w:val="007E60D9"/>
    <w:rsid w:val="008218D2"/>
    <w:rsid w:val="00845615"/>
    <w:rsid w:val="00893A7E"/>
    <w:rsid w:val="008D5824"/>
    <w:rsid w:val="009372A8"/>
    <w:rsid w:val="0096743B"/>
    <w:rsid w:val="009709B8"/>
    <w:rsid w:val="009A2662"/>
    <w:rsid w:val="009B637F"/>
    <w:rsid w:val="009C1F03"/>
    <w:rsid w:val="009D7308"/>
    <w:rsid w:val="009F2B89"/>
    <w:rsid w:val="00A55C46"/>
    <w:rsid w:val="00A67D0A"/>
    <w:rsid w:val="00A8275D"/>
    <w:rsid w:val="00AA4B54"/>
    <w:rsid w:val="00AA7632"/>
    <w:rsid w:val="00AE1D8B"/>
    <w:rsid w:val="00B13545"/>
    <w:rsid w:val="00B14C18"/>
    <w:rsid w:val="00B50748"/>
    <w:rsid w:val="00B56CB9"/>
    <w:rsid w:val="00B73B91"/>
    <w:rsid w:val="00BB0A78"/>
    <w:rsid w:val="00BE2909"/>
    <w:rsid w:val="00C21E1C"/>
    <w:rsid w:val="00C24690"/>
    <w:rsid w:val="00C943C6"/>
    <w:rsid w:val="00CF608D"/>
    <w:rsid w:val="00D32889"/>
    <w:rsid w:val="00D672A1"/>
    <w:rsid w:val="00E04E9C"/>
    <w:rsid w:val="00E347AB"/>
    <w:rsid w:val="00E379A9"/>
    <w:rsid w:val="00E42634"/>
    <w:rsid w:val="00E42D0E"/>
    <w:rsid w:val="00E5371B"/>
    <w:rsid w:val="00EC3698"/>
    <w:rsid w:val="00EC6335"/>
    <w:rsid w:val="00ED27F9"/>
    <w:rsid w:val="00F34AD8"/>
    <w:rsid w:val="00F403F1"/>
    <w:rsid w:val="00F805B5"/>
    <w:rsid w:val="00FD2DAB"/>
    <w:rsid w:val="00FD62C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9B7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uiPriority w:val="2"/>
    <w:qFormat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3698"/>
  </w:style>
  <w:style w:type="paragraph" w:styleId="Corpodeltesto">
    <w:name w:val="Body Text"/>
    <w:basedOn w:val="Normale"/>
    <w:link w:val="CorpodeltestoCaratter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660B93"/>
    <w:rPr>
      <w:rFonts w:ascii="Arial" w:eastAsia="Arial" w:hAnsi="Arial" w:cs="Arial"/>
      <w:color w:val="auto"/>
      <w:lang w:eastAsia="en-US"/>
    </w:rPr>
  </w:style>
  <w:style w:type="paragraph" w:customStyle="1" w:styleId="Heading1">
    <w:name w:val="Heading 1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31"/>
      <w:ind w:left="379"/>
      <w:outlineLvl w:val="1"/>
    </w:pPr>
    <w:rPr>
      <w:b/>
      <w:bCs/>
      <w:color w:val="auto"/>
      <w:sz w:val="32"/>
      <w:szCs w:val="32"/>
      <w:lang w:eastAsia="en-US"/>
    </w:rPr>
  </w:style>
  <w:style w:type="paragraph" w:customStyle="1" w:styleId="Heading4">
    <w:name w:val="Heading 4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outlineLvl w:val="4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Heading5">
    <w:name w:val="Heading 5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03"/>
      <w:outlineLvl w:val="5"/>
    </w:pPr>
    <w:rPr>
      <w:rFonts w:ascii="Arial" w:eastAsia="Arial" w:hAnsi="Arial" w:cs="Arial"/>
      <w:b/>
      <w:bCs/>
      <w:color w:val="auto"/>
      <w:lang w:eastAsia="en-US"/>
    </w:rPr>
  </w:style>
  <w:style w:type="paragraph" w:styleId="Paragrafoelenco">
    <w:name w:val="List Paragraph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4" w:lineRule="exact"/>
      <w:ind w:left="1712" w:hanging="361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uiPriority w:val="2"/>
    <w:qFormat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3698"/>
  </w:style>
  <w:style w:type="paragraph" w:styleId="Corpodeltesto">
    <w:name w:val="Body Text"/>
    <w:basedOn w:val="Normale"/>
    <w:link w:val="CorpodeltestoCaratter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660B93"/>
    <w:rPr>
      <w:rFonts w:ascii="Arial" w:eastAsia="Arial" w:hAnsi="Arial" w:cs="Arial"/>
      <w:color w:val="auto"/>
      <w:lang w:eastAsia="en-US"/>
    </w:rPr>
  </w:style>
  <w:style w:type="paragraph" w:customStyle="1" w:styleId="Heading1">
    <w:name w:val="Heading 1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31"/>
      <w:ind w:left="379"/>
      <w:outlineLvl w:val="1"/>
    </w:pPr>
    <w:rPr>
      <w:b/>
      <w:bCs/>
      <w:color w:val="auto"/>
      <w:sz w:val="32"/>
      <w:szCs w:val="32"/>
      <w:lang w:eastAsia="en-US"/>
    </w:rPr>
  </w:style>
  <w:style w:type="paragraph" w:customStyle="1" w:styleId="Heading4">
    <w:name w:val="Heading 4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outlineLvl w:val="4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Heading5">
    <w:name w:val="Heading 5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03"/>
      <w:outlineLvl w:val="5"/>
    </w:pPr>
    <w:rPr>
      <w:rFonts w:ascii="Arial" w:eastAsia="Arial" w:hAnsi="Arial" w:cs="Arial"/>
      <w:b/>
      <w:bCs/>
      <w:color w:val="auto"/>
      <w:lang w:eastAsia="en-US"/>
    </w:rPr>
  </w:style>
  <w:style w:type="paragraph" w:styleId="Paragrafoelenco">
    <w:name w:val="List Paragraph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4" w:lineRule="exact"/>
      <w:ind w:left="1712" w:hanging="361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60B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google.it/url?url=http://myrome.org/portal/immagine-logo-repubblica-italiana&amp;rct=j&amp;frm=1&amp;q=&amp;esrc=s&amp;sa=U&amp;ei=kiFqVPeaF43WPMeVgdgP&amp;ved=0CBoQ9QEwAg&amp;usg=AFQjCNGrt9snFUonWBoIEIEOuHVU1FyX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E6C7-335C-1548-9F08-5C39B870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1633</Words>
  <Characters>9309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Lamar Snc</cp:lastModifiedBy>
  <cp:revision>6</cp:revision>
  <dcterms:created xsi:type="dcterms:W3CDTF">2020-06-11T16:50:00Z</dcterms:created>
  <dcterms:modified xsi:type="dcterms:W3CDTF">2020-11-21T09:13:00Z</dcterms:modified>
</cp:coreProperties>
</file>