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C4C621" w14:textId="77777777" w:rsidR="002F0314" w:rsidRPr="00430345" w:rsidRDefault="002F0314" w:rsidP="00430345">
      <w:pPr>
        <w:suppressAutoHyphens w:val="0"/>
        <w:spacing w:after="0" w:line="240" w:lineRule="auto"/>
        <w:rPr>
          <w:rFonts w:ascii="Rockwell" w:eastAsia="Times New Roman" w:hAnsi="Rockwell"/>
          <w:sz w:val="24"/>
          <w:szCs w:val="24"/>
          <w:lang w:eastAsia="it-IT"/>
        </w:rPr>
      </w:pPr>
    </w:p>
    <w:p w14:paraId="7D1B5DAE" w14:textId="77777777" w:rsidR="00432641" w:rsidRPr="00432641" w:rsidRDefault="00432641" w:rsidP="00432641">
      <w:pPr>
        <w:suppressAutoHyphens w:val="0"/>
        <w:jc w:val="center"/>
        <w:rPr>
          <w:rFonts w:cs="Calibri"/>
          <w:b/>
          <w:lang w:eastAsia="en-US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772"/>
        <w:gridCol w:w="177"/>
        <w:gridCol w:w="1949"/>
        <w:gridCol w:w="1064"/>
        <w:gridCol w:w="1134"/>
        <w:gridCol w:w="1275"/>
        <w:gridCol w:w="1418"/>
        <w:gridCol w:w="1389"/>
      </w:tblGrid>
      <w:tr w:rsidR="00432641" w:rsidRPr="00432641" w14:paraId="71C71159" w14:textId="77777777" w:rsidTr="00376BD8">
        <w:tc>
          <w:tcPr>
            <w:tcW w:w="10491" w:type="dxa"/>
            <w:gridSpan w:val="9"/>
          </w:tcPr>
          <w:p w14:paraId="1DE5E18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1709177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PIANO DI INTEGRAZIONE DEGLI APPRENDIMENTI</w:t>
            </w:r>
          </w:p>
          <w:p w14:paraId="52D5DE89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>(PIA)</w:t>
            </w:r>
          </w:p>
        </w:tc>
      </w:tr>
      <w:tr w:rsidR="00432641" w:rsidRPr="00432641" w14:paraId="4ED7971F" w14:textId="77777777" w:rsidTr="00376BD8">
        <w:tc>
          <w:tcPr>
            <w:tcW w:w="10491" w:type="dxa"/>
            <w:gridSpan w:val="9"/>
          </w:tcPr>
          <w:p w14:paraId="7CF16C87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color w:val="FF0000"/>
                <w:lang w:eastAsia="en-US"/>
              </w:rPr>
            </w:pPr>
          </w:p>
          <w:p w14:paraId="54DD782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color w:val="548DD4"/>
                <w:lang w:eastAsia="en-US"/>
              </w:rPr>
            </w:pPr>
            <w:r w:rsidRPr="00432641">
              <w:rPr>
                <w:rFonts w:cs="Calibri"/>
                <w:b/>
                <w:color w:val="548DD4"/>
                <w:lang w:eastAsia="en-US"/>
              </w:rPr>
              <w:t>Docenti curricolari:</w:t>
            </w:r>
            <w:sdt>
              <w:sdtPr>
                <w:rPr>
                  <w:rFonts w:cs="Calibri"/>
                  <w:b/>
                  <w:color w:val="548DD4"/>
                  <w:lang w:eastAsia="en-US"/>
                </w:rPr>
                <w:id w:val="101009542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4F56FC1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b/>
                <w:lang w:eastAsia="en-US"/>
              </w:rPr>
            </w:pPr>
          </w:p>
          <w:p w14:paraId="571186E5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 xml:space="preserve">Plesso di appartenenza: </w:t>
            </w:r>
          </w:p>
          <w:p w14:paraId="5670F427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</w:p>
          <w:p w14:paraId="46536AC3" w14:textId="54ED9ADA" w:rsidR="00432641" w:rsidRPr="00432641" w:rsidRDefault="00376BD8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-6411416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3274C5">
              <w:rPr>
                <w:rFonts w:cs="Calibri"/>
                <w:lang w:eastAsia="en-US"/>
              </w:rPr>
              <w:t>Infanzia Darsena</w:t>
            </w:r>
            <w:r w:rsidR="00432641" w:rsidRPr="00432641">
              <w:rPr>
                <w:rFonts w:cs="Calibri"/>
                <w:lang w:eastAsia="en-US"/>
              </w:rPr>
              <w:t xml:space="preserve">      </w:t>
            </w:r>
            <w:r w:rsidR="003274C5">
              <w:rPr>
                <w:rFonts w:cs="Calibri"/>
                <w:lang w:eastAsia="en-US"/>
              </w:rPr>
              <w:t>gruppo d’età</w:t>
            </w:r>
            <w:r w:rsidR="00432641" w:rsidRPr="00432641">
              <w:rPr>
                <w:rFonts w:cs="Calibri"/>
                <w:lang w:eastAsia="en-US"/>
              </w:rPr>
              <w:t>:</w:t>
            </w:r>
            <w:sdt>
              <w:sdtPr>
                <w:rPr>
                  <w:rFonts w:cs="Calibri"/>
                  <w:lang w:eastAsia="en-US"/>
                </w:rPr>
                <w:id w:val="-1962719278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>Sezione:</w:t>
            </w:r>
            <w:sdt>
              <w:sdtPr>
                <w:rPr>
                  <w:rFonts w:cs="Calibri"/>
                  <w:lang w:eastAsia="en-US"/>
                </w:rPr>
                <w:id w:val="153799434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9339894" w14:textId="77777777" w:rsidR="00432641" w:rsidRPr="00432641" w:rsidRDefault="00432641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1B712229" w14:textId="7F28BB6E" w:rsidR="00432641" w:rsidRPr="00432641" w:rsidRDefault="00376BD8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sdt>
              <w:sdtPr>
                <w:rPr>
                  <w:rFonts w:cs="Calibri"/>
                  <w:lang w:eastAsia="en-US"/>
                </w:rPr>
                <w:id w:val="-262931305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sdtContent>
            </w:sdt>
            <w:r w:rsidR="003274C5">
              <w:rPr>
                <w:rFonts w:cs="Calibri"/>
                <w:lang w:eastAsia="en-US"/>
              </w:rPr>
              <w:t>Infanzia Tenuta</w:t>
            </w:r>
            <w:r w:rsidR="00432641" w:rsidRPr="00432641">
              <w:rPr>
                <w:rFonts w:cs="Calibri"/>
                <w:lang w:eastAsia="en-US"/>
              </w:rPr>
              <w:t xml:space="preserve">         </w:t>
            </w:r>
            <w:r w:rsidR="006F3873">
              <w:rPr>
                <w:rFonts w:cs="Calibri"/>
                <w:lang w:eastAsia="en-US"/>
              </w:rPr>
              <w:t xml:space="preserve">    </w:t>
            </w:r>
            <w:r w:rsidR="00432641" w:rsidRPr="00432641">
              <w:rPr>
                <w:rFonts w:cs="Calibri"/>
                <w:lang w:eastAsia="en-US"/>
              </w:rPr>
              <w:t xml:space="preserve">  </w:t>
            </w:r>
            <w:r w:rsidR="003274C5">
              <w:rPr>
                <w:rFonts w:cs="Calibri"/>
                <w:lang w:eastAsia="en-US"/>
              </w:rPr>
              <w:t>gruppo d’età</w:t>
            </w:r>
            <w:r w:rsidR="00432641" w:rsidRPr="00432641">
              <w:rPr>
                <w:rFonts w:cs="Calibri"/>
                <w:lang w:eastAsia="en-US"/>
              </w:rPr>
              <w:t>:</w:t>
            </w:r>
            <w:sdt>
              <w:sdtPr>
                <w:rPr>
                  <w:rFonts w:cs="Calibri"/>
                  <w:lang w:eastAsia="en-US"/>
                </w:rPr>
                <w:id w:val="917670269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432641" w:rsidRPr="00432641">
              <w:rPr>
                <w:rFonts w:cs="Calibri"/>
                <w:lang w:eastAsia="en-US"/>
              </w:rPr>
              <w:t xml:space="preserve"> Sezione:</w:t>
            </w:r>
            <w:sdt>
              <w:sdtPr>
                <w:rPr>
                  <w:rFonts w:cs="Calibri"/>
                  <w:lang w:eastAsia="en-US"/>
                </w:rPr>
                <w:id w:val="-1333920744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="00432641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81A7273" w14:textId="77777777" w:rsidR="006F3873" w:rsidRPr="00432641" w:rsidRDefault="006F3873" w:rsidP="006F3873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5E3841CE" w14:textId="46076C99" w:rsidR="00432641" w:rsidRDefault="003274C5" w:rsidP="006F3873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Infanzia </w:t>
            </w:r>
            <w:proofErr w:type="spellStart"/>
            <w:r>
              <w:rPr>
                <w:rFonts w:cs="Calibri"/>
                <w:lang w:eastAsia="en-US"/>
              </w:rPr>
              <w:t>Piagentini</w:t>
            </w:r>
            <w:proofErr w:type="spellEnd"/>
            <w:r w:rsidR="006F3873" w:rsidRPr="00432641">
              <w:rPr>
                <w:rFonts w:cs="Calibri"/>
                <w:lang w:eastAsia="en-US"/>
              </w:rPr>
              <w:t xml:space="preserve">          </w:t>
            </w:r>
            <w:r w:rsidR="006F3873">
              <w:rPr>
                <w:rFonts w:cs="Calibri"/>
                <w:lang w:eastAsia="en-US"/>
              </w:rPr>
              <w:t xml:space="preserve">     </w:t>
            </w:r>
            <w:r>
              <w:rPr>
                <w:rFonts w:cs="Calibri"/>
                <w:lang w:eastAsia="en-US"/>
              </w:rPr>
              <w:t>gruppo d’età</w:t>
            </w:r>
            <w:r w:rsidR="006F3873" w:rsidRPr="00432641">
              <w:rPr>
                <w:rFonts w:cs="Calibri"/>
                <w:lang w:eastAsia="en-US"/>
              </w:rPr>
              <w:t>:</w:t>
            </w:r>
            <w:sdt>
              <w:sdtPr>
                <w:rPr>
                  <w:rFonts w:cs="Calibri"/>
                  <w:lang w:eastAsia="en-US"/>
                </w:rPr>
                <w:id w:val="-407001215"/>
                <w:placeholder>
                  <w:docPart w:val="E6A6BF4F6C274D568276D8F6BAA8042C"/>
                </w:placeholder>
                <w:showingPlcHdr/>
              </w:sdtPr>
              <w:sdtEndPr/>
              <w:sdtContent>
                <w:r w:rsidR="006F3873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  <w:r w:rsidR="006F3873" w:rsidRPr="00432641">
              <w:rPr>
                <w:rFonts w:cs="Calibri"/>
                <w:lang w:eastAsia="en-US"/>
              </w:rPr>
              <w:t xml:space="preserve"> Sezione:</w:t>
            </w:r>
            <w:sdt>
              <w:sdtPr>
                <w:rPr>
                  <w:rFonts w:cs="Calibri"/>
                  <w:lang w:eastAsia="en-US"/>
                </w:rPr>
                <w:id w:val="1754012703"/>
                <w:placeholder>
                  <w:docPart w:val="E6A6BF4F6C274D568276D8F6BAA8042C"/>
                </w:placeholder>
                <w:showingPlcHdr/>
              </w:sdtPr>
              <w:sdtEndPr/>
              <w:sdtContent>
                <w:r w:rsidR="006F3873"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  <w:p w14:paraId="01B2CCBD" w14:textId="77777777" w:rsidR="006F3873" w:rsidRPr="00432641" w:rsidRDefault="006F3873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2F415D8B" w14:textId="77777777" w:rsidR="00432641" w:rsidRPr="00432641" w:rsidRDefault="00432641" w:rsidP="00432641">
            <w:pPr>
              <w:suppressAutoHyphens w:val="0"/>
              <w:spacing w:after="0" w:line="240" w:lineRule="auto"/>
              <w:ind w:firstLine="142"/>
              <w:contextualSpacing/>
              <w:rPr>
                <w:rFonts w:cs="Calibri"/>
                <w:lang w:eastAsia="en-US"/>
              </w:rPr>
            </w:pPr>
          </w:p>
          <w:p w14:paraId="7A41F16B" w14:textId="77777777" w:rsidR="00432641" w:rsidRPr="00432641" w:rsidRDefault="00432641" w:rsidP="003274C5">
            <w:pPr>
              <w:suppressAutoHyphens w:val="0"/>
              <w:spacing w:after="0" w:line="240" w:lineRule="auto"/>
              <w:ind w:left="720"/>
              <w:contextualSpacing/>
              <w:rPr>
                <w:rFonts w:cs="Calibri"/>
                <w:b/>
                <w:lang w:eastAsia="en-US"/>
              </w:rPr>
            </w:pPr>
          </w:p>
        </w:tc>
      </w:tr>
      <w:tr w:rsidR="00432641" w:rsidRPr="00432641" w14:paraId="7D4A58CD" w14:textId="77777777" w:rsidTr="00376BD8">
        <w:tc>
          <w:tcPr>
            <w:tcW w:w="10491" w:type="dxa"/>
            <w:gridSpan w:val="9"/>
          </w:tcPr>
          <w:p w14:paraId="3FCD66D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</w:p>
          <w:p w14:paraId="45EF132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 xml:space="preserve">Competenze chiave europee </w:t>
            </w:r>
          </w:p>
          <w:p w14:paraId="7FBDCEB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(Raccomandazione del Consiglio del 22 maggio 2018)</w:t>
            </w:r>
          </w:p>
          <w:p w14:paraId="2FAF909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</w:p>
        </w:tc>
      </w:tr>
      <w:tr w:rsidR="00432641" w:rsidRPr="00432641" w14:paraId="29DD65AC" w14:textId="77777777" w:rsidTr="00376BD8">
        <w:tc>
          <w:tcPr>
            <w:tcW w:w="10491" w:type="dxa"/>
            <w:gridSpan w:val="9"/>
          </w:tcPr>
          <w:p w14:paraId="283DA4EA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</w:p>
          <w:p w14:paraId="5FEC62F9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161385676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alfabetica funzionale;</w:t>
            </w:r>
          </w:p>
          <w:p w14:paraId="0A9DCC9E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419913764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multilinguistica;</w:t>
            </w:r>
          </w:p>
          <w:p w14:paraId="62BF7AED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878080247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matematica e competenza di base in scienze e tecnologie;</w:t>
            </w:r>
          </w:p>
          <w:p w14:paraId="66DBB268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7118774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digitale;</w:t>
            </w:r>
          </w:p>
          <w:p w14:paraId="15583798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402061627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personale, sociale e capacità di imparare ad imparare;</w:t>
            </w:r>
          </w:p>
          <w:p w14:paraId="745986B3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318858932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sociale e civica in materia di cittadinanza;</w:t>
            </w:r>
          </w:p>
          <w:p w14:paraId="299181FB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1687667264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imprenditoriale;</w:t>
            </w:r>
          </w:p>
          <w:p w14:paraId="4E3444E3" w14:textId="77777777" w:rsidR="00432641" w:rsidRPr="00432641" w:rsidRDefault="00376BD8" w:rsidP="00432641">
            <w:pPr>
              <w:numPr>
                <w:ilvl w:val="0"/>
                <w:numId w:val="5"/>
              </w:numPr>
              <w:shd w:val="clear" w:color="auto" w:fill="FFFFFF"/>
              <w:tabs>
                <w:tab w:val="num" w:pos="426"/>
              </w:tabs>
              <w:suppressAutoHyphens w:val="0"/>
              <w:spacing w:after="75" w:line="345" w:lineRule="atLeast"/>
              <w:ind w:hanging="578"/>
              <w:rPr>
                <w:rFonts w:eastAsia="Times New Roman" w:cs="Calibri"/>
                <w:lang w:eastAsia="it-IT"/>
              </w:rPr>
            </w:pPr>
            <w:sdt>
              <w:sdtPr>
                <w:rPr>
                  <w:rFonts w:eastAsia="Times New Roman" w:cs="Calibri"/>
                  <w:lang w:eastAsia="it-IT"/>
                </w:rPr>
                <w:id w:val="-740639429"/>
              </w:sdtPr>
              <w:sdtEndPr/>
              <w:sdtContent>
                <w:r w:rsidR="00432641" w:rsidRPr="00432641">
                  <w:rPr>
                    <w:rFonts w:ascii="MS Gothic" w:eastAsia="MS Gothic" w:hAnsi="MS Gothic" w:cs="Calibri" w:hint="eastAsia"/>
                    <w:lang w:eastAsia="it-IT"/>
                  </w:rPr>
                  <w:t>☐</w:t>
                </w:r>
              </w:sdtContent>
            </w:sdt>
            <w:r w:rsidR="00432641" w:rsidRPr="00432641">
              <w:rPr>
                <w:rFonts w:eastAsia="Times New Roman" w:cs="Calibri"/>
                <w:lang w:eastAsia="it-IT"/>
              </w:rPr>
              <w:t>competenza in materia di consapevolezza ed espressione culturali.</w:t>
            </w:r>
          </w:p>
          <w:p w14:paraId="464395FA" w14:textId="77777777" w:rsidR="00432641" w:rsidRPr="00432641" w:rsidRDefault="00432641" w:rsidP="00432641">
            <w:pPr>
              <w:shd w:val="clear" w:color="auto" w:fill="FFFFFF"/>
              <w:suppressAutoHyphens w:val="0"/>
              <w:spacing w:after="75" w:line="345" w:lineRule="atLeast"/>
              <w:ind w:left="720"/>
              <w:rPr>
                <w:rFonts w:eastAsia="Times New Roman" w:cs="Calibri"/>
                <w:lang w:eastAsia="it-IT"/>
              </w:rPr>
            </w:pPr>
          </w:p>
        </w:tc>
      </w:tr>
      <w:tr w:rsidR="00432641" w:rsidRPr="00432641" w14:paraId="5FB1610F" w14:textId="77777777" w:rsidTr="00376BD8">
        <w:tc>
          <w:tcPr>
            <w:tcW w:w="10491" w:type="dxa"/>
            <w:gridSpan w:val="9"/>
          </w:tcPr>
          <w:p w14:paraId="2D9246C3" w14:textId="77777777" w:rsidR="00432641" w:rsidRPr="00432641" w:rsidRDefault="00432641" w:rsidP="00432641">
            <w:pPr>
              <w:suppressAutoHyphens w:val="0"/>
              <w:spacing w:after="0" w:line="240" w:lineRule="auto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 xml:space="preserve">In merito alle conoscenze, alle abilità e alle competenze in riferimento alla progettazione didattica e, più un generale, al PTOF-Curricolo verticale d’Istituto. </w:t>
            </w:r>
          </w:p>
        </w:tc>
      </w:tr>
      <w:tr w:rsidR="00432641" w:rsidRPr="00432641" w14:paraId="23F27DA2" w14:textId="77777777" w:rsidTr="00376BD8">
        <w:tc>
          <w:tcPr>
            <w:tcW w:w="10491" w:type="dxa"/>
            <w:gridSpan w:val="9"/>
          </w:tcPr>
          <w:p w14:paraId="32E55B7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432641">
              <w:rPr>
                <w:rFonts w:cs="Calibri"/>
                <w:b/>
                <w:lang w:eastAsia="en-US"/>
              </w:rPr>
              <w:t>SCUOLA</w:t>
            </w:r>
            <w:sdt>
              <w:sdtPr>
                <w:rPr>
                  <w:rFonts w:cs="Calibri"/>
                  <w:b/>
                  <w:lang w:eastAsia="en-US"/>
                </w:rPr>
                <w:id w:val="-578908010"/>
                <w:placeholder>
                  <w:docPart w:val="3006AF4E0D104085BF43C84BE396FBC4"/>
                </w:placeholder>
                <w:showingPlcHdr/>
              </w:sdtPr>
              <w:sdtEndPr/>
              <w:sdtContent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sdtContent>
            </w:sdt>
          </w:p>
        </w:tc>
      </w:tr>
      <w:tr w:rsidR="00432641" w:rsidRPr="00432641" w14:paraId="7AA15908" w14:textId="77777777" w:rsidTr="00376BD8">
        <w:tc>
          <w:tcPr>
            <w:tcW w:w="10491" w:type="dxa"/>
            <w:gridSpan w:val="9"/>
          </w:tcPr>
          <w:p w14:paraId="28CA796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u w:val="single"/>
                <w:lang w:eastAsia="en-US"/>
              </w:rPr>
            </w:pPr>
            <w:r w:rsidRPr="00432641">
              <w:rPr>
                <w:rFonts w:cs="Calibri"/>
                <w:b/>
                <w:u w:val="single"/>
                <w:lang w:eastAsia="en-US"/>
              </w:rPr>
              <w:t>Attività didattica eventualmente non svolta rispetto la progettazione e obiettivi di apprendimento</w:t>
            </w:r>
          </w:p>
        </w:tc>
      </w:tr>
      <w:tr w:rsidR="00376BD8" w:rsidRPr="00432641" w14:paraId="111BA525" w14:textId="77777777" w:rsidTr="00376BD8">
        <w:tc>
          <w:tcPr>
            <w:tcW w:w="2085" w:type="dxa"/>
            <w:gridSpan w:val="2"/>
            <w:vMerge w:val="restart"/>
          </w:tcPr>
          <w:p w14:paraId="1AE19393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5AE7380E" w14:textId="0467E620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Campo d’esperienza</w:t>
            </w:r>
          </w:p>
          <w:p w14:paraId="735E6020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3190" w:type="dxa"/>
            <w:gridSpan w:val="3"/>
            <w:vMerge w:val="restart"/>
          </w:tcPr>
          <w:p w14:paraId="069AB32D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77D86916" w14:textId="2BE7DF4E" w:rsidR="00376BD8" w:rsidRPr="00432641" w:rsidRDefault="00376BD8" w:rsidP="003274C5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rFonts w:cs="Calibri"/>
                <w:b/>
                <w:bCs/>
                <w:lang w:eastAsia="en-US"/>
              </w:rPr>
              <w:t>Attività didattica (contenuti)</w:t>
            </w:r>
          </w:p>
        </w:tc>
        <w:tc>
          <w:tcPr>
            <w:tcW w:w="5216" w:type="dxa"/>
            <w:gridSpan w:val="4"/>
          </w:tcPr>
          <w:p w14:paraId="4444637C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  <w:p w14:paraId="0EA95482" w14:textId="776C7FA0" w:rsidR="00376BD8" w:rsidRPr="00432641" w:rsidRDefault="00376BD8" w:rsidP="003274C5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 w:rsidRPr="00432641">
              <w:rPr>
                <w:rFonts w:cs="Calibri"/>
                <w:b/>
                <w:bCs/>
                <w:lang w:eastAsia="en-US"/>
              </w:rPr>
              <w:t>Obiettivi specifici di apprendimento (</w:t>
            </w:r>
            <w:proofErr w:type="spellStart"/>
            <w:r w:rsidRPr="00432641">
              <w:rPr>
                <w:rFonts w:cs="Calibri"/>
                <w:b/>
                <w:bCs/>
                <w:lang w:eastAsia="en-US"/>
              </w:rPr>
              <w:t>OsA</w:t>
            </w:r>
            <w:proofErr w:type="spellEnd"/>
            <w:r w:rsidRPr="00432641">
              <w:rPr>
                <w:rFonts w:cs="Calibri"/>
                <w:b/>
                <w:bCs/>
                <w:lang w:eastAsia="en-US"/>
              </w:rPr>
              <w:t xml:space="preserve">) </w:t>
            </w:r>
            <w:proofErr w:type="spellStart"/>
            <w:r w:rsidRPr="00432641">
              <w:rPr>
                <w:rFonts w:cs="Calibri"/>
                <w:b/>
                <w:bCs/>
                <w:lang w:eastAsia="en-US"/>
              </w:rPr>
              <w:t>da</w:t>
            </w:r>
            <w:proofErr w:type="spellEnd"/>
            <w:r w:rsidRPr="00432641">
              <w:rPr>
                <w:rFonts w:cs="Calibri"/>
                <w:b/>
                <w:bCs/>
                <w:lang w:eastAsia="en-US"/>
              </w:rPr>
              <w:t xml:space="preserve"> Indicazioni nazionali (MIUR. 2012) </w:t>
            </w:r>
            <w:r>
              <w:rPr>
                <w:rFonts w:cs="Calibri"/>
                <w:b/>
                <w:bCs/>
                <w:lang w:eastAsia="en-US"/>
              </w:rPr>
              <w:t>previsti al termine delle classi della  scuola dell’infanzia</w:t>
            </w:r>
          </w:p>
        </w:tc>
      </w:tr>
      <w:tr w:rsidR="00376BD8" w:rsidRPr="00432641" w14:paraId="3F0D7551" w14:textId="77777777" w:rsidTr="00376BD8">
        <w:tc>
          <w:tcPr>
            <w:tcW w:w="2085" w:type="dxa"/>
            <w:gridSpan w:val="2"/>
            <w:vMerge/>
          </w:tcPr>
          <w:p w14:paraId="5FE43AEC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3190" w:type="dxa"/>
            <w:gridSpan w:val="3"/>
            <w:vMerge/>
          </w:tcPr>
          <w:p w14:paraId="51B55D6E" w14:textId="77777777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EDACE9B" w14:textId="47CCAEA3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identità</w:t>
            </w:r>
          </w:p>
        </w:tc>
        <w:tc>
          <w:tcPr>
            <w:tcW w:w="1275" w:type="dxa"/>
          </w:tcPr>
          <w:p w14:paraId="4B34CB94" w14:textId="438C68F0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autonomia</w:t>
            </w:r>
          </w:p>
        </w:tc>
        <w:tc>
          <w:tcPr>
            <w:tcW w:w="1418" w:type="dxa"/>
          </w:tcPr>
          <w:p w14:paraId="4372BA3E" w14:textId="48B461C0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competenze</w:t>
            </w:r>
          </w:p>
        </w:tc>
        <w:tc>
          <w:tcPr>
            <w:tcW w:w="1389" w:type="dxa"/>
          </w:tcPr>
          <w:p w14:paraId="35CE1BCE" w14:textId="2E6043E6" w:rsidR="00376BD8" w:rsidRPr="00432641" w:rsidRDefault="00376BD8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cittadinanza</w:t>
            </w:r>
          </w:p>
        </w:tc>
      </w:tr>
      <w:tr w:rsidR="00432641" w:rsidRPr="00432641" w14:paraId="05474795" w14:textId="77777777" w:rsidTr="00376BD8">
        <w:tc>
          <w:tcPr>
            <w:tcW w:w="2085" w:type="dxa"/>
            <w:gridSpan w:val="2"/>
          </w:tcPr>
          <w:p w14:paraId="6C9B2C78" w14:textId="39E89D50" w:rsidR="00432641" w:rsidRPr="00432641" w:rsidRDefault="003274C5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 sé e l’altro</w:t>
            </w:r>
          </w:p>
        </w:tc>
        <w:tc>
          <w:tcPr>
            <w:tcW w:w="3190" w:type="dxa"/>
            <w:gridSpan w:val="3"/>
          </w:tcPr>
          <w:p w14:paraId="1805E1FF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34BBA46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1D9F59DD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3B32848E" w14:textId="77777777" w:rsidTr="00376BD8">
        <w:tc>
          <w:tcPr>
            <w:tcW w:w="2085" w:type="dxa"/>
            <w:gridSpan w:val="2"/>
          </w:tcPr>
          <w:p w14:paraId="1A91DFDF" w14:textId="7142F3D1" w:rsidR="00432641" w:rsidRPr="003274C5" w:rsidRDefault="003274C5" w:rsidP="003274C5">
            <w:pPr>
              <w:suppressAutoHyphens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3274C5">
              <w:rPr>
                <w:b/>
                <w:bCs/>
                <w:lang w:eastAsia="en-US"/>
              </w:rPr>
              <w:t xml:space="preserve">Il corpo e il movimento </w:t>
            </w:r>
          </w:p>
        </w:tc>
        <w:tc>
          <w:tcPr>
            <w:tcW w:w="3190" w:type="dxa"/>
            <w:gridSpan w:val="3"/>
          </w:tcPr>
          <w:p w14:paraId="69461F1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42238E38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6913E484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0B3F9283" w14:textId="77777777" w:rsidTr="00376BD8">
        <w:tc>
          <w:tcPr>
            <w:tcW w:w="2085" w:type="dxa"/>
            <w:gridSpan w:val="2"/>
          </w:tcPr>
          <w:p w14:paraId="1C1404F1" w14:textId="30907EE8" w:rsidR="00432641" w:rsidRPr="003274C5" w:rsidRDefault="003274C5" w:rsidP="003274C5">
            <w:pPr>
              <w:suppressAutoHyphens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3274C5">
              <w:rPr>
                <w:b/>
                <w:bCs/>
                <w:lang w:eastAsia="en-US"/>
              </w:rPr>
              <w:t xml:space="preserve">Immagini, suoni, colori </w:t>
            </w:r>
          </w:p>
        </w:tc>
        <w:tc>
          <w:tcPr>
            <w:tcW w:w="3190" w:type="dxa"/>
            <w:gridSpan w:val="3"/>
          </w:tcPr>
          <w:p w14:paraId="470E64B9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0E3AD883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0290E220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7415ABB3" w14:textId="77777777" w:rsidTr="00376BD8">
        <w:tc>
          <w:tcPr>
            <w:tcW w:w="2085" w:type="dxa"/>
            <w:gridSpan w:val="2"/>
          </w:tcPr>
          <w:p w14:paraId="20E45781" w14:textId="32614600" w:rsidR="00432641" w:rsidRPr="003274C5" w:rsidRDefault="003274C5" w:rsidP="003274C5">
            <w:pPr>
              <w:suppressAutoHyphens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3274C5">
              <w:rPr>
                <w:b/>
                <w:bCs/>
                <w:lang w:eastAsia="en-US"/>
              </w:rPr>
              <w:t>I discorsi e le parole</w:t>
            </w:r>
            <w:r w:rsidRPr="00432641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190" w:type="dxa"/>
            <w:gridSpan w:val="3"/>
          </w:tcPr>
          <w:p w14:paraId="72FDA4E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07AC1397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6F7845AB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18B132F5" w14:textId="77777777" w:rsidTr="00376BD8">
        <w:tc>
          <w:tcPr>
            <w:tcW w:w="2085" w:type="dxa"/>
            <w:gridSpan w:val="2"/>
          </w:tcPr>
          <w:p w14:paraId="7E68F885" w14:textId="340376B2" w:rsidR="00432641" w:rsidRPr="003274C5" w:rsidRDefault="003274C5" w:rsidP="003274C5">
            <w:pPr>
              <w:suppressAutoHyphens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3274C5">
              <w:rPr>
                <w:b/>
                <w:bCs/>
                <w:lang w:eastAsia="en-US"/>
              </w:rPr>
              <w:t>La conoscenza del mondo</w:t>
            </w:r>
            <w:r w:rsidRPr="00432641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3190" w:type="dxa"/>
            <w:gridSpan w:val="3"/>
          </w:tcPr>
          <w:p w14:paraId="1C13085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2132EAF6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396CA98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16844E25" w14:textId="77777777" w:rsidTr="00376BD8">
        <w:tc>
          <w:tcPr>
            <w:tcW w:w="2085" w:type="dxa"/>
            <w:gridSpan w:val="2"/>
          </w:tcPr>
          <w:p w14:paraId="60FCA556" w14:textId="03ED52D3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3190" w:type="dxa"/>
            <w:gridSpan w:val="3"/>
          </w:tcPr>
          <w:p w14:paraId="575FC742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  <w:p w14:paraId="106C01DA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5216" w:type="dxa"/>
            <w:gridSpan w:val="4"/>
          </w:tcPr>
          <w:p w14:paraId="1A8FB7A1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432641" w:rsidRPr="00432641" w14:paraId="27D72CCD" w14:textId="77777777" w:rsidTr="00376B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313" w:type="dxa"/>
          <w:wAfter w:w="6280" w:type="dxa"/>
          <w:jc w:val="center"/>
        </w:trPr>
        <w:tc>
          <w:tcPr>
            <w:tcW w:w="1949" w:type="dxa"/>
            <w:gridSpan w:val="2"/>
            <w:shd w:val="clear" w:color="auto" w:fill="auto"/>
          </w:tcPr>
          <w:p w14:paraId="5E3E353C" w14:textId="77777777" w:rsidR="00432641" w:rsidRPr="00432641" w:rsidRDefault="00432641" w:rsidP="00432641">
            <w:pPr>
              <w:suppressAutoHyphens w:val="0"/>
              <w:spacing w:after="160" w:line="259" w:lineRule="auto"/>
              <w:rPr>
                <w:rFonts w:cs="Calibri"/>
                <w:lang w:eastAsia="en-US"/>
              </w:rPr>
            </w:pPr>
          </w:p>
        </w:tc>
        <w:tc>
          <w:tcPr>
            <w:tcW w:w="1949" w:type="dxa"/>
            <w:shd w:val="clear" w:color="auto" w:fill="auto"/>
          </w:tcPr>
          <w:p w14:paraId="138D1E7C" w14:textId="77777777" w:rsidR="00432641" w:rsidRPr="00432641" w:rsidRDefault="00432641" w:rsidP="00432641">
            <w:pPr>
              <w:suppressAutoHyphens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</w:p>
        </w:tc>
      </w:tr>
    </w:tbl>
    <w:p w14:paraId="04DE7F54" w14:textId="77777777" w:rsidR="00432641" w:rsidRPr="00432641" w:rsidRDefault="00432641" w:rsidP="00432641">
      <w:pPr>
        <w:suppressAutoHyphens w:val="0"/>
        <w:spacing w:after="0"/>
        <w:rPr>
          <w:rFonts w:cs="Calibri"/>
          <w:vanish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32641" w:rsidRPr="00432641" w14:paraId="0E509F8F" w14:textId="77777777" w:rsidTr="003837C7">
        <w:trPr>
          <w:trHeight w:val="252"/>
        </w:trPr>
        <w:tc>
          <w:tcPr>
            <w:tcW w:w="10490" w:type="dxa"/>
          </w:tcPr>
          <w:p w14:paraId="66C77E99" w14:textId="378644C0" w:rsidR="00432641" w:rsidRPr="00432641" w:rsidRDefault="00432641" w:rsidP="00376BD8">
            <w:pPr>
              <w:suppressAutoHyphens w:val="0"/>
              <w:ind w:left="-6"/>
              <w:rPr>
                <w:rFonts w:cs="Calibri"/>
                <w:lang w:eastAsia="en-US"/>
              </w:rPr>
            </w:pPr>
            <w:r w:rsidRPr="00432641">
              <w:rPr>
                <w:rFonts w:cs="Calibri"/>
                <w:lang w:eastAsia="en-US"/>
              </w:rPr>
              <w:t xml:space="preserve">Spazio per annotazioni varie ed eventuali (Traguardi per lo sviluppo delle competenze </w:t>
            </w:r>
            <w:proofErr w:type="spellStart"/>
            <w:r w:rsidRPr="00432641">
              <w:rPr>
                <w:rFonts w:cs="Calibri"/>
                <w:lang w:eastAsia="en-US"/>
              </w:rPr>
              <w:t>da</w:t>
            </w:r>
            <w:proofErr w:type="spellEnd"/>
            <w:r w:rsidRPr="00432641">
              <w:rPr>
                <w:rFonts w:cs="Calibri"/>
                <w:lang w:eastAsia="en-US"/>
              </w:rPr>
              <w:t xml:space="preserve"> Indicazioni Nazionali, MIUR 2012</w:t>
            </w:r>
            <w:r w:rsidR="00376BD8">
              <w:rPr>
                <w:rFonts w:cs="Calibri"/>
                <w:lang w:eastAsia="en-US"/>
              </w:rPr>
              <w:t xml:space="preserve"> e del testo delle 2018 relativo ai nuovi scenari</w:t>
            </w:r>
            <w:r w:rsidRPr="00432641">
              <w:rPr>
                <w:rFonts w:cs="Calibri"/>
                <w:lang w:eastAsia="en-US"/>
              </w:rPr>
              <w:t xml:space="preserve">): </w:t>
            </w:r>
          </w:p>
        </w:tc>
      </w:tr>
      <w:tr w:rsidR="00432641" w:rsidRPr="00432641" w14:paraId="4A642FC7" w14:textId="77777777" w:rsidTr="003837C7">
        <w:trPr>
          <w:trHeight w:val="252"/>
        </w:trPr>
        <w:tc>
          <w:tcPr>
            <w:tcW w:w="10490" w:type="dxa"/>
          </w:tcPr>
          <w:sdt>
            <w:sdtPr>
              <w:rPr>
                <w:rFonts w:cs="Calibri"/>
                <w:lang w:eastAsia="en-US"/>
              </w:rPr>
              <w:id w:val="-1905902997"/>
              <w:placeholder>
                <w:docPart w:val="3006AF4E0D104085BF43C84BE396FBC4"/>
              </w:placeholder>
              <w:showingPlcHdr/>
            </w:sdtPr>
            <w:sdtEndPr/>
            <w:sdtContent>
              <w:p w14:paraId="4605DA9C" w14:textId="77777777" w:rsidR="00432641" w:rsidRPr="00432641" w:rsidRDefault="00432641" w:rsidP="00432641">
                <w:pPr>
                  <w:suppressAutoHyphens w:val="0"/>
                  <w:ind w:left="-6"/>
                  <w:rPr>
                    <w:rFonts w:cs="Calibri"/>
                    <w:lang w:eastAsia="en-US"/>
                  </w:rPr>
                </w:pPr>
                <w:r w:rsidRPr="00432641">
                  <w:rPr>
                    <w:color w:val="808080"/>
                    <w:lang w:eastAsia="en-US"/>
                  </w:rPr>
                  <w:t>Fare clic o toccare qui per immettere il testo.</w:t>
                </w:r>
              </w:p>
            </w:sdtContent>
          </w:sdt>
          <w:p w14:paraId="69A06C35" w14:textId="77777777" w:rsidR="00432641" w:rsidRPr="00432641" w:rsidRDefault="00432641" w:rsidP="00432641">
            <w:pPr>
              <w:suppressAutoHyphens w:val="0"/>
              <w:rPr>
                <w:rFonts w:cs="Calibri"/>
                <w:lang w:eastAsia="en-US"/>
              </w:rPr>
            </w:pPr>
          </w:p>
        </w:tc>
      </w:tr>
    </w:tbl>
    <w:p w14:paraId="0089CF2C" w14:textId="77777777" w:rsidR="00432641" w:rsidRPr="00432641" w:rsidRDefault="00432641" w:rsidP="00432641">
      <w:pPr>
        <w:suppressAutoHyphens w:val="0"/>
        <w:rPr>
          <w:rFonts w:ascii="Rockwell" w:hAnsi="Rockwell"/>
          <w:sz w:val="24"/>
          <w:szCs w:val="24"/>
          <w:lang w:eastAsia="en-US"/>
        </w:rPr>
      </w:pPr>
      <w:r w:rsidRPr="00432641">
        <w:rPr>
          <w:rFonts w:ascii="Rockwell" w:hAnsi="Rockwell"/>
          <w:sz w:val="24"/>
          <w:szCs w:val="24"/>
          <w:lang w:eastAsia="en-US"/>
        </w:rPr>
        <w:t>Data:</w:t>
      </w:r>
      <w:sdt>
        <w:sdtPr>
          <w:rPr>
            <w:rFonts w:ascii="Rockwell" w:hAnsi="Rockwell"/>
            <w:sz w:val="24"/>
            <w:szCs w:val="24"/>
            <w:lang w:eastAsia="en-US"/>
          </w:rPr>
          <w:id w:val="-607739270"/>
          <w:placeholder>
            <w:docPart w:val="3006AF4E0D104085BF43C84BE396FBC4"/>
          </w:placeholder>
          <w:showingPlcHdr/>
        </w:sdtPr>
        <w:sdtEndPr/>
        <w:sdtContent>
          <w:r w:rsidRPr="00432641">
            <w:rPr>
              <w:color w:val="808080"/>
              <w:lang w:eastAsia="en-US"/>
            </w:rPr>
            <w:t>Fare clic o toccare qui per immettere il testo.</w:t>
          </w:r>
        </w:sdtContent>
      </w:sdt>
      <w:r w:rsidRPr="00432641">
        <w:rPr>
          <w:rFonts w:ascii="Rockwell" w:hAnsi="Rockwell"/>
          <w:sz w:val="24"/>
          <w:szCs w:val="24"/>
          <w:lang w:eastAsia="en-US"/>
        </w:rPr>
        <w:tab/>
        <w:t>__________________________________</w:t>
      </w:r>
    </w:p>
    <w:p w14:paraId="41DD7159" w14:textId="4F75AC86" w:rsidR="00432641" w:rsidRPr="00432641" w:rsidRDefault="00432641" w:rsidP="00432641">
      <w:pPr>
        <w:suppressAutoHyphens w:val="0"/>
        <w:rPr>
          <w:rFonts w:ascii="Rockwell" w:hAnsi="Rockwell"/>
          <w:sz w:val="24"/>
          <w:szCs w:val="24"/>
          <w:lang w:eastAsia="en-US"/>
        </w:rPr>
      </w:pPr>
      <w:r w:rsidRPr="00432641">
        <w:rPr>
          <w:rFonts w:ascii="Rockwell" w:hAnsi="Rockwell"/>
          <w:sz w:val="24"/>
          <w:szCs w:val="24"/>
          <w:lang w:eastAsia="en-US"/>
        </w:rPr>
        <w:t>Firma: insegnant</w:t>
      </w:r>
      <w:r w:rsidR="00376BD8">
        <w:rPr>
          <w:rFonts w:ascii="Rockwell" w:hAnsi="Rockwell"/>
          <w:sz w:val="24"/>
          <w:szCs w:val="24"/>
          <w:lang w:eastAsia="en-US"/>
        </w:rPr>
        <w:t>i</w:t>
      </w:r>
      <w:r w:rsidRPr="00432641">
        <w:rPr>
          <w:rFonts w:ascii="Rockwell" w:hAnsi="Rockwell"/>
          <w:sz w:val="24"/>
          <w:szCs w:val="24"/>
          <w:lang w:eastAsia="en-US"/>
        </w:rPr>
        <w:t xml:space="preserve"> </w:t>
      </w:r>
      <w:r w:rsidR="00376BD8">
        <w:rPr>
          <w:rFonts w:ascii="Rockwell" w:hAnsi="Rockwell"/>
          <w:sz w:val="24"/>
          <w:szCs w:val="24"/>
          <w:lang w:eastAsia="en-US"/>
        </w:rPr>
        <w:t>c</w:t>
      </w:r>
      <w:r w:rsidRPr="00432641">
        <w:rPr>
          <w:rFonts w:ascii="Rockwell" w:hAnsi="Rockwell"/>
          <w:sz w:val="24"/>
          <w:szCs w:val="24"/>
          <w:lang w:eastAsia="en-US"/>
        </w:rPr>
        <w:t xml:space="preserve">ontitolari di </w:t>
      </w:r>
      <w:r w:rsidR="00376BD8">
        <w:rPr>
          <w:rFonts w:ascii="Rockwell" w:hAnsi="Rockwell"/>
          <w:sz w:val="24"/>
          <w:szCs w:val="24"/>
          <w:lang w:eastAsia="en-US"/>
        </w:rPr>
        <w:t>sezione</w:t>
      </w:r>
      <w:bookmarkStart w:id="0" w:name="_GoBack"/>
      <w:bookmarkEnd w:id="0"/>
      <w:r w:rsidRPr="00432641">
        <w:rPr>
          <w:rFonts w:ascii="Rockwell" w:hAnsi="Rockwell"/>
          <w:sz w:val="24"/>
          <w:szCs w:val="24"/>
          <w:lang w:eastAsia="en-US"/>
        </w:rPr>
        <w:t xml:space="preserve"> _____________________________________________________________________</w:t>
      </w:r>
    </w:p>
    <w:p w14:paraId="74F311FC" w14:textId="77777777" w:rsidR="00AA27C0" w:rsidRPr="0087018E" w:rsidRDefault="00AA27C0" w:rsidP="0087018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14:paraId="51500EFF" w14:textId="7D4AABDE" w:rsidR="0087018E" w:rsidRPr="0087018E" w:rsidRDefault="00430345" w:rsidP="0043034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Visto</w:t>
      </w:r>
      <w:r w:rsidR="00432641">
        <w:rPr>
          <w:rFonts w:asciiTheme="minorHAnsi" w:eastAsiaTheme="minorHAnsi" w:hAnsiTheme="minorHAnsi" w:cstheme="minorBidi"/>
          <w:sz w:val="32"/>
          <w:szCs w:val="32"/>
          <w:lang w:eastAsia="en-US"/>
        </w:rPr>
        <w:t>,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l</w:t>
      </w:r>
      <w:r w:rsidR="0087018E" w:rsidRPr="0087018E">
        <w:rPr>
          <w:rFonts w:asciiTheme="minorHAnsi" w:eastAsiaTheme="minorHAnsi" w:hAnsiTheme="minorHAnsi" w:cstheme="minorBidi"/>
          <w:sz w:val="32"/>
          <w:szCs w:val="32"/>
          <w:lang w:eastAsia="en-US"/>
        </w:rPr>
        <w:t>a Dirigente Scolastica Prof.ssa Barbara Caterini</w:t>
      </w:r>
    </w:p>
    <w:p w14:paraId="06CDFDB2" w14:textId="77777777" w:rsidR="009515E3" w:rsidRPr="0087018E" w:rsidRDefault="009515E3" w:rsidP="0087018E"/>
    <w:sectPr w:rsidR="009515E3" w:rsidRPr="0087018E">
      <w:headerReference w:type="default" r:id="rId8"/>
      <w:pgSz w:w="11906" w:h="16838"/>
      <w:pgMar w:top="764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E3257" w14:textId="77777777" w:rsidR="007216B5" w:rsidRDefault="007216B5">
      <w:pPr>
        <w:spacing w:after="0" w:line="240" w:lineRule="auto"/>
      </w:pPr>
      <w:r>
        <w:separator/>
      </w:r>
    </w:p>
  </w:endnote>
  <w:endnote w:type="continuationSeparator" w:id="0">
    <w:p w14:paraId="60643DA7" w14:textId="77777777" w:rsidR="007216B5" w:rsidRDefault="0072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B390" w14:textId="77777777" w:rsidR="007216B5" w:rsidRDefault="007216B5">
      <w:pPr>
        <w:spacing w:after="0" w:line="240" w:lineRule="auto"/>
      </w:pPr>
      <w:r>
        <w:separator/>
      </w:r>
    </w:p>
  </w:footnote>
  <w:footnote w:type="continuationSeparator" w:id="0">
    <w:p w14:paraId="4A64332C" w14:textId="77777777" w:rsidR="007216B5" w:rsidRDefault="0072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9EFB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</w:t>
    </w:r>
    <w:r w:rsidR="008C084D">
      <w:rPr>
        <w:b/>
        <w:bCs/>
        <w:noProof/>
        <w:sz w:val="20"/>
        <w:szCs w:val="20"/>
        <w:lang w:eastAsia="it-IT"/>
      </w:rPr>
      <w:drawing>
        <wp:inline distT="0" distB="0" distL="0" distR="0" wp14:anchorId="30E0F11B" wp14:editId="07777777">
          <wp:extent cx="810260" cy="730250"/>
          <wp:effectExtent l="0" t="0" r="104140" b="88900"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155358" dir="2700000" algn="ctr" rotWithShape="0">
                      <a:srgbClr val="548DD4"/>
                    </a:outerShdw>
                  </a:effectLst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                                                          </w:t>
    </w:r>
    <w:r w:rsidR="008C084D">
      <w:rPr>
        <w:bCs/>
        <w:noProof/>
        <w:lang w:eastAsia="it-IT"/>
      </w:rPr>
      <w:drawing>
        <wp:inline distT="0" distB="0" distL="0" distR="0" wp14:anchorId="06CDFDB2" wp14:editId="07777777">
          <wp:extent cx="754380" cy="770255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70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114BC0" w14:textId="77777777" w:rsidR="00FD1EDE" w:rsidRDefault="00FD1EDE">
    <w:pPr>
      <w:pStyle w:val="NormaleWeb"/>
      <w:keepNext/>
      <w:spacing w:before="0" w:after="0"/>
      <w:rPr>
        <w:b/>
        <w:bCs/>
        <w:sz w:val="20"/>
        <w:szCs w:val="20"/>
      </w:rPr>
    </w:pPr>
  </w:p>
  <w:p w14:paraId="1A55FB68" w14:textId="77777777" w:rsidR="00FD1EDE" w:rsidRDefault="008C084D">
    <w:pPr>
      <w:pStyle w:val="NormaleWeb"/>
      <w:keepNext/>
      <w:spacing w:before="0" w:after="0"/>
      <w:rPr>
        <w:sz w:val="20"/>
        <w:szCs w:val="20"/>
      </w:rPr>
    </w:pPr>
    <w:r>
      <w:rPr>
        <w:b/>
        <w:bCs/>
        <w:noProof/>
        <w:sz w:val="20"/>
        <w:szCs w:val="20"/>
        <w:lang w:eastAsia="it-IT"/>
      </w:rPr>
      <w:drawing>
        <wp:inline distT="0" distB="0" distL="0" distR="0" wp14:anchorId="718B8B22" wp14:editId="07777777">
          <wp:extent cx="1809115" cy="200025"/>
          <wp:effectExtent l="0" t="0" r="19685" b="28575"/>
          <wp:docPr id="4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>
                    <a:outerShdw dist="31431" dir="2700000" algn="ctr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  <w:r w:rsidR="00FD1EDE">
      <w:rPr>
        <w:b/>
        <w:bCs/>
        <w:sz w:val="20"/>
        <w:szCs w:val="20"/>
      </w:rPr>
      <w:t xml:space="preserve">    </w:t>
    </w:r>
    <w:r w:rsidR="00FD1EDE">
      <w:rPr>
        <w:b/>
        <w:bCs/>
      </w:rPr>
      <w:t>ISTITUTO COMPRENSIVO DARSENA</w:t>
    </w:r>
    <w:r w:rsidR="00FD1EDE">
      <w:rPr>
        <w:b/>
        <w:bCs/>
        <w:sz w:val="20"/>
        <w:szCs w:val="20"/>
      </w:rPr>
      <w:t xml:space="preserve"> LUIC83900E</w:t>
    </w:r>
  </w:p>
  <w:p w14:paraId="67B3F9AF" w14:textId="77777777" w:rsidR="00FD1EDE" w:rsidRDefault="00FD1EDE">
    <w:pPr>
      <w:pStyle w:val="NormaleWeb"/>
      <w:keepNext/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VIA E. MENINI – 55049 VIAREGGIO TEL. 0584392330 FAX 0584389341-0584392330</w:t>
    </w:r>
  </w:p>
  <w:p w14:paraId="0CE1839C" w14:textId="77777777" w:rsidR="00FD1EDE" w:rsidRDefault="00FD1EDE">
    <w:pPr>
      <w:pStyle w:val="NormaleWeb"/>
      <w:keepNext/>
      <w:pBdr>
        <w:bottom w:val="double" w:sz="1" w:space="1" w:color="000000"/>
      </w:pBdr>
      <w:spacing w:before="0" w:after="0"/>
      <w:jc w:val="center"/>
    </w:pPr>
    <w:r>
      <w:rPr>
        <w:sz w:val="20"/>
        <w:szCs w:val="20"/>
      </w:rPr>
      <w:t xml:space="preserve">                                     e mail </w:t>
    </w:r>
    <w:hyperlink r:id="rId4" w:history="1">
      <w:r>
        <w:rPr>
          <w:rStyle w:val="Collegamentoipertestuale"/>
        </w:rPr>
        <w:t>LUIC83900E@istruzione.it</w:t>
      </w:r>
    </w:hyperlink>
    <w:r>
      <w:rPr>
        <w:sz w:val="20"/>
        <w:szCs w:val="20"/>
      </w:rPr>
      <w:t xml:space="preserve"> C.F. 91031690463</w:t>
    </w:r>
  </w:p>
  <w:p w14:paraId="336B3EBC" w14:textId="77777777" w:rsidR="00FD1EDE" w:rsidRDefault="00FD1EDE">
    <w:pPr>
      <w:pStyle w:val="Intestazione"/>
    </w:pPr>
  </w:p>
  <w:p w14:paraId="637AF414" w14:textId="77777777" w:rsidR="00FD1EDE" w:rsidRDefault="00FD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6B75"/>
    <w:multiLevelType w:val="multilevel"/>
    <w:tmpl w:val="0246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75FF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B1FA9"/>
    <w:multiLevelType w:val="hybridMultilevel"/>
    <w:tmpl w:val="5DD8A5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E17939"/>
    <w:multiLevelType w:val="hybridMultilevel"/>
    <w:tmpl w:val="85162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57B9E"/>
    <w:multiLevelType w:val="hybridMultilevel"/>
    <w:tmpl w:val="66F657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2"/>
    <w:rsid w:val="0013176A"/>
    <w:rsid w:val="00135505"/>
    <w:rsid w:val="00141359"/>
    <w:rsid w:val="001A3680"/>
    <w:rsid w:val="002D0EB1"/>
    <w:rsid w:val="002D1C8C"/>
    <w:rsid w:val="002F0314"/>
    <w:rsid w:val="00302B1F"/>
    <w:rsid w:val="003254B8"/>
    <w:rsid w:val="003274C5"/>
    <w:rsid w:val="00376BD8"/>
    <w:rsid w:val="00384396"/>
    <w:rsid w:val="003B177A"/>
    <w:rsid w:val="003B1872"/>
    <w:rsid w:val="003C1A80"/>
    <w:rsid w:val="003E60CE"/>
    <w:rsid w:val="00415A5D"/>
    <w:rsid w:val="00430345"/>
    <w:rsid w:val="00432641"/>
    <w:rsid w:val="00433049"/>
    <w:rsid w:val="00443252"/>
    <w:rsid w:val="00464B67"/>
    <w:rsid w:val="00502A81"/>
    <w:rsid w:val="00595786"/>
    <w:rsid w:val="005A0149"/>
    <w:rsid w:val="005A464F"/>
    <w:rsid w:val="005A61FB"/>
    <w:rsid w:val="005C536A"/>
    <w:rsid w:val="005D32A8"/>
    <w:rsid w:val="006003EB"/>
    <w:rsid w:val="00663C28"/>
    <w:rsid w:val="0068272C"/>
    <w:rsid w:val="006C27EE"/>
    <w:rsid w:val="006F3873"/>
    <w:rsid w:val="00700609"/>
    <w:rsid w:val="00713A57"/>
    <w:rsid w:val="007216B5"/>
    <w:rsid w:val="007321FD"/>
    <w:rsid w:val="00742BDC"/>
    <w:rsid w:val="007753A1"/>
    <w:rsid w:val="00791270"/>
    <w:rsid w:val="007A7727"/>
    <w:rsid w:val="007F68EF"/>
    <w:rsid w:val="0087018E"/>
    <w:rsid w:val="008B0DFE"/>
    <w:rsid w:val="008C084D"/>
    <w:rsid w:val="00902C40"/>
    <w:rsid w:val="0094099D"/>
    <w:rsid w:val="009515E3"/>
    <w:rsid w:val="009C70A9"/>
    <w:rsid w:val="009E50DF"/>
    <w:rsid w:val="009F62D6"/>
    <w:rsid w:val="00A81F85"/>
    <w:rsid w:val="00AA27C0"/>
    <w:rsid w:val="00AD642C"/>
    <w:rsid w:val="00B27DFE"/>
    <w:rsid w:val="00B33675"/>
    <w:rsid w:val="00B4386C"/>
    <w:rsid w:val="00CF52AA"/>
    <w:rsid w:val="00D37C8C"/>
    <w:rsid w:val="00DD7359"/>
    <w:rsid w:val="00E45ED6"/>
    <w:rsid w:val="00E5244B"/>
    <w:rsid w:val="00EC11D4"/>
    <w:rsid w:val="00ED70C0"/>
    <w:rsid w:val="00F10AB8"/>
    <w:rsid w:val="00F37231"/>
    <w:rsid w:val="00F45202"/>
    <w:rsid w:val="00F47E10"/>
    <w:rsid w:val="00F57034"/>
    <w:rsid w:val="00F63672"/>
    <w:rsid w:val="00F76C89"/>
    <w:rsid w:val="00FD1EDE"/>
    <w:rsid w:val="4FBEA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0A4D577"/>
  <w15:chartTrackingRefBased/>
  <w15:docId w15:val="{06439BCE-D709-3F42-BA4D-4A0DA5A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13A57"/>
  </w:style>
  <w:style w:type="paragraph" w:customStyle="1" w:styleId="Standard">
    <w:name w:val="Standard"/>
    <w:rsid w:val="00F47E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32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LUIC839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06AF4E0D104085BF43C84BE396F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DD46D-0550-4D5F-8913-15F594DCC598}"/>
      </w:docPartPr>
      <w:docPartBody>
        <w:p w:rsidR="00E32965" w:rsidRDefault="00005722" w:rsidP="00005722">
          <w:pPr>
            <w:pStyle w:val="3006AF4E0D104085BF43C84BE396FBC4"/>
          </w:pPr>
          <w:r w:rsidRPr="002D72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A6BF4F6C274D568276D8F6BAA80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AC280-BF29-4F05-8691-9B1203A46ACA}"/>
      </w:docPartPr>
      <w:docPartBody>
        <w:p w:rsidR="00E32965" w:rsidRDefault="00005722" w:rsidP="00005722">
          <w:pPr>
            <w:pStyle w:val="E6A6BF4F6C274D568276D8F6BAA8042C"/>
          </w:pPr>
          <w:r w:rsidRPr="002D72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C"/>
    <w:rsid w:val="00005722"/>
    <w:rsid w:val="0070618C"/>
    <w:rsid w:val="009E4E96"/>
    <w:rsid w:val="00E32965"/>
    <w:rsid w:val="00E83E68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5722"/>
    <w:rPr>
      <w:color w:val="808080"/>
    </w:rPr>
  </w:style>
  <w:style w:type="paragraph" w:customStyle="1" w:styleId="29267FA4BF1F4AB7AB531BD77602CB4A">
    <w:name w:val="29267FA4BF1F4AB7AB531BD77602CB4A"/>
    <w:rsid w:val="0070618C"/>
  </w:style>
  <w:style w:type="paragraph" w:customStyle="1" w:styleId="3006AF4E0D104085BF43C84BE396FBC4">
    <w:name w:val="3006AF4E0D104085BF43C84BE396FBC4"/>
    <w:rsid w:val="00005722"/>
  </w:style>
  <w:style w:type="paragraph" w:customStyle="1" w:styleId="E6A6BF4F6C274D568276D8F6BAA8042C">
    <w:name w:val="E6A6BF4F6C274D568276D8F6BAA8042C"/>
    <w:rsid w:val="00005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097C-2F82-4FAF-B219-EA81641B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client8</cp:lastModifiedBy>
  <cp:revision>2</cp:revision>
  <cp:lastPrinted>2015-12-11T12:06:00Z</cp:lastPrinted>
  <dcterms:created xsi:type="dcterms:W3CDTF">2020-05-29T15:34:00Z</dcterms:created>
  <dcterms:modified xsi:type="dcterms:W3CDTF">2020-05-29T15:34:00Z</dcterms:modified>
</cp:coreProperties>
</file>