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C4C621" w14:textId="77777777" w:rsidR="002F0314" w:rsidRPr="00430345" w:rsidRDefault="002F0314" w:rsidP="00430345">
      <w:pPr>
        <w:suppressAutoHyphens w:val="0"/>
        <w:spacing w:after="0" w:line="240" w:lineRule="auto"/>
        <w:rPr>
          <w:rFonts w:ascii="Rockwell" w:eastAsia="Times New Roman" w:hAnsi="Rockwell"/>
          <w:sz w:val="24"/>
          <w:szCs w:val="24"/>
          <w:lang w:eastAsia="it-IT"/>
        </w:rPr>
      </w:pPr>
    </w:p>
    <w:p w14:paraId="7D1B5DAE" w14:textId="77777777" w:rsidR="00432641" w:rsidRPr="00432641" w:rsidRDefault="00432641" w:rsidP="00432641">
      <w:pPr>
        <w:suppressAutoHyphens w:val="0"/>
        <w:jc w:val="center"/>
        <w:rPr>
          <w:rFonts w:cs="Calibri"/>
          <w:b/>
          <w:lang w:eastAsia="en-U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1772"/>
        <w:gridCol w:w="177"/>
        <w:gridCol w:w="1949"/>
        <w:gridCol w:w="1885"/>
        <w:gridCol w:w="4395"/>
      </w:tblGrid>
      <w:tr w:rsidR="00432641" w:rsidRPr="00432641" w14:paraId="71C71159" w14:textId="77777777" w:rsidTr="003837C7">
        <w:tc>
          <w:tcPr>
            <w:tcW w:w="10491" w:type="dxa"/>
            <w:gridSpan w:val="6"/>
          </w:tcPr>
          <w:p w14:paraId="1DE5E183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17091777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432641">
              <w:rPr>
                <w:rFonts w:cs="Calibri"/>
                <w:b/>
                <w:lang w:eastAsia="en-US"/>
              </w:rPr>
              <w:t>PIANO DI INTEGRAZIONE DEGLI APPRENDIMENTI</w:t>
            </w:r>
          </w:p>
          <w:p w14:paraId="52D5DE89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432641">
              <w:rPr>
                <w:rFonts w:cs="Calibri"/>
                <w:lang w:eastAsia="en-US"/>
              </w:rPr>
              <w:t>(PIA)</w:t>
            </w:r>
          </w:p>
        </w:tc>
      </w:tr>
      <w:tr w:rsidR="00432641" w:rsidRPr="00432641" w14:paraId="4ED7971F" w14:textId="77777777" w:rsidTr="003837C7">
        <w:tc>
          <w:tcPr>
            <w:tcW w:w="10491" w:type="dxa"/>
            <w:gridSpan w:val="6"/>
          </w:tcPr>
          <w:p w14:paraId="7CF16C87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b/>
                <w:color w:val="FF0000"/>
                <w:lang w:eastAsia="en-US"/>
              </w:rPr>
            </w:pPr>
          </w:p>
          <w:p w14:paraId="54DD7825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b/>
                <w:color w:val="548DD4"/>
                <w:lang w:eastAsia="en-US"/>
              </w:rPr>
            </w:pPr>
            <w:r w:rsidRPr="00432641">
              <w:rPr>
                <w:rFonts w:cs="Calibri"/>
                <w:b/>
                <w:color w:val="548DD4"/>
                <w:lang w:eastAsia="en-US"/>
              </w:rPr>
              <w:t>Docenti curricolari:</w:t>
            </w:r>
            <w:sdt>
              <w:sdtPr>
                <w:rPr>
                  <w:rFonts w:cs="Calibri"/>
                  <w:b/>
                  <w:color w:val="548DD4"/>
                  <w:lang w:eastAsia="en-US"/>
                </w:rPr>
                <w:id w:val="101009542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  <w:p w14:paraId="4F56FC15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b/>
                <w:lang w:eastAsia="en-US"/>
              </w:rPr>
            </w:pPr>
          </w:p>
          <w:p w14:paraId="571186E5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lang w:eastAsia="en-US"/>
              </w:rPr>
            </w:pPr>
            <w:r w:rsidRPr="00432641">
              <w:rPr>
                <w:rFonts w:cs="Calibri"/>
                <w:lang w:eastAsia="en-US"/>
              </w:rPr>
              <w:t xml:space="preserve">Plesso di appartenenza: </w:t>
            </w:r>
          </w:p>
          <w:p w14:paraId="5670F427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lang w:eastAsia="en-US"/>
              </w:rPr>
            </w:pPr>
          </w:p>
          <w:p w14:paraId="46536AC3" w14:textId="687952E7" w:rsidR="00432641" w:rsidRPr="00432641" w:rsidRDefault="007216B5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  <w:sdt>
              <w:sdtPr>
                <w:rPr>
                  <w:rFonts w:cs="Calibri"/>
                  <w:lang w:eastAsia="en-US"/>
                </w:rPr>
                <w:id w:val="-64114162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432641" w:rsidRPr="00432641">
              <w:rPr>
                <w:rFonts w:cs="Calibri"/>
                <w:lang w:eastAsia="en-US"/>
              </w:rPr>
              <w:t xml:space="preserve">Primaria </w:t>
            </w:r>
            <w:r w:rsidR="006F3873">
              <w:rPr>
                <w:rFonts w:cs="Calibri"/>
                <w:lang w:eastAsia="en-US"/>
              </w:rPr>
              <w:t>Lambruschini</w:t>
            </w:r>
            <w:r w:rsidR="00432641" w:rsidRPr="00432641">
              <w:rPr>
                <w:rFonts w:cs="Calibri"/>
                <w:lang w:eastAsia="en-US"/>
              </w:rPr>
              <w:t xml:space="preserve">      Classe:</w:t>
            </w:r>
            <w:sdt>
              <w:sdtPr>
                <w:rPr>
                  <w:rFonts w:cs="Calibri"/>
                  <w:lang w:eastAsia="en-US"/>
                </w:rPr>
                <w:id w:val="-1962719278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="00432641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  <w:r w:rsidR="00432641" w:rsidRPr="00432641">
              <w:rPr>
                <w:rFonts w:cs="Calibri"/>
                <w:lang w:eastAsia="en-US"/>
              </w:rPr>
              <w:t>Sezione:</w:t>
            </w:r>
            <w:sdt>
              <w:sdtPr>
                <w:rPr>
                  <w:rFonts w:cs="Calibri"/>
                  <w:lang w:eastAsia="en-US"/>
                </w:rPr>
                <w:id w:val="153799434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="00432641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  <w:p w14:paraId="09339894" w14:textId="77777777" w:rsidR="00432641" w:rsidRPr="00432641" w:rsidRDefault="00432641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</w:p>
          <w:p w14:paraId="1B712229" w14:textId="0A078E24" w:rsidR="00432641" w:rsidRPr="00432641" w:rsidRDefault="007216B5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  <w:sdt>
              <w:sdtPr>
                <w:rPr>
                  <w:rFonts w:cs="Calibri"/>
                  <w:lang w:eastAsia="en-US"/>
                </w:rPr>
                <w:id w:val="-262931305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432641" w:rsidRPr="00432641">
              <w:rPr>
                <w:rFonts w:cs="Calibri"/>
                <w:lang w:eastAsia="en-US"/>
              </w:rPr>
              <w:t xml:space="preserve">Primaria </w:t>
            </w:r>
            <w:r w:rsidR="006F3873">
              <w:rPr>
                <w:rFonts w:cs="Calibri"/>
                <w:lang w:eastAsia="en-US"/>
              </w:rPr>
              <w:t>Sbrana</w:t>
            </w:r>
            <w:r w:rsidR="00432641" w:rsidRPr="00432641">
              <w:rPr>
                <w:rFonts w:cs="Calibri"/>
                <w:lang w:eastAsia="en-US"/>
              </w:rPr>
              <w:t xml:space="preserve">         </w:t>
            </w:r>
            <w:r w:rsidR="006F3873">
              <w:rPr>
                <w:rFonts w:cs="Calibri"/>
                <w:lang w:eastAsia="en-US"/>
              </w:rPr>
              <w:t xml:space="preserve">    </w:t>
            </w:r>
            <w:r w:rsidR="00432641" w:rsidRPr="00432641">
              <w:rPr>
                <w:rFonts w:cs="Calibri"/>
                <w:lang w:eastAsia="en-US"/>
              </w:rPr>
              <w:t xml:space="preserve">  Classe:</w:t>
            </w:r>
            <w:sdt>
              <w:sdtPr>
                <w:rPr>
                  <w:rFonts w:cs="Calibri"/>
                  <w:lang w:eastAsia="en-US"/>
                </w:rPr>
                <w:id w:val="917670269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="00432641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  <w:r w:rsidR="00432641" w:rsidRPr="00432641">
              <w:rPr>
                <w:rFonts w:cs="Calibri"/>
                <w:lang w:eastAsia="en-US"/>
              </w:rPr>
              <w:t xml:space="preserve"> Sezione:</w:t>
            </w:r>
            <w:sdt>
              <w:sdtPr>
                <w:rPr>
                  <w:rFonts w:cs="Calibri"/>
                  <w:lang w:eastAsia="en-US"/>
                </w:rPr>
                <w:id w:val="-1333920744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="00432641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  <w:p w14:paraId="081A7273" w14:textId="77777777" w:rsidR="006F3873" w:rsidRPr="00432641" w:rsidRDefault="006F3873" w:rsidP="006F3873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</w:p>
          <w:p w14:paraId="5E3841CE" w14:textId="7381D2B6" w:rsidR="00432641" w:rsidRDefault="007216B5" w:rsidP="006F3873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  <w:sdt>
              <w:sdtPr>
                <w:rPr>
                  <w:rFonts w:cs="Calibri"/>
                  <w:lang w:eastAsia="en-US"/>
                </w:rPr>
                <w:id w:val="-2033634700"/>
              </w:sdtPr>
              <w:sdtEndPr/>
              <w:sdtContent>
                <w:r w:rsidR="006F3873" w:rsidRPr="00432641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6F3873" w:rsidRPr="00432641">
              <w:rPr>
                <w:rFonts w:cs="Calibri"/>
                <w:lang w:eastAsia="en-US"/>
              </w:rPr>
              <w:t xml:space="preserve">Primaria </w:t>
            </w:r>
            <w:r w:rsidR="006F3873">
              <w:rPr>
                <w:rFonts w:cs="Calibri"/>
                <w:lang w:eastAsia="en-US"/>
              </w:rPr>
              <w:t>Tenuta</w:t>
            </w:r>
            <w:r w:rsidR="006F3873" w:rsidRPr="00432641">
              <w:rPr>
                <w:rFonts w:cs="Calibri"/>
                <w:lang w:eastAsia="en-US"/>
              </w:rPr>
              <w:t xml:space="preserve">          </w:t>
            </w:r>
            <w:r w:rsidR="006F3873">
              <w:rPr>
                <w:rFonts w:cs="Calibri"/>
                <w:lang w:eastAsia="en-US"/>
              </w:rPr>
              <w:t xml:space="preserve">     </w:t>
            </w:r>
            <w:r w:rsidR="006F3873" w:rsidRPr="00432641">
              <w:rPr>
                <w:rFonts w:cs="Calibri"/>
                <w:lang w:eastAsia="en-US"/>
              </w:rPr>
              <w:t>Classe:</w:t>
            </w:r>
            <w:sdt>
              <w:sdtPr>
                <w:rPr>
                  <w:rFonts w:cs="Calibri"/>
                  <w:lang w:eastAsia="en-US"/>
                </w:rPr>
                <w:id w:val="-407001215"/>
                <w:placeholder>
                  <w:docPart w:val="E6A6BF4F6C274D568276D8F6BAA8042C"/>
                </w:placeholder>
                <w:showingPlcHdr/>
              </w:sdtPr>
              <w:sdtEndPr/>
              <w:sdtContent>
                <w:r w:rsidR="006F3873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  <w:r w:rsidR="006F3873" w:rsidRPr="00432641">
              <w:rPr>
                <w:rFonts w:cs="Calibri"/>
                <w:lang w:eastAsia="en-US"/>
              </w:rPr>
              <w:t xml:space="preserve"> Sezione:</w:t>
            </w:r>
            <w:sdt>
              <w:sdtPr>
                <w:rPr>
                  <w:rFonts w:cs="Calibri"/>
                  <w:lang w:eastAsia="en-US"/>
                </w:rPr>
                <w:id w:val="1754012703"/>
                <w:placeholder>
                  <w:docPart w:val="E6A6BF4F6C274D568276D8F6BAA8042C"/>
                </w:placeholder>
                <w:showingPlcHdr/>
              </w:sdtPr>
              <w:sdtEndPr/>
              <w:sdtContent>
                <w:r w:rsidR="006F3873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  <w:p w14:paraId="01B2CCBD" w14:textId="77777777" w:rsidR="006F3873" w:rsidRPr="00432641" w:rsidRDefault="006F3873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</w:p>
          <w:p w14:paraId="2F415D8B" w14:textId="77777777" w:rsidR="00432641" w:rsidRPr="00432641" w:rsidRDefault="00432641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</w:p>
          <w:p w14:paraId="79AE71F0" w14:textId="0BAA85EA" w:rsidR="00432641" w:rsidRPr="00432641" w:rsidRDefault="007216B5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  <w:sdt>
              <w:sdtPr>
                <w:rPr>
                  <w:rFonts w:cs="Calibri"/>
                  <w:lang w:eastAsia="en-US"/>
                </w:rPr>
                <w:id w:val="1029603525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432641" w:rsidRPr="00432641">
              <w:rPr>
                <w:rFonts w:cs="Calibri"/>
                <w:lang w:eastAsia="en-US"/>
              </w:rPr>
              <w:t>Scuola secondaria di Primo grado</w:t>
            </w:r>
            <w:r w:rsidR="006F3873">
              <w:rPr>
                <w:rFonts w:cs="Calibri"/>
                <w:lang w:eastAsia="en-US"/>
              </w:rPr>
              <w:t xml:space="preserve"> </w:t>
            </w:r>
            <w:proofErr w:type="spellStart"/>
            <w:r w:rsidR="006F3873">
              <w:rPr>
                <w:rFonts w:cs="Calibri"/>
                <w:lang w:eastAsia="en-US"/>
              </w:rPr>
              <w:t>Jenco</w:t>
            </w:r>
            <w:proofErr w:type="spellEnd"/>
            <w:r w:rsidR="00432641" w:rsidRPr="00432641">
              <w:rPr>
                <w:rFonts w:cs="Calibri"/>
                <w:lang w:eastAsia="en-US"/>
              </w:rPr>
              <w:t xml:space="preserve"> </w:t>
            </w:r>
          </w:p>
          <w:p w14:paraId="3455F93A" w14:textId="77777777" w:rsidR="00432641" w:rsidRPr="00432641" w:rsidRDefault="00432641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  <w:r w:rsidRPr="00432641">
              <w:rPr>
                <w:rFonts w:cs="Calibri"/>
                <w:lang w:eastAsia="en-US"/>
              </w:rPr>
              <w:t>Classe:</w:t>
            </w:r>
            <w:sdt>
              <w:sdtPr>
                <w:rPr>
                  <w:rFonts w:cs="Calibri"/>
                  <w:lang w:eastAsia="en-US"/>
                </w:rPr>
                <w:id w:val="-475135009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  <w:r w:rsidRPr="00432641">
              <w:rPr>
                <w:rFonts w:cs="Calibri"/>
                <w:lang w:eastAsia="en-US"/>
              </w:rPr>
              <w:t xml:space="preserve">  Sezione:</w:t>
            </w:r>
            <w:sdt>
              <w:sdtPr>
                <w:rPr>
                  <w:rFonts w:cs="Calibri"/>
                  <w:lang w:eastAsia="en-US"/>
                </w:rPr>
                <w:id w:val="-57025803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  <w:p w14:paraId="6146F56B" w14:textId="77777777" w:rsidR="00432641" w:rsidRPr="00432641" w:rsidRDefault="00432641" w:rsidP="00432641">
            <w:pPr>
              <w:suppressAutoHyphens w:val="0"/>
              <w:spacing w:after="0" w:line="240" w:lineRule="auto"/>
              <w:ind w:left="720"/>
              <w:contextualSpacing/>
              <w:rPr>
                <w:rFonts w:cs="Calibri"/>
                <w:lang w:eastAsia="en-US"/>
              </w:rPr>
            </w:pPr>
          </w:p>
          <w:p w14:paraId="7A41F16B" w14:textId="77777777" w:rsidR="00432641" w:rsidRPr="00432641" w:rsidRDefault="00432641" w:rsidP="00432641">
            <w:p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lang w:eastAsia="en-US"/>
              </w:rPr>
            </w:pPr>
          </w:p>
        </w:tc>
      </w:tr>
      <w:tr w:rsidR="00432641" w:rsidRPr="00432641" w14:paraId="7D4A58CD" w14:textId="77777777" w:rsidTr="003837C7">
        <w:tc>
          <w:tcPr>
            <w:tcW w:w="10491" w:type="dxa"/>
            <w:gridSpan w:val="6"/>
          </w:tcPr>
          <w:p w14:paraId="3FCD66D7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</w:p>
          <w:p w14:paraId="45EF1322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432641">
              <w:rPr>
                <w:rFonts w:cs="Calibri"/>
                <w:b/>
                <w:lang w:eastAsia="en-US"/>
              </w:rPr>
              <w:t xml:space="preserve">Competenze chiave europee </w:t>
            </w:r>
          </w:p>
          <w:p w14:paraId="7FBDCEB2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432641">
              <w:rPr>
                <w:rFonts w:cs="Calibri"/>
                <w:b/>
                <w:lang w:eastAsia="en-US"/>
              </w:rPr>
              <w:t>(Raccomandazione del Consiglio del 22 maggio 2018)</w:t>
            </w:r>
          </w:p>
          <w:p w14:paraId="2FAF9094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432641" w:rsidRPr="00432641" w14:paraId="29DD65AC" w14:textId="77777777" w:rsidTr="003837C7">
        <w:tc>
          <w:tcPr>
            <w:tcW w:w="10491" w:type="dxa"/>
            <w:gridSpan w:val="6"/>
          </w:tcPr>
          <w:p w14:paraId="283DA4EA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lang w:eastAsia="en-US"/>
              </w:rPr>
            </w:pPr>
          </w:p>
          <w:p w14:paraId="5FEC62F9" w14:textId="77777777" w:rsidR="00432641" w:rsidRPr="00432641" w:rsidRDefault="007216B5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1613856762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alfabetica funzionale;</w:t>
            </w:r>
          </w:p>
          <w:p w14:paraId="0A9DCC9E" w14:textId="77777777" w:rsidR="00432641" w:rsidRPr="00432641" w:rsidRDefault="007216B5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419913764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multilinguistica;</w:t>
            </w:r>
          </w:p>
          <w:p w14:paraId="62BF7AED" w14:textId="77777777" w:rsidR="00432641" w:rsidRPr="00432641" w:rsidRDefault="007216B5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-1878080247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matematica e competenza di base in scienze e tecnologie;</w:t>
            </w:r>
          </w:p>
          <w:p w14:paraId="66DBB268" w14:textId="77777777" w:rsidR="00432641" w:rsidRPr="00432641" w:rsidRDefault="007216B5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-171187742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digitale;</w:t>
            </w:r>
          </w:p>
          <w:p w14:paraId="15583798" w14:textId="77777777" w:rsidR="00432641" w:rsidRPr="00432641" w:rsidRDefault="007216B5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-402061627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personale, sociale e capacità di imparare ad imparare;</w:t>
            </w:r>
          </w:p>
          <w:p w14:paraId="745986B3" w14:textId="77777777" w:rsidR="00432641" w:rsidRPr="00432641" w:rsidRDefault="007216B5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318858932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sociale e civica in materia di cittadinanza;</w:t>
            </w:r>
          </w:p>
          <w:p w14:paraId="299181FB" w14:textId="77777777" w:rsidR="00432641" w:rsidRPr="00432641" w:rsidRDefault="007216B5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-1687667264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imprenditoriale;</w:t>
            </w:r>
          </w:p>
          <w:p w14:paraId="4E3444E3" w14:textId="77777777" w:rsidR="00432641" w:rsidRPr="00432641" w:rsidRDefault="007216B5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-740639429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in materia di consapevolezza ed espressione culturali.</w:t>
            </w:r>
          </w:p>
          <w:p w14:paraId="464395FA" w14:textId="77777777" w:rsidR="00432641" w:rsidRPr="00432641" w:rsidRDefault="00432641" w:rsidP="00432641">
            <w:pPr>
              <w:shd w:val="clear" w:color="auto" w:fill="FFFFFF"/>
              <w:suppressAutoHyphens w:val="0"/>
              <w:spacing w:after="75" w:line="345" w:lineRule="atLeast"/>
              <w:ind w:left="720"/>
              <w:rPr>
                <w:rFonts w:eastAsia="Times New Roman" w:cs="Calibri"/>
                <w:lang w:eastAsia="it-IT"/>
              </w:rPr>
            </w:pPr>
          </w:p>
        </w:tc>
      </w:tr>
      <w:tr w:rsidR="00432641" w:rsidRPr="00432641" w14:paraId="5FB1610F" w14:textId="77777777" w:rsidTr="003837C7">
        <w:tc>
          <w:tcPr>
            <w:tcW w:w="10491" w:type="dxa"/>
            <w:gridSpan w:val="6"/>
          </w:tcPr>
          <w:p w14:paraId="2D9246C3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lang w:eastAsia="en-US"/>
              </w:rPr>
            </w:pPr>
            <w:r w:rsidRPr="00432641">
              <w:rPr>
                <w:rFonts w:cs="Calibri"/>
                <w:lang w:eastAsia="en-US"/>
              </w:rPr>
              <w:lastRenderedPageBreak/>
              <w:t xml:space="preserve">In merito alle conoscenze, alle abilità e alle competenze in riferimento alla progettazione didattica e, più </w:t>
            </w:r>
            <w:proofErr w:type="spellStart"/>
            <w:r w:rsidRPr="00432641">
              <w:rPr>
                <w:rFonts w:cs="Calibri"/>
                <w:lang w:eastAsia="en-US"/>
              </w:rPr>
              <w:t>un</w:t>
            </w:r>
            <w:proofErr w:type="spellEnd"/>
            <w:r w:rsidRPr="00432641">
              <w:rPr>
                <w:rFonts w:cs="Calibri"/>
                <w:lang w:eastAsia="en-US"/>
              </w:rPr>
              <w:t xml:space="preserve"> generale, al PTOF-Curricolo verticale d’Istituto. </w:t>
            </w:r>
          </w:p>
        </w:tc>
      </w:tr>
      <w:tr w:rsidR="00432641" w:rsidRPr="00432641" w14:paraId="23F27DA2" w14:textId="77777777" w:rsidTr="003837C7">
        <w:tc>
          <w:tcPr>
            <w:tcW w:w="10491" w:type="dxa"/>
            <w:gridSpan w:val="6"/>
          </w:tcPr>
          <w:p w14:paraId="32E55B7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432641">
              <w:rPr>
                <w:rFonts w:cs="Calibri"/>
                <w:b/>
                <w:lang w:eastAsia="en-US"/>
              </w:rPr>
              <w:t>SCUOLA</w:t>
            </w:r>
            <w:sdt>
              <w:sdtPr>
                <w:rPr>
                  <w:rFonts w:cs="Calibri"/>
                  <w:b/>
                  <w:lang w:eastAsia="en-US"/>
                </w:rPr>
                <w:id w:val="-578908010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</w:tc>
      </w:tr>
      <w:tr w:rsidR="00432641" w:rsidRPr="00432641" w14:paraId="7AA15908" w14:textId="77777777" w:rsidTr="003837C7">
        <w:tc>
          <w:tcPr>
            <w:tcW w:w="10491" w:type="dxa"/>
            <w:gridSpan w:val="6"/>
          </w:tcPr>
          <w:p w14:paraId="28CA796F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u w:val="single"/>
                <w:lang w:eastAsia="en-US"/>
              </w:rPr>
            </w:pPr>
            <w:r w:rsidRPr="00432641">
              <w:rPr>
                <w:rFonts w:cs="Calibri"/>
                <w:b/>
                <w:u w:val="single"/>
                <w:lang w:eastAsia="en-US"/>
              </w:rPr>
              <w:t>Attività didattica eventualmente non svolta rispetto la progettazione e obiettivi di apprendimento</w:t>
            </w:r>
          </w:p>
        </w:tc>
      </w:tr>
      <w:tr w:rsidR="00432641" w:rsidRPr="00432641" w14:paraId="111BA525" w14:textId="77777777" w:rsidTr="003837C7">
        <w:tc>
          <w:tcPr>
            <w:tcW w:w="2085" w:type="dxa"/>
            <w:gridSpan w:val="2"/>
          </w:tcPr>
          <w:p w14:paraId="1AE19393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  <w:p w14:paraId="5AE7380E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rFonts w:cs="Calibri"/>
                <w:b/>
                <w:bCs/>
                <w:lang w:eastAsia="en-US"/>
              </w:rPr>
              <w:t>Disciplina</w:t>
            </w:r>
          </w:p>
          <w:p w14:paraId="735E6020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4011" w:type="dxa"/>
            <w:gridSpan w:val="3"/>
          </w:tcPr>
          <w:p w14:paraId="069AB32D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  <w:p w14:paraId="77D8691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rFonts w:cs="Calibri"/>
                <w:b/>
                <w:bCs/>
                <w:lang w:eastAsia="en-US"/>
              </w:rPr>
              <w:t>Attività didattica (contenuti disciplinari)</w:t>
            </w:r>
          </w:p>
        </w:tc>
        <w:tc>
          <w:tcPr>
            <w:tcW w:w="4395" w:type="dxa"/>
          </w:tcPr>
          <w:p w14:paraId="4444637C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  <w:p w14:paraId="0EA95482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rFonts w:cs="Calibri"/>
                <w:b/>
                <w:bCs/>
                <w:lang w:eastAsia="en-US"/>
              </w:rPr>
              <w:t>Obiettivi specifici di apprendimento (</w:t>
            </w:r>
            <w:proofErr w:type="spellStart"/>
            <w:r w:rsidRPr="00432641">
              <w:rPr>
                <w:rFonts w:cs="Calibri"/>
                <w:b/>
                <w:bCs/>
                <w:lang w:eastAsia="en-US"/>
              </w:rPr>
              <w:t>OsA</w:t>
            </w:r>
            <w:proofErr w:type="spellEnd"/>
            <w:r w:rsidRPr="00432641">
              <w:rPr>
                <w:rFonts w:cs="Calibri"/>
                <w:b/>
                <w:bCs/>
                <w:lang w:eastAsia="en-US"/>
              </w:rPr>
              <w:t>) da Indicazioni nazionali (MIUR. 2012) al termine della classe III e V della scuola primaria ed al termine della classe III della scuola secondaria di primo grado</w:t>
            </w:r>
          </w:p>
        </w:tc>
      </w:tr>
      <w:tr w:rsidR="00432641" w:rsidRPr="00432641" w14:paraId="05474795" w14:textId="77777777" w:rsidTr="003837C7">
        <w:tc>
          <w:tcPr>
            <w:tcW w:w="2085" w:type="dxa"/>
            <w:gridSpan w:val="2"/>
          </w:tcPr>
          <w:p w14:paraId="6C9B2C78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Italiano</w:t>
            </w:r>
          </w:p>
        </w:tc>
        <w:tc>
          <w:tcPr>
            <w:tcW w:w="4011" w:type="dxa"/>
            <w:gridSpan w:val="3"/>
          </w:tcPr>
          <w:p w14:paraId="1805E1FF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34BBA46B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1D9F59DD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3B32848E" w14:textId="77777777" w:rsidTr="003837C7">
        <w:tc>
          <w:tcPr>
            <w:tcW w:w="2085" w:type="dxa"/>
            <w:gridSpan w:val="2"/>
          </w:tcPr>
          <w:p w14:paraId="1A91DFDF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Storia</w:t>
            </w:r>
          </w:p>
        </w:tc>
        <w:tc>
          <w:tcPr>
            <w:tcW w:w="4011" w:type="dxa"/>
            <w:gridSpan w:val="3"/>
          </w:tcPr>
          <w:p w14:paraId="69461F1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42238E38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6913E484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0B3F9283" w14:textId="77777777" w:rsidTr="003837C7">
        <w:tc>
          <w:tcPr>
            <w:tcW w:w="2085" w:type="dxa"/>
            <w:gridSpan w:val="2"/>
          </w:tcPr>
          <w:p w14:paraId="1C1404F1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Geografia</w:t>
            </w:r>
          </w:p>
        </w:tc>
        <w:tc>
          <w:tcPr>
            <w:tcW w:w="4011" w:type="dxa"/>
            <w:gridSpan w:val="3"/>
          </w:tcPr>
          <w:p w14:paraId="470E64B9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0E3AD883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0290E220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7415ABB3" w14:textId="77777777" w:rsidTr="003837C7">
        <w:tc>
          <w:tcPr>
            <w:tcW w:w="2085" w:type="dxa"/>
            <w:gridSpan w:val="2"/>
          </w:tcPr>
          <w:p w14:paraId="20E45781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Matematica</w:t>
            </w:r>
          </w:p>
        </w:tc>
        <w:tc>
          <w:tcPr>
            <w:tcW w:w="4011" w:type="dxa"/>
            <w:gridSpan w:val="3"/>
          </w:tcPr>
          <w:p w14:paraId="72FDA4E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07AC1397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6F7845AB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18B132F5" w14:textId="77777777" w:rsidTr="003837C7">
        <w:tc>
          <w:tcPr>
            <w:tcW w:w="2085" w:type="dxa"/>
            <w:gridSpan w:val="2"/>
          </w:tcPr>
          <w:p w14:paraId="7E68F885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Scienze</w:t>
            </w:r>
          </w:p>
        </w:tc>
        <w:tc>
          <w:tcPr>
            <w:tcW w:w="4011" w:type="dxa"/>
            <w:gridSpan w:val="3"/>
          </w:tcPr>
          <w:p w14:paraId="1C130852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2132EAF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396CA98C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16844E25" w14:textId="77777777" w:rsidTr="003837C7">
        <w:tc>
          <w:tcPr>
            <w:tcW w:w="2085" w:type="dxa"/>
            <w:gridSpan w:val="2"/>
          </w:tcPr>
          <w:p w14:paraId="60FCA55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Inglese</w:t>
            </w:r>
          </w:p>
        </w:tc>
        <w:tc>
          <w:tcPr>
            <w:tcW w:w="4011" w:type="dxa"/>
            <w:gridSpan w:val="3"/>
          </w:tcPr>
          <w:p w14:paraId="575FC742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106C01DA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1A8FB7A1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02E0677D" w14:textId="77777777" w:rsidTr="003837C7">
        <w:tc>
          <w:tcPr>
            <w:tcW w:w="2085" w:type="dxa"/>
            <w:gridSpan w:val="2"/>
          </w:tcPr>
          <w:p w14:paraId="6CB68CD3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Francese</w:t>
            </w:r>
          </w:p>
        </w:tc>
        <w:tc>
          <w:tcPr>
            <w:tcW w:w="4011" w:type="dxa"/>
            <w:gridSpan w:val="3"/>
          </w:tcPr>
          <w:p w14:paraId="32455B03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29C14C58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779AA608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3DC6E79E" w14:textId="77777777" w:rsidTr="003837C7">
        <w:tc>
          <w:tcPr>
            <w:tcW w:w="2085" w:type="dxa"/>
            <w:gridSpan w:val="2"/>
          </w:tcPr>
          <w:p w14:paraId="75EECD25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Spagnolo</w:t>
            </w:r>
          </w:p>
        </w:tc>
        <w:tc>
          <w:tcPr>
            <w:tcW w:w="4011" w:type="dxa"/>
            <w:gridSpan w:val="3"/>
          </w:tcPr>
          <w:p w14:paraId="6541011F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09D4FCC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4AF1EABB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6604C402" w14:textId="77777777" w:rsidTr="003837C7">
        <w:tc>
          <w:tcPr>
            <w:tcW w:w="2085" w:type="dxa"/>
            <w:gridSpan w:val="2"/>
          </w:tcPr>
          <w:p w14:paraId="12B07084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Tecnologia</w:t>
            </w:r>
          </w:p>
        </w:tc>
        <w:tc>
          <w:tcPr>
            <w:tcW w:w="4011" w:type="dxa"/>
            <w:gridSpan w:val="3"/>
          </w:tcPr>
          <w:p w14:paraId="15D942CF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4AE4C448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454AEA21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04B9F588" w14:textId="77777777" w:rsidTr="003837C7">
        <w:tc>
          <w:tcPr>
            <w:tcW w:w="2085" w:type="dxa"/>
            <w:gridSpan w:val="2"/>
          </w:tcPr>
          <w:p w14:paraId="5FE080A1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Arte e Immagine</w:t>
            </w:r>
          </w:p>
        </w:tc>
        <w:tc>
          <w:tcPr>
            <w:tcW w:w="4011" w:type="dxa"/>
            <w:gridSpan w:val="3"/>
          </w:tcPr>
          <w:p w14:paraId="42B37CA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7AC1D62D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79426F6F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59C31222" w14:textId="77777777" w:rsidTr="003837C7">
        <w:tc>
          <w:tcPr>
            <w:tcW w:w="2085" w:type="dxa"/>
            <w:gridSpan w:val="2"/>
          </w:tcPr>
          <w:p w14:paraId="6D0D0DCA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Musica</w:t>
            </w:r>
          </w:p>
        </w:tc>
        <w:tc>
          <w:tcPr>
            <w:tcW w:w="4011" w:type="dxa"/>
            <w:gridSpan w:val="3"/>
          </w:tcPr>
          <w:p w14:paraId="28D6DEBE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562BE947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6DA122DB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5ABC21E6" w14:textId="77777777" w:rsidTr="003837C7">
        <w:tc>
          <w:tcPr>
            <w:tcW w:w="2085" w:type="dxa"/>
            <w:gridSpan w:val="2"/>
          </w:tcPr>
          <w:p w14:paraId="2B9B95D1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Educazione Fisica</w:t>
            </w:r>
          </w:p>
        </w:tc>
        <w:tc>
          <w:tcPr>
            <w:tcW w:w="4011" w:type="dxa"/>
            <w:gridSpan w:val="3"/>
          </w:tcPr>
          <w:p w14:paraId="0ACF493F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4D39B2F4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399315E7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048BA516" w14:textId="77777777" w:rsidTr="003837C7">
        <w:tc>
          <w:tcPr>
            <w:tcW w:w="2085" w:type="dxa"/>
            <w:gridSpan w:val="2"/>
          </w:tcPr>
          <w:p w14:paraId="7E6D4C5E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Religione</w:t>
            </w:r>
          </w:p>
        </w:tc>
        <w:tc>
          <w:tcPr>
            <w:tcW w:w="4011" w:type="dxa"/>
            <w:gridSpan w:val="3"/>
          </w:tcPr>
          <w:p w14:paraId="4217ADDB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21758034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33C415F8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684819F8" w14:textId="77777777" w:rsidTr="003837C7">
        <w:tc>
          <w:tcPr>
            <w:tcW w:w="2085" w:type="dxa"/>
            <w:gridSpan w:val="2"/>
          </w:tcPr>
          <w:p w14:paraId="7C48F63C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b/>
                <w:bCs/>
                <w:lang w:eastAsia="en-US"/>
              </w:rPr>
              <w:t>Alternativa IRC</w:t>
            </w:r>
          </w:p>
        </w:tc>
        <w:tc>
          <w:tcPr>
            <w:tcW w:w="4011" w:type="dxa"/>
            <w:gridSpan w:val="3"/>
          </w:tcPr>
          <w:p w14:paraId="161B534F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3157CCC0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395" w:type="dxa"/>
          </w:tcPr>
          <w:p w14:paraId="1056AD6E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2C8AA73A" w14:textId="77777777" w:rsidTr="003837C7">
        <w:tc>
          <w:tcPr>
            <w:tcW w:w="10491" w:type="dxa"/>
            <w:gridSpan w:val="6"/>
          </w:tcPr>
          <w:p w14:paraId="31192419" w14:textId="77777777" w:rsidR="00432641" w:rsidRPr="00432641" w:rsidRDefault="00432641" w:rsidP="00432641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cs="Calibri"/>
                <w:b/>
                <w:lang w:eastAsia="en-US"/>
              </w:rPr>
            </w:pPr>
          </w:p>
        </w:tc>
      </w:tr>
      <w:tr w:rsidR="00432641" w:rsidRPr="00432641" w14:paraId="27D72CCD" w14:textId="77777777" w:rsidTr="003837C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13" w:type="dxa"/>
          <w:wAfter w:w="6280" w:type="dxa"/>
          <w:jc w:val="center"/>
        </w:trPr>
        <w:tc>
          <w:tcPr>
            <w:tcW w:w="1949" w:type="dxa"/>
            <w:gridSpan w:val="2"/>
            <w:shd w:val="clear" w:color="auto" w:fill="auto"/>
          </w:tcPr>
          <w:p w14:paraId="5E3E353C" w14:textId="77777777" w:rsidR="00432641" w:rsidRPr="00432641" w:rsidRDefault="00432641" w:rsidP="00432641">
            <w:pPr>
              <w:suppressAutoHyphens w:val="0"/>
              <w:spacing w:after="160" w:line="259" w:lineRule="auto"/>
              <w:rPr>
                <w:rFonts w:cs="Calibri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14:paraId="138D1E7C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</w:tbl>
    <w:p w14:paraId="04DE7F54" w14:textId="77777777" w:rsidR="00432641" w:rsidRPr="00432641" w:rsidRDefault="00432641" w:rsidP="00432641">
      <w:pPr>
        <w:suppressAutoHyphens w:val="0"/>
        <w:spacing w:after="0"/>
        <w:rPr>
          <w:rFonts w:cs="Calibri"/>
          <w:vanish/>
          <w:lang w:eastAsia="en-U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32641" w:rsidRPr="00432641" w14:paraId="0E509F8F" w14:textId="77777777" w:rsidTr="003837C7">
        <w:trPr>
          <w:trHeight w:val="252"/>
        </w:trPr>
        <w:tc>
          <w:tcPr>
            <w:tcW w:w="10490" w:type="dxa"/>
          </w:tcPr>
          <w:p w14:paraId="66C77E99" w14:textId="77777777" w:rsidR="00432641" w:rsidRPr="00432641" w:rsidRDefault="00432641" w:rsidP="00432641">
            <w:pPr>
              <w:suppressAutoHyphens w:val="0"/>
              <w:ind w:left="-6"/>
              <w:rPr>
                <w:rFonts w:cs="Calibri"/>
                <w:lang w:eastAsia="en-US"/>
              </w:rPr>
            </w:pPr>
            <w:r w:rsidRPr="00432641">
              <w:rPr>
                <w:rFonts w:cs="Calibri"/>
                <w:lang w:eastAsia="en-US"/>
              </w:rPr>
              <w:t xml:space="preserve">Spazio per annotazioni varie ed eventuali (Traguardi per lo sviluppo delle competenze relativi alle discipline da Indicazioni Nazionali, MIUR 2012): </w:t>
            </w:r>
          </w:p>
        </w:tc>
      </w:tr>
      <w:tr w:rsidR="00432641" w:rsidRPr="00432641" w14:paraId="4A642FC7" w14:textId="77777777" w:rsidTr="003837C7">
        <w:trPr>
          <w:trHeight w:val="252"/>
        </w:trPr>
        <w:tc>
          <w:tcPr>
            <w:tcW w:w="10490" w:type="dxa"/>
          </w:tcPr>
          <w:sdt>
            <w:sdtPr>
              <w:rPr>
                <w:rFonts w:cs="Calibri"/>
                <w:lang w:eastAsia="en-US"/>
              </w:rPr>
              <w:id w:val="-1905902997"/>
              <w:placeholder>
                <w:docPart w:val="3006AF4E0D104085BF43C84BE396FBC4"/>
              </w:placeholder>
              <w:showingPlcHdr/>
            </w:sdtPr>
            <w:sdtEndPr/>
            <w:sdtContent>
              <w:p w14:paraId="4605DA9C" w14:textId="77777777" w:rsidR="00432641" w:rsidRPr="00432641" w:rsidRDefault="00432641" w:rsidP="00432641">
                <w:pPr>
                  <w:suppressAutoHyphens w:val="0"/>
                  <w:ind w:left="-6"/>
                  <w:rPr>
                    <w:rFonts w:cs="Calibri"/>
                    <w:lang w:eastAsia="en-US"/>
                  </w:rPr>
                </w:pPr>
                <w:r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p>
            </w:sdtContent>
          </w:sdt>
          <w:p w14:paraId="69A06C35" w14:textId="77777777" w:rsidR="00432641" w:rsidRPr="00432641" w:rsidRDefault="00432641" w:rsidP="00432641">
            <w:pPr>
              <w:suppressAutoHyphens w:val="0"/>
              <w:rPr>
                <w:rFonts w:cs="Calibri"/>
                <w:lang w:eastAsia="en-US"/>
              </w:rPr>
            </w:pPr>
          </w:p>
        </w:tc>
      </w:tr>
    </w:tbl>
    <w:p w14:paraId="0089CF2C" w14:textId="77777777" w:rsidR="00432641" w:rsidRPr="00432641" w:rsidRDefault="00432641" w:rsidP="00432641">
      <w:pPr>
        <w:suppressAutoHyphens w:val="0"/>
        <w:rPr>
          <w:rFonts w:ascii="Rockwell" w:hAnsi="Rockwell"/>
          <w:sz w:val="24"/>
          <w:szCs w:val="24"/>
          <w:lang w:eastAsia="en-US"/>
        </w:rPr>
      </w:pPr>
      <w:r w:rsidRPr="00432641">
        <w:rPr>
          <w:rFonts w:ascii="Rockwell" w:hAnsi="Rockwell"/>
          <w:sz w:val="24"/>
          <w:szCs w:val="24"/>
          <w:lang w:eastAsia="en-US"/>
        </w:rPr>
        <w:t>Data:</w:t>
      </w:r>
      <w:sdt>
        <w:sdtPr>
          <w:rPr>
            <w:rFonts w:ascii="Rockwell" w:hAnsi="Rockwell"/>
            <w:sz w:val="24"/>
            <w:szCs w:val="24"/>
            <w:lang w:eastAsia="en-US"/>
          </w:rPr>
          <w:id w:val="-607739270"/>
          <w:placeholder>
            <w:docPart w:val="3006AF4E0D104085BF43C84BE396FBC4"/>
          </w:placeholder>
          <w:showingPlcHdr/>
        </w:sdtPr>
        <w:sdtEndPr/>
        <w:sdtContent>
          <w:r w:rsidRPr="00432641">
            <w:rPr>
              <w:color w:val="808080"/>
              <w:lang w:eastAsia="en-US"/>
            </w:rPr>
            <w:t>Fare clic o toccare qui per immettere il testo.</w:t>
          </w:r>
        </w:sdtContent>
      </w:sdt>
      <w:r w:rsidRPr="00432641">
        <w:rPr>
          <w:rFonts w:ascii="Rockwell" w:hAnsi="Rockwell"/>
          <w:sz w:val="24"/>
          <w:szCs w:val="24"/>
          <w:lang w:eastAsia="en-US"/>
        </w:rPr>
        <w:tab/>
        <w:t>__________________________________</w:t>
      </w:r>
    </w:p>
    <w:p w14:paraId="41DD7159" w14:textId="77777777" w:rsidR="00432641" w:rsidRPr="00432641" w:rsidRDefault="00432641" w:rsidP="00432641">
      <w:pPr>
        <w:suppressAutoHyphens w:val="0"/>
        <w:rPr>
          <w:rFonts w:ascii="Rockwell" w:hAnsi="Rockwell"/>
          <w:sz w:val="24"/>
          <w:szCs w:val="24"/>
          <w:lang w:eastAsia="en-US"/>
        </w:rPr>
      </w:pPr>
      <w:r w:rsidRPr="00432641">
        <w:rPr>
          <w:rFonts w:ascii="Rockwell" w:hAnsi="Rockwell"/>
          <w:sz w:val="24"/>
          <w:szCs w:val="24"/>
          <w:lang w:eastAsia="en-US"/>
        </w:rPr>
        <w:t>Firma: coordinatore/insegnante prevalente per il consiglio di classe/contitolari di classe _____________________________________________________________________</w:t>
      </w:r>
    </w:p>
    <w:p w14:paraId="74F311FC" w14:textId="77777777" w:rsidR="00AA27C0" w:rsidRPr="0087018E" w:rsidRDefault="00AA27C0" w:rsidP="0087018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51500EFF" w14:textId="7D4AABDE" w:rsidR="0087018E" w:rsidRPr="0087018E" w:rsidRDefault="00430345" w:rsidP="0043034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Visto</w:t>
      </w:r>
      <w:r w:rsidR="00432641">
        <w:rPr>
          <w:rFonts w:asciiTheme="minorHAnsi" w:eastAsiaTheme="minorHAnsi" w:hAnsiTheme="minorHAnsi" w:cstheme="minorBidi"/>
          <w:sz w:val="32"/>
          <w:szCs w:val="32"/>
          <w:lang w:eastAsia="en-US"/>
        </w:rPr>
        <w:t>,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l</w:t>
      </w:r>
      <w:r w:rsidR="0087018E" w:rsidRPr="0087018E">
        <w:rPr>
          <w:rFonts w:asciiTheme="minorHAnsi" w:eastAsiaTheme="minorHAnsi" w:hAnsiTheme="minorHAnsi" w:cstheme="minorBidi"/>
          <w:sz w:val="32"/>
          <w:szCs w:val="32"/>
          <w:lang w:eastAsia="en-US"/>
        </w:rPr>
        <w:t>a Dirigente Scolastica Prof.ssa Barbara Caterini</w:t>
      </w:r>
    </w:p>
    <w:p w14:paraId="06CDFDB2" w14:textId="77777777" w:rsidR="009515E3" w:rsidRPr="0087018E" w:rsidRDefault="009515E3" w:rsidP="0087018E"/>
    <w:sectPr w:rsidR="009515E3" w:rsidRPr="0087018E">
      <w:headerReference w:type="default" r:id="rId8"/>
      <w:pgSz w:w="11906" w:h="16838"/>
      <w:pgMar w:top="764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E3257" w14:textId="77777777" w:rsidR="007216B5" w:rsidRDefault="007216B5">
      <w:pPr>
        <w:spacing w:after="0" w:line="240" w:lineRule="auto"/>
      </w:pPr>
      <w:r>
        <w:separator/>
      </w:r>
    </w:p>
  </w:endnote>
  <w:endnote w:type="continuationSeparator" w:id="0">
    <w:p w14:paraId="60643DA7" w14:textId="77777777" w:rsidR="007216B5" w:rsidRDefault="0072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AB390" w14:textId="77777777" w:rsidR="007216B5" w:rsidRDefault="007216B5">
      <w:pPr>
        <w:spacing w:after="0" w:line="240" w:lineRule="auto"/>
      </w:pPr>
      <w:r>
        <w:separator/>
      </w:r>
    </w:p>
  </w:footnote>
  <w:footnote w:type="continuationSeparator" w:id="0">
    <w:p w14:paraId="4A64332C" w14:textId="77777777" w:rsidR="007216B5" w:rsidRDefault="0072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29EFB" w14:textId="77777777" w:rsidR="00FD1EDE" w:rsidRDefault="00FD1EDE">
    <w:pPr>
      <w:pStyle w:val="NormaleWeb"/>
      <w:keepNext/>
      <w:spacing w:before="0" w:after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</w:t>
    </w:r>
    <w:r w:rsidR="008C084D">
      <w:rPr>
        <w:b/>
        <w:bCs/>
        <w:noProof/>
        <w:sz w:val="20"/>
        <w:szCs w:val="20"/>
        <w:lang w:eastAsia="it-IT"/>
      </w:rPr>
      <w:drawing>
        <wp:inline distT="0" distB="0" distL="0" distR="0" wp14:anchorId="30E0F11B" wp14:editId="07777777">
          <wp:extent cx="810260" cy="730250"/>
          <wp:effectExtent l="0" t="0" r="104140" b="88900"/>
          <wp:docPr id="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30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 xml:space="preserve">                                                           </w:t>
    </w:r>
    <w:r w:rsidR="008C084D">
      <w:rPr>
        <w:bCs/>
        <w:noProof/>
        <w:lang w:eastAsia="it-IT"/>
      </w:rPr>
      <w:drawing>
        <wp:inline distT="0" distB="0" distL="0" distR="0" wp14:anchorId="06CDFDB2" wp14:editId="07777777">
          <wp:extent cx="754380" cy="770255"/>
          <wp:effectExtent l="0" t="0" r="0" b="0"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70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4114BC0" w14:textId="77777777" w:rsidR="00FD1EDE" w:rsidRDefault="00FD1EDE">
    <w:pPr>
      <w:pStyle w:val="NormaleWeb"/>
      <w:keepNext/>
      <w:spacing w:before="0" w:after="0"/>
      <w:rPr>
        <w:b/>
        <w:bCs/>
        <w:sz w:val="20"/>
        <w:szCs w:val="20"/>
      </w:rPr>
    </w:pPr>
  </w:p>
  <w:p w14:paraId="1A55FB68" w14:textId="77777777" w:rsidR="00FD1EDE" w:rsidRDefault="008C084D">
    <w:pPr>
      <w:pStyle w:val="NormaleWeb"/>
      <w:keepNext/>
      <w:spacing w:before="0" w:after="0"/>
      <w:rPr>
        <w:sz w:val="20"/>
        <w:szCs w:val="20"/>
      </w:rPr>
    </w:pPr>
    <w:r>
      <w:rPr>
        <w:b/>
        <w:bCs/>
        <w:noProof/>
        <w:sz w:val="20"/>
        <w:szCs w:val="20"/>
        <w:lang w:eastAsia="it-IT"/>
      </w:rPr>
      <w:drawing>
        <wp:inline distT="0" distB="0" distL="0" distR="0" wp14:anchorId="718B8B22" wp14:editId="07777777">
          <wp:extent cx="1809115" cy="200025"/>
          <wp:effectExtent l="0" t="0" r="19685" b="28575"/>
          <wp:docPr id="4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31431" dir="2700000" algn="ctr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  <w:r w:rsidR="00FD1EDE">
      <w:rPr>
        <w:b/>
        <w:bCs/>
        <w:sz w:val="20"/>
        <w:szCs w:val="20"/>
      </w:rPr>
      <w:t xml:space="preserve">    </w:t>
    </w:r>
    <w:r w:rsidR="00FD1EDE">
      <w:rPr>
        <w:b/>
        <w:bCs/>
      </w:rPr>
      <w:t>ISTITUTO COMPRENSIVO DARSENA</w:t>
    </w:r>
    <w:r w:rsidR="00FD1EDE">
      <w:rPr>
        <w:b/>
        <w:bCs/>
        <w:sz w:val="20"/>
        <w:szCs w:val="20"/>
      </w:rPr>
      <w:t xml:space="preserve"> LUIC83900E</w:t>
    </w:r>
  </w:p>
  <w:p w14:paraId="67B3F9AF" w14:textId="77777777" w:rsidR="00FD1EDE" w:rsidRDefault="00FD1EDE">
    <w:pPr>
      <w:pStyle w:val="NormaleWeb"/>
      <w:keepNext/>
      <w:spacing w:before="0"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VIA E. MENINI – 55049 VIAREGGIO TEL. 0584392330 FAX 0584389341-0584392330</w:t>
    </w:r>
  </w:p>
  <w:p w14:paraId="0CE1839C" w14:textId="77777777" w:rsidR="00FD1EDE" w:rsidRDefault="00FD1EDE">
    <w:pPr>
      <w:pStyle w:val="NormaleWeb"/>
      <w:keepNext/>
      <w:pBdr>
        <w:bottom w:val="double" w:sz="1" w:space="1" w:color="000000"/>
      </w:pBdr>
      <w:spacing w:before="0" w:after="0"/>
      <w:jc w:val="center"/>
    </w:pPr>
    <w:r>
      <w:rPr>
        <w:sz w:val="20"/>
        <w:szCs w:val="20"/>
      </w:rPr>
      <w:t xml:space="preserve">                                     e mail </w:t>
    </w:r>
    <w:hyperlink r:id="rId4" w:history="1">
      <w:r>
        <w:rPr>
          <w:rStyle w:val="Collegamentoipertestuale"/>
        </w:rPr>
        <w:t>LUIC83900E@istruzione.it</w:t>
      </w:r>
    </w:hyperlink>
    <w:r>
      <w:rPr>
        <w:sz w:val="20"/>
        <w:szCs w:val="20"/>
      </w:rPr>
      <w:t xml:space="preserve"> C.F. 91031690463</w:t>
    </w:r>
  </w:p>
  <w:p w14:paraId="336B3EBC" w14:textId="77777777" w:rsidR="00FD1EDE" w:rsidRDefault="00FD1EDE">
    <w:pPr>
      <w:pStyle w:val="Intestazione"/>
    </w:pPr>
  </w:p>
  <w:p w14:paraId="637AF414" w14:textId="77777777" w:rsidR="00FD1EDE" w:rsidRDefault="00FD1E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26B75"/>
    <w:multiLevelType w:val="multilevel"/>
    <w:tmpl w:val="0246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E75FF"/>
    <w:multiLevelType w:val="hybridMultilevel"/>
    <w:tmpl w:val="5DD8A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1B1FA9"/>
    <w:multiLevelType w:val="hybridMultilevel"/>
    <w:tmpl w:val="5DD8A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E17939"/>
    <w:multiLevelType w:val="hybridMultilevel"/>
    <w:tmpl w:val="85162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57B9E"/>
    <w:multiLevelType w:val="hybridMultilevel"/>
    <w:tmpl w:val="66F65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2"/>
    <w:rsid w:val="0013176A"/>
    <w:rsid w:val="00135505"/>
    <w:rsid w:val="00141359"/>
    <w:rsid w:val="001A3680"/>
    <w:rsid w:val="002D0EB1"/>
    <w:rsid w:val="002D1C8C"/>
    <w:rsid w:val="002F0314"/>
    <w:rsid w:val="00302B1F"/>
    <w:rsid w:val="003254B8"/>
    <w:rsid w:val="00384396"/>
    <w:rsid w:val="003B177A"/>
    <w:rsid w:val="003B1872"/>
    <w:rsid w:val="003C1A80"/>
    <w:rsid w:val="003E60CE"/>
    <w:rsid w:val="00415A5D"/>
    <w:rsid w:val="00430345"/>
    <w:rsid w:val="00432641"/>
    <w:rsid w:val="00433049"/>
    <w:rsid w:val="00443252"/>
    <w:rsid w:val="00464B67"/>
    <w:rsid w:val="00502A81"/>
    <w:rsid w:val="00595786"/>
    <w:rsid w:val="005A0149"/>
    <w:rsid w:val="005A464F"/>
    <w:rsid w:val="005A61FB"/>
    <w:rsid w:val="005C536A"/>
    <w:rsid w:val="005D32A8"/>
    <w:rsid w:val="006003EB"/>
    <w:rsid w:val="00663C28"/>
    <w:rsid w:val="0068272C"/>
    <w:rsid w:val="006C27EE"/>
    <w:rsid w:val="006F3873"/>
    <w:rsid w:val="00700609"/>
    <w:rsid w:val="00713A57"/>
    <w:rsid w:val="007216B5"/>
    <w:rsid w:val="007321FD"/>
    <w:rsid w:val="00742BDC"/>
    <w:rsid w:val="007753A1"/>
    <w:rsid w:val="00791270"/>
    <w:rsid w:val="007A7727"/>
    <w:rsid w:val="007F68EF"/>
    <w:rsid w:val="0087018E"/>
    <w:rsid w:val="008B0DFE"/>
    <w:rsid w:val="008C084D"/>
    <w:rsid w:val="00902C40"/>
    <w:rsid w:val="0094099D"/>
    <w:rsid w:val="009515E3"/>
    <w:rsid w:val="009C70A9"/>
    <w:rsid w:val="009E50DF"/>
    <w:rsid w:val="009F62D6"/>
    <w:rsid w:val="00A81F85"/>
    <w:rsid w:val="00AA27C0"/>
    <w:rsid w:val="00AD642C"/>
    <w:rsid w:val="00B27DFE"/>
    <w:rsid w:val="00B33675"/>
    <w:rsid w:val="00B4386C"/>
    <w:rsid w:val="00CF52AA"/>
    <w:rsid w:val="00D37C8C"/>
    <w:rsid w:val="00DD7359"/>
    <w:rsid w:val="00E45ED6"/>
    <w:rsid w:val="00E5244B"/>
    <w:rsid w:val="00EC11D4"/>
    <w:rsid w:val="00ED70C0"/>
    <w:rsid w:val="00F10AB8"/>
    <w:rsid w:val="00F37231"/>
    <w:rsid w:val="00F45202"/>
    <w:rsid w:val="00F47E10"/>
    <w:rsid w:val="00F57034"/>
    <w:rsid w:val="00F63672"/>
    <w:rsid w:val="00F76C89"/>
    <w:rsid w:val="00FD1EDE"/>
    <w:rsid w:val="4FBEA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A4D577"/>
  <w15:chartTrackingRefBased/>
  <w15:docId w15:val="{06439BCE-D709-3F42-BA4D-4A0DA5A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13A57"/>
  </w:style>
  <w:style w:type="paragraph" w:customStyle="1" w:styleId="Standard">
    <w:name w:val="Standard"/>
    <w:rsid w:val="00F47E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Grigliatabella">
    <w:name w:val="Table Grid"/>
    <w:basedOn w:val="Tabellanormale"/>
    <w:uiPriority w:val="59"/>
    <w:rsid w:val="0032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LUIC83900E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06AF4E0D104085BF43C84BE396F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4DD46D-0550-4D5F-8913-15F594DCC598}"/>
      </w:docPartPr>
      <w:docPartBody>
        <w:p w:rsidR="00E32965" w:rsidRDefault="00005722" w:rsidP="00005722">
          <w:pPr>
            <w:pStyle w:val="3006AF4E0D104085BF43C84BE396FBC4"/>
          </w:pPr>
          <w:r w:rsidRPr="002D72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A6BF4F6C274D568276D8F6BAA80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FAC280-BF29-4F05-8691-9B1203A46ACA}"/>
      </w:docPartPr>
      <w:docPartBody>
        <w:p w:rsidR="00E32965" w:rsidRDefault="00005722" w:rsidP="00005722">
          <w:pPr>
            <w:pStyle w:val="E6A6BF4F6C274D568276D8F6BAA8042C"/>
          </w:pPr>
          <w:r w:rsidRPr="002D729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8C"/>
    <w:rsid w:val="00005722"/>
    <w:rsid w:val="0070618C"/>
    <w:rsid w:val="009E4E96"/>
    <w:rsid w:val="00E32965"/>
    <w:rsid w:val="00E83E68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05722"/>
    <w:rPr>
      <w:color w:val="808080"/>
    </w:rPr>
  </w:style>
  <w:style w:type="paragraph" w:customStyle="1" w:styleId="29267FA4BF1F4AB7AB531BD77602CB4A">
    <w:name w:val="29267FA4BF1F4AB7AB531BD77602CB4A"/>
    <w:rsid w:val="0070618C"/>
  </w:style>
  <w:style w:type="paragraph" w:customStyle="1" w:styleId="3006AF4E0D104085BF43C84BE396FBC4">
    <w:name w:val="3006AF4E0D104085BF43C84BE396FBC4"/>
    <w:rsid w:val="00005722"/>
  </w:style>
  <w:style w:type="paragraph" w:customStyle="1" w:styleId="E6A6BF4F6C274D568276D8F6BAA8042C">
    <w:name w:val="E6A6BF4F6C274D568276D8F6BAA8042C"/>
    <w:rsid w:val="00005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B983-ACB8-4353-9E79-BDE1504A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Gabriella Martinelli</cp:lastModifiedBy>
  <cp:revision>4</cp:revision>
  <cp:lastPrinted>2015-12-11T12:06:00Z</cp:lastPrinted>
  <dcterms:created xsi:type="dcterms:W3CDTF">2020-05-27T08:21:00Z</dcterms:created>
  <dcterms:modified xsi:type="dcterms:W3CDTF">2020-05-27T08:25:00Z</dcterms:modified>
</cp:coreProperties>
</file>