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C96C" w14:textId="3D0EE2A5" w:rsidR="00B10216" w:rsidRDefault="00B10216" w:rsidP="00B10216">
      <w:pPr>
        <w:jc w:val="right"/>
      </w:pPr>
      <w:r>
        <w:t>ALUNNO………………………………………….….………………………………….. CLASSE: ……………………</w:t>
      </w:r>
    </w:p>
    <w:p w14:paraId="199C7C5E" w14:textId="77777777" w:rsidR="00B10216" w:rsidRDefault="00B10216"/>
    <w:tbl>
      <w:tblPr>
        <w:tblStyle w:val="Grigliatabella"/>
        <w:tblpPr w:leftFromText="141" w:rightFromText="141" w:vertAnchor="text" w:tblpXSpec="righ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7831"/>
        <w:gridCol w:w="7303"/>
      </w:tblGrid>
      <w:tr w:rsidR="00B6555F" w14:paraId="61C90D1A" w14:textId="77777777" w:rsidTr="000622AA">
        <w:tc>
          <w:tcPr>
            <w:tcW w:w="15134" w:type="dxa"/>
            <w:gridSpan w:val="2"/>
          </w:tcPr>
          <w:p w14:paraId="04C702F4" w14:textId="70B689B4" w:rsidR="00B6555F" w:rsidRDefault="00B10216" w:rsidP="00AE1B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GRIGLI</w:t>
            </w:r>
            <w:r w:rsidR="00B6555F">
              <w:rPr>
                <w:b/>
                <w:sz w:val="28"/>
                <w:szCs w:val="28"/>
              </w:rPr>
              <w:t>A DI OSSERVAZIONE ISTITUTO COMPRENSIVO DARSENA</w:t>
            </w:r>
            <w:r w:rsidR="005B748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10216" w14:paraId="21349089" w14:textId="77777777" w:rsidTr="000622AA">
        <w:tc>
          <w:tcPr>
            <w:tcW w:w="7831" w:type="dxa"/>
          </w:tcPr>
          <w:p w14:paraId="44EE06BC" w14:textId="71378B60" w:rsidR="00B10216" w:rsidRPr="007F685F" w:rsidRDefault="00B10216" w:rsidP="00B102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cognitiva</w:t>
            </w:r>
          </w:p>
          <w:p w14:paraId="1CB363E3" w14:textId="41967AB3" w:rsidR="00B10216" w:rsidRDefault="00B10216" w:rsidP="00B10216">
            <w:pPr>
              <w:rPr>
                <w:sz w:val="28"/>
                <w:szCs w:val="28"/>
              </w:rPr>
            </w:pPr>
          </w:p>
        </w:tc>
        <w:tc>
          <w:tcPr>
            <w:tcW w:w="7303" w:type="dxa"/>
          </w:tcPr>
          <w:p w14:paraId="2C50575F" w14:textId="03A44793" w:rsidR="00B10216" w:rsidRDefault="00B10216" w:rsidP="00B10216">
            <w:pPr>
              <w:rPr>
                <w:sz w:val="28"/>
                <w:szCs w:val="28"/>
              </w:rPr>
            </w:pPr>
          </w:p>
        </w:tc>
      </w:tr>
      <w:tr w:rsidR="00B10216" w14:paraId="771628BD" w14:textId="77777777" w:rsidTr="000622AA">
        <w:trPr>
          <w:trHeight w:val="2671"/>
        </w:trPr>
        <w:tc>
          <w:tcPr>
            <w:tcW w:w="7831" w:type="dxa"/>
          </w:tcPr>
          <w:p w14:paraId="5F13F639" w14:textId="668056B0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Concentrazione:     </w:t>
            </w:r>
          </w:p>
          <w:p w14:paraId="24E22882" w14:textId="77777777" w:rsidR="00B10216" w:rsidRDefault="00B10216" w:rsidP="00B10216">
            <w:pPr>
              <w:rPr>
                <w:sz w:val="28"/>
                <w:szCs w:val="28"/>
              </w:rPr>
            </w:pPr>
          </w:p>
          <w:p w14:paraId="1338BCB3" w14:textId="77777777" w:rsidR="00B10216" w:rsidRDefault="00B10216" w:rsidP="00B10216">
            <w:pPr>
              <w:rPr>
                <w:sz w:val="28"/>
                <w:szCs w:val="28"/>
              </w:rPr>
            </w:pPr>
          </w:p>
          <w:p w14:paraId="02ABDEB8" w14:textId="77777777" w:rsidR="00B10216" w:rsidRDefault="00B10216" w:rsidP="00B10216">
            <w:pPr>
              <w:rPr>
                <w:sz w:val="28"/>
                <w:szCs w:val="28"/>
              </w:rPr>
            </w:pPr>
          </w:p>
          <w:p w14:paraId="168BFB75" w14:textId="77777777" w:rsidR="00B10216" w:rsidRDefault="00B10216" w:rsidP="00B10216">
            <w:pPr>
              <w:rPr>
                <w:sz w:val="28"/>
                <w:szCs w:val="28"/>
              </w:rPr>
            </w:pPr>
          </w:p>
          <w:p w14:paraId="133A7D58" w14:textId="77777777" w:rsidR="00B10216" w:rsidRDefault="00B10216" w:rsidP="00B10216">
            <w:pPr>
              <w:rPr>
                <w:sz w:val="28"/>
                <w:szCs w:val="28"/>
              </w:rPr>
            </w:pPr>
          </w:p>
          <w:p w14:paraId="45E7482C" w14:textId="77777777" w:rsidR="00B10216" w:rsidRDefault="00B10216" w:rsidP="00B10216">
            <w:pPr>
              <w:rPr>
                <w:sz w:val="28"/>
                <w:szCs w:val="28"/>
              </w:rPr>
            </w:pPr>
          </w:p>
          <w:p w14:paraId="63949703" w14:textId="08B5F532" w:rsidR="00B10216" w:rsidRPr="00FF303A" w:rsidRDefault="00B10216" w:rsidP="00B10216">
            <w:pPr>
              <w:rPr>
                <w:sz w:val="28"/>
                <w:szCs w:val="28"/>
              </w:rPr>
            </w:pPr>
          </w:p>
        </w:tc>
        <w:tc>
          <w:tcPr>
            <w:tcW w:w="7303" w:type="dxa"/>
          </w:tcPr>
          <w:p w14:paraId="6E4B37EE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immediata</w:t>
            </w:r>
          </w:p>
          <w:p w14:paraId="315B055C" w14:textId="56AD90C2" w:rsidR="00B10216" w:rsidRPr="00FF303A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costante</w:t>
            </w:r>
          </w:p>
          <w:p w14:paraId="0BE9697A" w14:textId="7DE0407D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prolungata nel tempo</w:t>
            </w:r>
          </w:p>
          <w:p w14:paraId="148012A3" w14:textId="5FE7194D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limitata nel tempo</w:t>
            </w:r>
          </w:p>
          <w:p w14:paraId="3A71A06B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faticosa/da sollecitare</w:t>
            </w:r>
          </w:p>
          <w:p w14:paraId="10DCBBB7" w14:textId="6221AD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parziale</w:t>
            </w:r>
          </w:p>
          <w:p w14:paraId="56723989" w14:textId="6B31E9DC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selettiva</w:t>
            </w:r>
          </w:p>
        </w:tc>
      </w:tr>
      <w:tr w:rsidR="00B10216" w14:paraId="4F8191D6" w14:textId="77777777" w:rsidTr="000622AA">
        <w:trPr>
          <w:trHeight w:val="2267"/>
        </w:trPr>
        <w:tc>
          <w:tcPr>
            <w:tcW w:w="7831" w:type="dxa"/>
          </w:tcPr>
          <w:p w14:paraId="274F3A51" w14:textId="77777777" w:rsidR="00B10216" w:rsidRDefault="00B10216" w:rsidP="00B10216">
            <w:pPr>
              <w:rPr>
                <w:sz w:val="28"/>
                <w:szCs w:val="28"/>
              </w:rPr>
            </w:pPr>
          </w:p>
          <w:p w14:paraId="257CF963" w14:textId="77777777" w:rsidR="00B10216" w:rsidRDefault="00B10216" w:rsidP="00B10216">
            <w:pPr>
              <w:rPr>
                <w:sz w:val="28"/>
                <w:szCs w:val="28"/>
              </w:rPr>
            </w:pPr>
          </w:p>
          <w:p w14:paraId="011D5693" w14:textId="46781B23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Memoria (possiede oppure ha difficoltà in):</w:t>
            </w:r>
          </w:p>
        </w:tc>
        <w:tc>
          <w:tcPr>
            <w:tcW w:w="7303" w:type="dxa"/>
          </w:tcPr>
          <w:p w14:paraId="3F42982E" w14:textId="77777777" w:rsidR="00B10216" w:rsidRDefault="00B10216" w:rsidP="00B10216">
            <w:pPr>
              <w:rPr>
                <w:sz w:val="28"/>
                <w:szCs w:val="28"/>
              </w:rPr>
            </w:pPr>
          </w:p>
          <w:p w14:paraId="78D4E4A4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memoria di lavoro</w:t>
            </w:r>
          </w:p>
          <w:p w14:paraId="1A544FCE" w14:textId="77777777" w:rsidR="00B10216" w:rsidRPr="00FF303A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memoria a breve termine</w:t>
            </w:r>
          </w:p>
          <w:p w14:paraId="2F865ECA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memoria a lungo termine</w:t>
            </w:r>
          </w:p>
          <w:p w14:paraId="50EF33C3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memoria uditiva</w:t>
            </w:r>
          </w:p>
          <w:p w14:paraId="5D8EEF5C" w14:textId="03A1AB84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memoria visiva</w:t>
            </w:r>
          </w:p>
        </w:tc>
      </w:tr>
      <w:tr w:rsidR="00B10216" w14:paraId="1CF00AD5" w14:textId="77777777" w:rsidTr="000622AA">
        <w:tc>
          <w:tcPr>
            <w:tcW w:w="7831" w:type="dxa"/>
          </w:tcPr>
          <w:p w14:paraId="07702145" w14:textId="3FDC5CBA" w:rsidR="00B10216" w:rsidRDefault="00B10216" w:rsidP="00B10216">
            <w:pPr>
              <w:rPr>
                <w:sz w:val="28"/>
                <w:szCs w:val="28"/>
              </w:rPr>
            </w:pPr>
            <w:r w:rsidRPr="007E1085">
              <w:rPr>
                <w:sz w:val="28"/>
                <w:szCs w:val="28"/>
              </w:rPr>
              <w:t>Lettura:</w:t>
            </w:r>
          </w:p>
        </w:tc>
        <w:tc>
          <w:tcPr>
            <w:tcW w:w="7303" w:type="dxa"/>
          </w:tcPr>
          <w:p w14:paraId="03DE3320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sillabica</w:t>
            </w:r>
          </w:p>
          <w:p w14:paraId="7E5C0725" w14:textId="661DB651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scorrevole</w:t>
            </w:r>
          </w:p>
          <w:p w14:paraId="2B8B234F" w14:textId="1CE83199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legge e comprende una frase</w:t>
            </w:r>
          </w:p>
          <w:p w14:paraId="13D653C3" w14:textId="12C36AD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legge e comprende un semplice racconto</w:t>
            </w:r>
          </w:p>
          <w:p w14:paraId="73B90B36" w14:textId="3BE4405A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legge immagini</w:t>
            </w:r>
          </w:p>
        </w:tc>
      </w:tr>
      <w:tr w:rsidR="00B10216" w14:paraId="1B4FEE1B" w14:textId="77777777" w:rsidTr="000622AA">
        <w:tc>
          <w:tcPr>
            <w:tcW w:w="7831" w:type="dxa"/>
          </w:tcPr>
          <w:p w14:paraId="6F3A2876" w14:textId="646E3775" w:rsidR="00B10216" w:rsidRPr="007E1085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Scrittura:</w:t>
            </w:r>
          </w:p>
        </w:tc>
        <w:tc>
          <w:tcPr>
            <w:tcW w:w="7303" w:type="dxa"/>
          </w:tcPr>
          <w:p w14:paraId="73525F70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scrive in stampato</w:t>
            </w:r>
          </w:p>
          <w:p w14:paraId="3A244705" w14:textId="3E85A153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scrive in corsivo</w:t>
            </w:r>
          </w:p>
          <w:p w14:paraId="1CC5640F" w14:textId="278AC4D2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ym w:font="Symbol" w:char="F0FF"/>
            </w:r>
            <w:r>
              <w:rPr>
                <w:sz w:val="28"/>
                <w:szCs w:val="28"/>
              </w:rPr>
              <w:t xml:space="preserve"> scrive sotto dettatura</w:t>
            </w:r>
          </w:p>
          <w:p w14:paraId="5B9C53BD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scrive copiando</w:t>
            </w:r>
          </w:p>
          <w:p w14:paraId="17454DA8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scrive autonomamente parole</w:t>
            </w:r>
          </w:p>
          <w:p w14:paraId="58C0F142" w14:textId="11AD73B3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scrive autonomamente semplici frasi</w:t>
            </w:r>
          </w:p>
          <w:p w14:paraId="7CF458E6" w14:textId="463C5179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scrive autonomamente semplici testi</w:t>
            </w:r>
          </w:p>
          <w:p w14:paraId="45036D49" w14:textId="130E78AF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scrittura fluida e veloce</w:t>
            </w:r>
          </w:p>
          <w:p w14:paraId="252F1BF3" w14:textId="2D38905E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tipologia di errori (fonologici, non fonologici, fonetici, misti…)</w:t>
            </w:r>
          </w:p>
        </w:tc>
      </w:tr>
      <w:tr w:rsidR="00B10216" w14:paraId="0EE069EA" w14:textId="77777777" w:rsidTr="000622AA">
        <w:tc>
          <w:tcPr>
            <w:tcW w:w="7831" w:type="dxa"/>
          </w:tcPr>
          <w:p w14:paraId="0F367750" w14:textId="524BE476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Abilità logiche-matematiche:</w:t>
            </w:r>
          </w:p>
        </w:tc>
        <w:tc>
          <w:tcPr>
            <w:tcW w:w="7303" w:type="dxa"/>
          </w:tcPr>
          <w:p w14:paraId="41E5B48F" w14:textId="626119DC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classifica in base a caratteristiche comuni (forma,  colore, dimensione…)</w:t>
            </w:r>
          </w:p>
          <w:p w14:paraId="244CAD70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seriazione di elementi (fino a tot elementi)</w:t>
            </w:r>
          </w:p>
          <w:p w14:paraId="2CA67336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riconosce relazioni tra elementi</w:t>
            </w:r>
          </w:p>
          <w:p w14:paraId="089EAA13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associa numero/quantità</w:t>
            </w:r>
          </w:p>
          <w:p w14:paraId="49EF4B02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esegue addizioni/sottrazioni con le dita</w:t>
            </w:r>
          </w:p>
          <w:p w14:paraId="7C1D56BA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esegue addizioni/sottrazioni con la linea dei numeri</w:t>
            </w:r>
          </w:p>
          <w:p w14:paraId="0C9516F5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calcola usando correttamente una delle quattro operazioni</w:t>
            </w:r>
          </w:p>
          <w:p w14:paraId="2F967749" w14:textId="4A0CA07E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svolge semplici problemi utilizzando correttamente una delle quattro operazioni</w:t>
            </w:r>
          </w:p>
          <w:p w14:paraId="3A6AFE04" w14:textId="29EFEC24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compone e scompone quantità</w:t>
            </w:r>
          </w:p>
          <w:p w14:paraId="359FB8C5" w14:textId="7442D873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esegue numerazioni progressive fino a….</w:t>
            </w:r>
          </w:p>
          <w:p w14:paraId="4B8024D3" w14:textId="43769688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esegue numerazioni regressive fino a…..</w:t>
            </w:r>
          </w:p>
          <w:p w14:paraId="0E118287" w14:textId="77777777" w:rsidR="00B10216" w:rsidRDefault="00B10216" w:rsidP="00B10216">
            <w:pPr>
              <w:rPr>
                <w:sz w:val="28"/>
                <w:szCs w:val="28"/>
              </w:rPr>
            </w:pPr>
          </w:p>
          <w:p w14:paraId="378BF26F" w14:textId="77777777" w:rsidR="00B10216" w:rsidRDefault="00B10216" w:rsidP="00B10216">
            <w:pPr>
              <w:rPr>
                <w:sz w:val="28"/>
                <w:szCs w:val="28"/>
              </w:rPr>
            </w:pPr>
          </w:p>
        </w:tc>
      </w:tr>
      <w:tr w:rsidR="00B10216" w14:paraId="254ACB19" w14:textId="77777777" w:rsidTr="000622AA">
        <w:tc>
          <w:tcPr>
            <w:tcW w:w="7831" w:type="dxa"/>
          </w:tcPr>
          <w:p w14:paraId="4F7BBF18" w14:textId="415E4C02" w:rsidR="00B10216" w:rsidRDefault="00B10216" w:rsidP="00B10216">
            <w:pPr>
              <w:rPr>
                <w:sz w:val="28"/>
                <w:szCs w:val="28"/>
              </w:rPr>
            </w:pPr>
            <w:r w:rsidRPr="002237C4">
              <w:rPr>
                <w:i/>
                <w:sz w:val="28"/>
                <w:szCs w:val="28"/>
              </w:rPr>
              <w:t>Problem solving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303" w:type="dxa"/>
          </w:tcPr>
          <w:p w14:paraId="5996BEF8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adeguato all’età</w:t>
            </w:r>
          </w:p>
          <w:p w14:paraId="07290C8F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non adeguato all’età</w:t>
            </w:r>
          </w:p>
          <w:p w14:paraId="4CD382F8" w14:textId="77777777" w:rsidR="00B10216" w:rsidRDefault="00B10216" w:rsidP="00B10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assente</w:t>
            </w:r>
          </w:p>
          <w:p w14:paraId="595ECF7D" w14:textId="77777777" w:rsidR="00B10216" w:rsidRDefault="00B10216" w:rsidP="00B10216">
            <w:pPr>
              <w:rPr>
                <w:sz w:val="28"/>
                <w:szCs w:val="28"/>
              </w:rPr>
            </w:pPr>
          </w:p>
        </w:tc>
      </w:tr>
    </w:tbl>
    <w:p w14:paraId="14115AA0" w14:textId="2E9F5BEB" w:rsidR="002777C4" w:rsidRDefault="002777C4" w:rsidP="00AC0091">
      <w:pPr>
        <w:tabs>
          <w:tab w:val="left" w:pos="2560"/>
        </w:tabs>
        <w:spacing w:line="240" w:lineRule="auto"/>
        <w:rPr>
          <w:sz w:val="28"/>
          <w:szCs w:val="28"/>
        </w:rPr>
      </w:pPr>
    </w:p>
    <w:tbl>
      <w:tblPr>
        <w:tblStyle w:val="Grigliatabella"/>
        <w:tblpPr w:leftFromText="141" w:rightFromText="141" w:vertAnchor="text" w:tblpXSpec="righ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7831"/>
        <w:gridCol w:w="7303"/>
      </w:tblGrid>
      <w:tr w:rsidR="002777C4" w14:paraId="06B24D70" w14:textId="77777777" w:rsidTr="002678F9">
        <w:tc>
          <w:tcPr>
            <w:tcW w:w="7831" w:type="dxa"/>
          </w:tcPr>
          <w:p w14:paraId="5D20A73C" w14:textId="123BE4AD" w:rsidR="002777C4" w:rsidRDefault="00AC0091" w:rsidP="002678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affettivo-relazion</w:t>
            </w:r>
            <w:r w:rsidR="00B34F0C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7303" w:type="dxa"/>
          </w:tcPr>
          <w:p w14:paraId="48BC9BD0" w14:textId="77777777" w:rsidR="002777C4" w:rsidRDefault="002777C4" w:rsidP="002678F9">
            <w:pPr>
              <w:rPr>
                <w:sz w:val="28"/>
                <w:szCs w:val="28"/>
              </w:rPr>
            </w:pPr>
          </w:p>
        </w:tc>
      </w:tr>
      <w:tr w:rsidR="002777C4" w14:paraId="55973722" w14:textId="77777777" w:rsidTr="002678F9">
        <w:trPr>
          <w:trHeight w:val="1052"/>
        </w:trPr>
        <w:tc>
          <w:tcPr>
            <w:tcW w:w="7831" w:type="dxa"/>
          </w:tcPr>
          <w:p w14:paraId="0151711F" w14:textId="08F4149A" w:rsidR="002777C4" w:rsidRDefault="00B34F0C" w:rsidP="002678F9">
            <w:pPr>
              <w:ind w:left="-142" w:right="851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Motivazione:</w:t>
            </w:r>
          </w:p>
          <w:p w14:paraId="538AB1AC" w14:textId="77777777" w:rsidR="002777C4" w:rsidRPr="007F685F" w:rsidRDefault="002777C4" w:rsidP="002678F9">
            <w:pPr>
              <w:rPr>
                <w:b/>
                <w:sz w:val="28"/>
                <w:szCs w:val="28"/>
              </w:rPr>
            </w:pPr>
          </w:p>
        </w:tc>
        <w:tc>
          <w:tcPr>
            <w:tcW w:w="7303" w:type="dxa"/>
          </w:tcPr>
          <w:p w14:paraId="0ACF0082" w14:textId="7AB072BD" w:rsidR="002777C4" w:rsidRDefault="002777C4" w:rsidP="0026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 w:rsidR="00B34F0C">
              <w:rPr>
                <w:sz w:val="28"/>
                <w:szCs w:val="28"/>
              </w:rPr>
              <w:t xml:space="preserve"> negli apprendimenti</w:t>
            </w:r>
          </w:p>
          <w:p w14:paraId="14888D08" w14:textId="27497A73" w:rsidR="002777C4" w:rsidRDefault="002777C4" w:rsidP="0026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 w:rsidR="00B34F0C">
              <w:rPr>
                <w:sz w:val="28"/>
                <w:szCs w:val="28"/>
              </w:rPr>
              <w:t xml:space="preserve"> nella collaborazione</w:t>
            </w:r>
          </w:p>
        </w:tc>
      </w:tr>
      <w:tr w:rsidR="002777C4" w14:paraId="0443A853" w14:textId="77777777" w:rsidTr="002678F9">
        <w:trPr>
          <w:trHeight w:val="1105"/>
        </w:trPr>
        <w:tc>
          <w:tcPr>
            <w:tcW w:w="7831" w:type="dxa"/>
            <w:tcBorders>
              <w:top w:val="nil"/>
              <w:bottom w:val="single" w:sz="4" w:space="0" w:color="auto"/>
            </w:tcBorders>
          </w:tcPr>
          <w:p w14:paraId="252AFB47" w14:textId="0E647C08" w:rsidR="002777C4" w:rsidRDefault="00B34F0C" w:rsidP="0026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Immagine di sé</w:t>
            </w:r>
            <w:r w:rsidR="008942C9">
              <w:rPr>
                <w:sz w:val="28"/>
                <w:szCs w:val="28"/>
              </w:rPr>
              <w:t>:</w:t>
            </w:r>
          </w:p>
        </w:tc>
        <w:tc>
          <w:tcPr>
            <w:tcW w:w="7303" w:type="dxa"/>
            <w:tcBorders>
              <w:top w:val="nil"/>
              <w:bottom w:val="single" w:sz="4" w:space="0" w:color="auto"/>
            </w:tcBorders>
          </w:tcPr>
          <w:p w14:paraId="73BCD9CD" w14:textId="77777777" w:rsidR="00B34F0C" w:rsidRDefault="002777C4" w:rsidP="002678F9">
            <w:pPr>
              <w:rPr>
                <w:sz w:val="28"/>
                <w:szCs w:val="28"/>
              </w:rPr>
            </w:pPr>
            <w:r w:rsidRPr="00B34F0C">
              <w:rPr>
                <w:sz w:val="28"/>
                <w:szCs w:val="28"/>
              </w:rPr>
              <w:sym w:font="Symbol" w:char="F0FF"/>
            </w:r>
            <w:r w:rsidRPr="00B34F0C">
              <w:rPr>
                <w:sz w:val="28"/>
                <w:szCs w:val="28"/>
              </w:rPr>
              <w:t xml:space="preserve"> </w:t>
            </w:r>
            <w:r w:rsidR="00B34F0C">
              <w:rPr>
                <w:sz w:val="28"/>
                <w:szCs w:val="28"/>
              </w:rPr>
              <w:t>realistica</w:t>
            </w:r>
          </w:p>
          <w:p w14:paraId="7BE7BCD1" w14:textId="3FF6FB73" w:rsidR="002777C4" w:rsidRDefault="00B34F0C" w:rsidP="002678F9">
            <w:pPr>
              <w:rPr>
                <w:sz w:val="28"/>
                <w:szCs w:val="28"/>
              </w:rPr>
            </w:pPr>
            <w:r w:rsidRPr="00B34F0C">
              <w:rPr>
                <w:sz w:val="28"/>
                <w:szCs w:val="28"/>
              </w:rPr>
              <w:sym w:font="Symbol" w:char="F0FF"/>
            </w:r>
            <w:r w:rsidRPr="00B34F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non realistica </w:t>
            </w:r>
          </w:p>
        </w:tc>
      </w:tr>
      <w:tr w:rsidR="008942C9" w14:paraId="670FA452" w14:textId="77777777" w:rsidTr="002678F9">
        <w:trPr>
          <w:trHeight w:val="2826"/>
        </w:trPr>
        <w:tc>
          <w:tcPr>
            <w:tcW w:w="7831" w:type="dxa"/>
            <w:tcBorders>
              <w:top w:val="single" w:sz="4" w:space="0" w:color="auto"/>
              <w:bottom w:val="single" w:sz="4" w:space="0" w:color="auto"/>
            </w:tcBorders>
          </w:tcPr>
          <w:p w14:paraId="0EBED233" w14:textId="77777777" w:rsidR="008942C9" w:rsidRDefault="008942C9" w:rsidP="0026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Atteggiamenti:</w:t>
            </w:r>
          </w:p>
          <w:p w14:paraId="4992B782" w14:textId="77777777" w:rsidR="00830A94" w:rsidRDefault="00830A94" w:rsidP="002678F9">
            <w:pPr>
              <w:rPr>
                <w:sz w:val="28"/>
                <w:szCs w:val="28"/>
              </w:rPr>
            </w:pPr>
          </w:p>
          <w:p w14:paraId="1C96CCEC" w14:textId="77777777" w:rsidR="00830A94" w:rsidRDefault="00830A94" w:rsidP="002678F9">
            <w:pPr>
              <w:rPr>
                <w:sz w:val="28"/>
                <w:szCs w:val="28"/>
              </w:rPr>
            </w:pPr>
          </w:p>
          <w:p w14:paraId="60403347" w14:textId="77777777" w:rsidR="00830A94" w:rsidRDefault="00830A94" w:rsidP="002678F9">
            <w:pPr>
              <w:rPr>
                <w:sz w:val="28"/>
                <w:szCs w:val="28"/>
              </w:rPr>
            </w:pPr>
          </w:p>
          <w:p w14:paraId="19FC17D1" w14:textId="77777777" w:rsidR="00830A94" w:rsidRDefault="00830A94" w:rsidP="002678F9">
            <w:pPr>
              <w:rPr>
                <w:sz w:val="28"/>
                <w:szCs w:val="28"/>
              </w:rPr>
            </w:pPr>
          </w:p>
          <w:p w14:paraId="1C3A0BAC" w14:textId="24E80ED6" w:rsidR="00830A94" w:rsidRDefault="00830A94" w:rsidP="002678F9">
            <w:pPr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auto"/>
              <w:bottom w:val="single" w:sz="4" w:space="0" w:color="auto"/>
            </w:tcBorders>
          </w:tcPr>
          <w:p w14:paraId="4DD228EA" w14:textId="77777777" w:rsidR="002678F9" w:rsidRDefault="008942C9" w:rsidP="002678F9">
            <w:pPr>
              <w:rPr>
                <w:sz w:val="28"/>
                <w:szCs w:val="28"/>
              </w:rPr>
            </w:pPr>
            <w:r w:rsidRPr="00B34F0C">
              <w:rPr>
                <w:sz w:val="28"/>
                <w:szCs w:val="28"/>
              </w:rPr>
              <w:sym w:font="Symbol" w:char="F0FF"/>
            </w:r>
            <w:r w:rsidRPr="00B34F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collaborativo</w:t>
            </w:r>
            <w:r w:rsidR="002678F9">
              <w:rPr>
                <w:sz w:val="28"/>
                <w:szCs w:val="28"/>
              </w:rPr>
              <w:t xml:space="preserve"> con l’adulto</w:t>
            </w:r>
          </w:p>
          <w:p w14:paraId="2F02AD01" w14:textId="37DF7D25" w:rsidR="002678F9" w:rsidRDefault="002678F9" w:rsidP="002678F9">
            <w:pPr>
              <w:rPr>
                <w:sz w:val="28"/>
                <w:szCs w:val="28"/>
              </w:rPr>
            </w:pPr>
            <w:r w:rsidRPr="00B34F0C">
              <w:rPr>
                <w:sz w:val="28"/>
                <w:szCs w:val="28"/>
              </w:rPr>
              <w:sym w:font="Symbol" w:char="F0FF"/>
            </w:r>
            <w:r w:rsidRPr="00B34F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cooperativo tra pari</w:t>
            </w:r>
          </w:p>
          <w:p w14:paraId="2C8C1277" w14:textId="14AD35DA" w:rsidR="008942C9" w:rsidRDefault="008942C9" w:rsidP="002678F9">
            <w:pPr>
              <w:rPr>
                <w:sz w:val="28"/>
                <w:szCs w:val="28"/>
              </w:rPr>
            </w:pPr>
            <w:r w:rsidRPr="00B34F0C">
              <w:rPr>
                <w:sz w:val="28"/>
                <w:szCs w:val="28"/>
              </w:rPr>
              <w:sym w:font="Symbol" w:char="F0FF"/>
            </w:r>
            <w:r w:rsidRPr="00B34F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partecipativo</w:t>
            </w:r>
          </w:p>
          <w:p w14:paraId="2BAFB9B8" w14:textId="50233E0F" w:rsidR="008942C9" w:rsidRDefault="008942C9" w:rsidP="002678F9">
            <w:pPr>
              <w:rPr>
                <w:sz w:val="28"/>
                <w:szCs w:val="28"/>
              </w:rPr>
            </w:pPr>
            <w:r w:rsidRPr="00B34F0C">
              <w:rPr>
                <w:sz w:val="28"/>
                <w:szCs w:val="28"/>
              </w:rPr>
              <w:sym w:font="Symbol" w:char="F0FF"/>
            </w:r>
            <w:r w:rsidRPr="00B34F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spirito d’iniziativa</w:t>
            </w:r>
          </w:p>
          <w:p w14:paraId="3296BB6A" w14:textId="768CAD52" w:rsidR="008942C9" w:rsidRDefault="008942C9" w:rsidP="002678F9">
            <w:pPr>
              <w:rPr>
                <w:sz w:val="28"/>
                <w:szCs w:val="28"/>
              </w:rPr>
            </w:pPr>
            <w:r w:rsidRPr="00B34F0C">
              <w:rPr>
                <w:sz w:val="28"/>
                <w:szCs w:val="28"/>
              </w:rPr>
              <w:sym w:font="Symbol" w:char="F0FF"/>
            </w:r>
            <w:r w:rsidRPr="00B34F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curioso</w:t>
            </w:r>
          </w:p>
          <w:p w14:paraId="4AA1F578" w14:textId="3B74618D" w:rsidR="008942C9" w:rsidRDefault="008942C9" w:rsidP="002678F9">
            <w:pPr>
              <w:rPr>
                <w:sz w:val="28"/>
                <w:szCs w:val="28"/>
              </w:rPr>
            </w:pPr>
            <w:r w:rsidRPr="00B34F0C">
              <w:rPr>
                <w:sz w:val="28"/>
                <w:szCs w:val="28"/>
              </w:rPr>
              <w:sym w:font="Symbol" w:char="F0FF"/>
            </w:r>
            <w:r w:rsidRPr="00B34F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interessato</w:t>
            </w:r>
          </w:p>
          <w:p w14:paraId="4252E126" w14:textId="787BC871" w:rsidR="008942C9" w:rsidRDefault="008942C9" w:rsidP="002678F9">
            <w:pPr>
              <w:rPr>
                <w:sz w:val="28"/>
                <w:szCs w:val="28"/>
              </w:rPr>
            </w:pPr>
            <w:r w:rsidRPr="00B34F0C">
              <w:rPr>
                <w:sz w:val="28"/>
                <w:szCs w:val="28"/>
              </w:rPr>
              <w:sym w:font="Symbol" w:char="F0FF"/>
            </w:r>
            <w:r w:rsidRPr="00B34F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arrendevole davanti alle difficoltà</w:t>
            </w:r>
          </w:p>
          <w:p w14:paraId="79DE7A88" w14:textId="23AF7E80" w:rsidR="008942C9" w:rsidRPr="00B34F0C" w:rsidRDefault="008942C9" w:rsidP="002678F9">
            <w:pPr>
              <w:rPr>
                <w:sz w:val="28"/>
                <w:szCs w:val="28"/>
              </w:rPr>
            </w:pPr>
            <w:r w:rsidRPr="00B34F0C">
              <w:rPr>
                <w:sz w:val="28"/>
                <w:szCs w:val="28"/>
              </w:rPr>
              <w:sym w:font="Symbol" w:char="F0FF"/>
            </w:r>
            <w:r w:rsidRPr="00B34F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altro…</w:t>
            </w:r>
          </w:p>
        </w:tc>
      </w:tr>
      <w:tr w:rsidR="002678F9" w14:paraId="025C82DD" w14:textId="77777777" w:rsidTr="00AC0091">
        <w:trPr>
          <w:trHeight w:val="2247"/>
        </w:trPr>
        <w:tc>
          <w:tcPr>
            <w:tcW w:w="7831" w:type="dxa"/>
            <w:tcBorders>
              <w:top w:val="single" w:sz="4" w:space="0" w:color="auto"/>
            </w:tcBorders>
          </w:tcPr>
          <w:p w14:paraId="0CE33FEA" w14:textId="77777777" w:rsidR="002678F9" w:rsidRDefault="002678F9" w:rsidP="0026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Dinamiche (affettive, emotive, relazionali) con i pari </w:t>
            </w:r>
          </w:p>
          <w:p w14:paraId="0517A2EB" w14:textId="77777777" w:rsidR="002678F9" w:rsidRDefault="002678F9" w:rsidP="0026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Dinamiche (affettive, emotive, relazionali) con gli adulti</w:t>
            </w:r>
          </w:p>
          <w:p w14:paraId="7A49F137" w14:textId="799E1FAF" w:rsidR="002678F9" w:rsidRDefault="002678F9" w:rsidP="002678F9">
            <w:pPr>
              <w:rPr>
                <w:sz w:val="28"/>
                <w:szCs w:val="28"/>
              </w:rPr>
            </w:pPr>
          </w:p>
          <w:p w14:paraId="4C35D898" w14:textId="77777777" w:rsidR="002678F9" w:rsidRPr="002678F9" w:rsidRDefault="002678F9" w:rsidP="002678F9">
            <w:pPr>
              <w:rPr>
                <w:sz w:val="28"/>
                <w:szCs w:val="28"/>
              </w:rPr>
            </w:pPr>
          </w:p>
          <w:p w14:paraId="74E5EC71" w14:textId="77777777" w:rsidR="002678F9" w:rsidRPr="002678F9" w:rsidRDefault="002678F9" w:rsidP="002678F9">
            <w:pPr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auto"/>
            </w:tcBorders>
          </w:tcPr>
          <w:p w14:paraId="522EBDEF" w14:textId="77777777" w:rsidR="002678F9" w:rsidRDefault="002678F9" w:rsidP="002678F9">
            <w:pPr>
              <w:rPr>
                <w:sz w:val="28"/>
                <w:szCs w:val="28"/>
              </w:rPr>
            </w:pPr>
            <w:r w:rsidRPr="00B34F0C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positive </w:t>
            </w:r>
            <w:r w:rsidRPr="00B34F0C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negative </w:t>
            </w:r>
            <w:r w:rsidRPr="00B34F0C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altro…</w:t>
            </w:r>
          </w:p>
          <w:p w14:paraId="66396B43" w14:textId="77777777" w:rsidR="002678F9" w:rsidRDefault="002678F9" w:rsidP="002678F9">
            <w:pPr>
              <w:rPr>
                <w:sz w:val="28"/>
                <w:szCs w:val="28"/>
              </w:rPr>
            </w:pPr>
            <w:r w:rsidRPr="00B34F0C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positive </w:t>
            </w:r>
            <w:r w:rsidRPr="00B34F0C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negative </w:t>
            </w:r>
            <w:r w:rsidRPr="00B34F0C"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altro…</w:t>
            </w:r>
          </w:p>
          <w:p w14:paraId="43D4E9B1" w14:textId="77777777" w:rsidR="002678F9" w:rsidRDefault="002678F9" w:rsidP="002678F9">
            <w:pPr>
              <w:rPr>
                <w:sz w:val="28"/>
                <w:szCs w:val="28"/>
              </w:rPr>
            </w:pPr>
          </w:p>
          <w:p w14:paraId="5A160AE8" w14:textId="77777777" w:rsidR="002678F9" w:rsidRDefault="002678F9" w:rsidP="002678F9">
            <w:pPr>
              <w:rPr>
                <w:sz w:val="28"/>
                <w:szCs w:val="28"/>
              </w:rPr>
            </w:pPr>
          </w:p>
          <w:p w14:paraId="1AAD5DCB" w14:textId="77777777" w:rsidR="002678F9" w:rsidRPr="00B34F0C" w:rsidRDefault="002678F9" w:rsidP="002678F9">
            <w:pPr>
              <w:rPr>
                <w:sz w:val="28"/>
                <w:szCs w:val="28"/>
              </w:rPr>
            </w:pPr>
          </w:p>
          <w:p w14:paraId="1D40C481" w14:textId="77777777" w:rsidR="002678F9" w:rsidRDefault="002678F9" w:rsidP="002678F9">
            <w:pPr>
              <w:rPr>
                <w:sz w:val="28"/>
                <w:szCs w:val="28"/>
              </w:rPr>
            </w:pPr>
          </w:p>
          <w:p w14:paraId="58BF4721" w14:textId="77777777" w:rsidR="002678F9" w:rsidRDefault="002678F9" w:rsidP="002678F9">
            <w:pPr>
              <w:rPr>
                <w:sz w:val="28"/>
                <w:szCs w:val="28"/>
              </w:rPr>
            </w:pPr>
          </w:p>
          <w:p w14:paraId="3D1894A8" w14:textId="77777777" w:rsidR="002678F9" w:rsidRDefault="002678F9" w:rsidP="002678F9">
            <w:pPr>
              <w:rPr>
                <w:sz w:val="28"/>
                <w:szCs w:val="28"/>
              </w:rPr>
            </w:pPr>
          </w:p>
          <w:p w14:paraId="730BB86F" w14:textId="77777777" w:rsidR="002678F9" w:rsidRDefault="002678F9" w:rsidP="002678F9">
            <w:pPr>
              <w:rPr>
                <w:sz w:val="28"/>
                <w:szCs w:val="28"/>
              </w:rPr>
            </w:pPr>
          </w:p>
          <w:p w14:paraId="01B7C711" w14:textId="77777777" w:rsidR="002678F9" w:rsidRPr="00B34F0C" w:rsidRDefault="002678F9" w:rsidP="002678F9">
            <w:pPr>
              <w:rPr>
                <w:sz w:val="28"/>
                <w:szCs w:val="28"/>
              </w:rPr>
            </w:pPr>
          </w:p>
        </w:tc>
      </w:tr>
    </w:tbl>
    <w:p w14:paraId="78CE6F68" w14:textId="376DDBB5" w:rsidR="002777C4" w:rsidRDefault="002777C4" w:rsidP="00B6555F">
      <w:pPr>
        <w:spacing w:line="240" w:lineRule="auto"/>
        <w:rPr>
          <w:sz w:val="28"/>
          <w:szCs w:val="28"/>
        </w:rPr>
      </w:pPr>
    </w:p>
    <w:tbl>
      <w:tblPr>
        <w:tblStyle w:val="Grigliatabella"/>
        <w:tblpPr w:leftFromText="141" w:rightFromText="141" w:vertAnchor="text" w:tblpXSpec="righ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7831"/>
        <w:gridCol w:w="7303"/>
      </w:tblGrid>
      <w:tr w:rsidR="00D57119" w14:paraId="313EDF77" w14:textId="77777777" w:rsidTr="000B47FE">
        <w:tc>
          <w:tcPr>
            <w:tcW w:w="7831" w:type="dxa"/>
          </w:tcPr>
          <w:p w14:paraId="611D18E8" w14:textId="77777777" w:rsidR="00D57119" w:rsidRPr="00AC0091" w:rsidRDefault="00D57119" w:rsidP="000B47FE">
            <w:pPr>
              <w:rPr>
                <w:b/>
                <w:sz w:val="28"/>
                <w:szCs w:val="28"/>
              </w:rPr>
            </w:pPr>
            <w:r w:rsidRPr="007F685F">
              <w:rPr>
                <w:b/>
                <w:sz w:val="28"/>
                <w:szCs w:val="28"/>
              </w:rPr>
              <w:t>Area della comunicazione e dei linguaggi</w:t>
            </w:r>
          </w:p>
        </w:tc>
        <w:tc>
          <w:tcPr>
            <w:tcW w:w="7303" w:type="dxa"/>
          </w:tcPr>
          <w:p w14:paraId="3451628F" w14:textId="77777777" w:rsidR="00D57119" w:rsidRDefault="00D57119" w:rsidP="000B47FE">
            <w:pPr>
              <w:rPr>
                <w:sz w:val="28"/>
                <w:szCs w:val="28"/>
              </w:rPr>
            </w:pPr>
          </w:p>
        </w:tc>
      </w:tr>
      <w:tr w:rsidR="00D57119" w14:paraId="2402CBCC" w14:textId="77777777" w:rsidTr="000B47FE">
        <w:trPr>
          <w:trHeight w:val="3221"/>
        </w:trPr>
        <w:tc>
          <w:tcPr>
            <w:tcW w:w="7831" w:type="dxa"/>
          </w:tcPr>
          <w:p w14:paraId="540FB810" w14:textId="77777777" w:rsidR="00D57119" w:rsidRDefault="00D57119" w:rsidP="000B47FE">
            <w:pPr>
              <w:ind w:left="-142" w:right="851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Comunicazione verbale: </w:t>
            </w:r>
          </w:p>
          <w:p w14:paraId="7A1523DD" w14:textId="77777777" w:rsidR="00D57119" w:rsidRDefault="00D57119" w:rsidP="000B47FE">
            <w:pPr>
              <w:rPr>
                <w:sz w:val="28"/>
                <w:szCs w:val="28"/>
              </w:rPr>
            </w:pPr>
          </w:p>
          <w:p w14:paraId="180DBE43" w14:textId="77777777" w:rsidR="00D57119" w:rsidRDefault="00D57119" w:rsidP="000B47FE">
            <w:pPr>
              <w:rPr>
                <w:sz w:val="28"/>
                <w:szCs w:val="28"/>
              </w:rPr>
            </w:pPr>
          </w:p>
          <w:p w14:paraId="6248D63F" w14:textId="77777777" w:rsidR="00D57119" w:rsidRDefault="00D57119" w:rsidP="000B47FE">
            <w:pPr>
              <w:rPr>
                <w:sz w:val="28"/>
                <w:szCs w:val="28"/>
              </w:rPr>
            </w:pPr>
          </w:p>
          <w:p w14:paraId="1F501AC9" w14:textId="77777777" w:rsidR="00D57119" w:rsidRDefault="00D57119" w:rsidP="000B47FE">
            <w:pPr>
              <w:rPr>
                <w:sz w:val="28"/>
                <w:szCs w:val="28"/>
              </w:rPr>
            </w:pPr>
          </w:p>
          <w:p w14:paraId="5F205A13" w14:textId="77777777" w:rsidR="00D57119" w:rsidRDefault="00D57119" w:rsidP="000B47FE">
            <w:pPr>
              <w:rPr>
                <w:sz w:val="28"/>
                <w:szCs w:val="28"/>
              </w:rPr>
            </w:pPr>
          </w:p>
          <w:p w14:paraId="772C688F" w14:textId="77777777" w:rsidR="00D57119" w:rsidRDefault="00D57119" w:rsidP="000B47FE">
            <w:pPr>
              <w:rPr>
                <w:sz w:val="28"/>
                <w:szCs w:val="28"/>
              </w:rPr>
            </w:pPr>
          </w:p>
          <w:p w14:paraId="7DB43819" w14:textId="77777777" w:rsidR="00D57119" w:rsidRDefault="00D57119" w:rsidP="000B47FE">
            <w:pPr>
              <w:rPr>
                <w:sz w:val="28"/>
                <w:szCs w:val="28"/>
              </w:rPr>
            </w:pPr>
          </w:p>
          <w:p w14:paraId="05D9048E" w14:textId="77777777" w:rsidR="00D57119" w:rsidRDefault="00D57119" w:rsidP="000B47FE">
            <w:pPr>
              <w:rPr>
                <w:sz w:val="28"/>
                <w:szCs w:val="28"/>
              </w:rPr>
            </w:pPr>
          </w:p>
          <w:p w14:paraId="71907D98" w14:textId="77777777" w:rsidR="00D57119" w:rsidRPr="007F685F" w:rsidRDefault="00D57119" w:rsidP="000B47FE">
            <w:pPr>
              <w:rPr>
                <w:b/>
                <w:sz w:val="28"/>
                <w:szCs w:val="28"/>
              </w:rPr>
            </w:pPr>
          </w:p>
        </w:tc>
        <w:tc>
          <w:tcPr>
            <w:tcW w:w="7303" w:type="dxa"/>
          </w:tcPr>
          <w:p w14:paraId="4F2F3165" w14:textId="77777777" w:rsidR="00D57119" w:rsidRDefault="00D57119" w:rsidP="000B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linguaggio assente</w:t>
            </w:r>
          </w:p>
          <w:p w14:paraId="6086CF39" w14:textId="77777777" w:rsidR="00D57119" w:rsidRDefault="00D57119" w:rsidP="000B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presente intenzionalità comunicativa</w:t>
            </w:r>
          </w:p>
          <w:p w14:paraId="2EC8AE40" w14:textId="77777777" w:rsidR="00D57119" w:rsidRDefault="00D57119" w:rsidP="000B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pronuncia in modo scorretto i seguenti fonemi…..</w:t>
            </w:r>
          </w:p>
          <w:p w14:paraId="63D1A058" w14:textId="77777777" w:rsidR="00D57119" w:rsidRDefault="00D57119" w:rsidP="000B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non pronuncia i seguenti fonemi…..</w:t>
            </w:r>
          </w:p>
          <w:p w14:paraId="7C013AAA" w14:textId="77777777" w:rsidR="00D57119" w:rsidRDefault="00D57119" w:rsidP="000B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utilizza semplici frasi strutturate</w:t>
            </w:r>
          </w:p>
          <w:p w14:paraId="56347EC6" w14:textId="77777777" w:rsidR="00D57119" w:rsidRDefault="00D57119" w:rsidP="000B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utilizza frasi incomplete</w:t>
            </w:r>
          </w:p>
          <w:p w14:paraId="36F044E0" w14:textId="77777777" w:rsidR="00D57119" w:rsidRDefault="00D57119" w:rsidP="000B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risponde a semplici domande</w:t>
            </w:r>
          </w:p>
          <w:p w14:paraId="3A8F2223" w14:textId="77777777" w:rsidR="00D57119" w:rsidRDefault="00D57119" w:rsidP="000B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utilizza il linguaggio per chiedere informazioni</w:t>
            </w:r>
          </w:p>
          <w:p w14:paraId="201D6D9C" w14:textId="77777777" w:rsidR="00D57119" w:rsidRDefault="00D57119" w:rsidP="000B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possiede vocabolario </w:t>
            </w:r>
          </w:p>
        </w:tc>
      </w:tr>
      <w:tr w:rsidR="00D57119" w14:paraId="3438DE72" w14:textId="77777777" w:rsidTr="000B47FE">
        <w:trPr>
          <w:trHeight w:val="2401"/>
        </w:trPr>
        <w:tc>
          <w:tcPr>
            <w:tcW w:w="7831" w:type="dxa"/>
            <w:tcBorders>
              <w:top w:val="nil"/>
            </w:tcBorders>
          </w:tcPr>
          <w:p w14:paraId="1A510796" w14:textId="77777777" w:rsidR="00D57119" w:rsidRDefault="00D57119" w:rsidP="000B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Comprensione:</w:t>
            </w:r>
          </w:p>
        </w:tc>
        <w:tc>
          <w:tcPr>
            <w:tcW w:w="7303" w:type="dxa"/>
            <w:tcBorders>
              <w:top w:val="nil"/>
            </w:tcBorders>
          </w:tcPr>
          <w:p w14:paraId="319CBAFE" w14:textId="77777777" w:rsidR="00D57119" w:rsidRDefault="00D57119" w:rsidP="000B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ascolta e comprende semplici istruzioni verbali</w:t>
            </w:r>
          </w:p>
          <w:p w14:paraId="64BE7046" w14:textId="77777777" w:rsidR="00D57119" w:rsidRDefault="00D57119" w:rsidP="000B47F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ascolta e comprende racconti/storie con immagini e sa rispondere a domande scegliendo tra più opzioni</w:t>
            </w:r>
          </w:p>
          <w:p w14:paraId="78E60AA3" w14:textId="77777777" w:rsidR="00D57119" w:rsidRDefault="00D57119" w:rsidP="000B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ascolta e comprende racconti/storie e sa rispondere oralmente a domande</w:t>
            </w:r>
          </w:p>
          <w:p w14:paraId="2C330DEC" w14:textId="77777777" w:rsidR="00D57119" w:rsidRDefault="00D57119" w:rsidP="000B47FE">
            <w:pPr>
              <w:rPr>
                <w:sz w:val="28"/>
                <w:szCs w:val="28"/>
              </w:rPr>
            </w:pPr>
          </w:p>
          <w:p w14:paraId="4C516C4E" w14:textId="77777777" w:rsidR="00D57119" w:rsidRDefault="00D57119" w:rsidP="000B47FE">
            <w:pPr>
              <w:rPr>
                <w:sz w:val="28"/>
                <w:szCs w:val="28"/>
              </w:rPr>
            </w:pPr>
          </w:p>
          <w:p w14:paraId="104E59D0" w14:textId="77777777" w:rsidR="00270BFA" w:rsidRDefault="00270BFA" w:rsidP="000B47FE">
            <w:pPr>
              <w:rPr>
                <w:sz w:val="28"/>
                <w:szCs w:val="28"/>
              </w:rPr>
            </w:pPr>
          </w:p>
          <w:p w14:paraId="28D84A4B" w14:textId="77777777" w:rsidR="00270BFA" w:rsidRDefault="00270BFA" w:rsidP="000B47FE">
            <w:pPr>
              <w:rPr>
                <w:sz w:val="28"/>
                <w:szCs w:val="28"/>
              </w:rPr>
            </w:pPr>
          </w:p>
          <w:p w14:paraId="6AB4B996" w14:textId="77777777" w:rsidR="00D57119" w:rsidRDefault="00D57119" w:rsidP="000B47FE">
            <w:pPr>
              <w:rPr>
                <w:sz w:val="28"/>
                <w:szCs w:val="28"/>
              </w:rPr>
            </w:pPr>
          </w:p>
          <w:p w14:paraId="324093BF" w14:textId="77777777" w:rsidR="00D57119" w:rsidRDefault="00D57119" w:rsidP="000B47FE">
            <w:pPr>
              <w:rPr>
                <w:sz w:val="28"/>
                <w:szCs w:val="28"/>
              </w:rPr>
            </w:pPr>
          </w:p>
          <w:p w14:paraId="7270E192" w14:textId="77777777" w:rsidR="00D57119" w:rsidRDefault="00D57119" w:rsidP="000B47FE">
            <w:pPr>
              <w:rPr>
                <w:sz w:val="28"/>
                <w:szCs w:val="28"/>
              </w:rPr>
            </w:pPr>
          </w:p>
          <w:p w14:paraId="6F8AA069" w14:textId="77777777" w:rsidR="00D57119" w:rsidRDefault="00D57119" w:rsidP="000B47FE">
            <w:pPr>
              <w:rPr>
                <w:sz w:val="28"/>
                <w:szCs w:val="28"/>
              </w:rPr>
            </w:pPr>
          </w:p>
        </w:tc>
      </w:tr>
    </w:tbl>
    <w:p w14:paraId="2294ED55" w14:textId="77777777" w:rsidR="002777C4" w:rsidRDefault="002777C4" w:rsidP="00B6555F">
      <w:pPr>
        <w:spacing w:line="240" w:lineRule="auto"/>
        <w:rPr>
          <w:sz w:val="28"/>
          <w:szCs w:val="28"/>
        </w:rPr>
      </w:pPr>
    </w:p>
    <w:tbl>
      <w:tblPr>
        <w:tblStyle w:val="Grigliatabella"/>
        <w:tblpPr w:leftFromText="141" w:rightFromText="141" w:vertAnchor="text" w:tblpXSpec="righ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7831"/>
        <w:gridCol w:w="7303"/>
      </w:tblGrid>
      <w:tr w:rsidR="00D57119" w14:paraId="5B6940E8" w14:textId="77777777" w:rsidTr="003D027B">
        <w:tc>
          <w:tcPr>
            <w:tcW w:w="7831" w:type="dxa"/>
          </w:tcPr>
          <w:p w14:paraId="04BA9076" w14:textId="3D094394" w:rsidR="00D57119" w:rsidRPr="00AC0091" w:rsidRDefault="00D57119" w:rsidP="003D027B">
            <w:pPr>
              <w:rPr>
                <w:b/>
                <w:sz w:val="28"/>
                <w:szCs w:val="28"/>
              </w:rPr>
            </w:pPr>
            <w:r w:rsidRPr="007F685F">
              <w:rPr>
                <w:b/>
                <w:sz w:val="28"/>
                <w:szCs w:val="28"/>
              </w:rPr>
              <w:t xml:space="preserve">Area </w:t>
            </w:r>
            <w:r>
              <w:rPr>
                <w:b/>
                <w:sz w:val="28"/>
                <w:szCs w:val="28"/>
              </w:rPr>
              <w:t>senso-percettiva-motoria</w:t>
            </w:r>
          </w:p>
        </w:tc>
        <w:tc>
          <w:tcPr>
            <w:tcW w:w="7303" w:type="dxa"/>
          </w:tcPr>
          <w:p w14:paraId="0444B891" w14:textId="77777777" w:rsidR="00D57119" w:rsidRDefault="00D57119" w:rsidP="003D027B">
            <w:pPr>
              <w:rPr>
                <w:sz w:val="28"/>
                <w:szCs w:val="28"/>
              </w:rPr>
            </w:pPr>
          </w:p>
        </w:tc>
      </w:tr>
      <w:tr w:rsidR="00D57119" w14:paraId="0A76BA84" w14:textId="77777777" w:rsidTr="003D027B">
        <w:trPr>
          <w:trHeight w:val="1600"/>
        </w:trPr>
        <w:tc>
          <w:tcPr>
            <w:tcW w:w="7831" w:type="dxa"/>
          </w:tcPr>
          <w:p w14:paraId="6FEBE0E4" w14:textId="09AA3FEC" w:rsidR="00D57119" w:rsidRDefault="00D57119" w:rsidP="003D027B">
            <w:pPr>
              <w:ind w:left="-142" w:right="851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Schema corporeo: </w:t>
            </w:r>
          </w:p>
          <w:p w14:paraId="1D51243F" w14:textId="695609B9" w:rsidR="00D57119" w:rsidRDefault="003D027B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Percezione visiva:</w:t>
            </w:r>
          </w:p>
          <w:p w14:paraId="684912BC" w14:textId="24BFE935" w:rsidR="003D027B" w:rsidRDefault="003D027B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Percezione uditiva:</w:t>
            </w:r>
          </w:p>
          <w:p w14:paraId="6D0AB925" w14:textId="303F5B9C" w:rsidR="003D027B" w:rsidRDefault="003D027B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Percezione tattile:</w:t>
            </w:r>
          </w:p>
          <w:p w14:paraId="63956C66" w14:textId="77777777" w:rsidR="00D57119" w:rsidRPr="007F685F" w:rsidRDefault="00D57119" w:rsidP="003D027B">
            <w:pPr>
              <w:rPr>
                <w:b/>
                <w:sz w:val="28"/>
                <w:szCs w:val="28"/>
              </w:rPr>
            </w:pPr>
          </w:p>
        </w:tc>
        <w:tc>
          <w:tcPr>
            <w:tcW w:w="7303" w:type="dxa"/>
          </w:tcPr>
          <w:p w14:paraId="16A4D33A" w14:textId="77777777" w:rsidR="000B47FE" w:rsidRDefault="000B47FE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4C482792" w14:textId="77777777" w:rsidR="000B47FE" w:rsidRDefault="000B47FE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37E1D768" w14:textId="77777777" w:rsidR="003D027B" w:rsidRDefault="000B47FE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617A9CE5" w14:textId="6E117EEE" w:rsidR="003D027B" w:rsidRDefault="003D027B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312F9BBF" w14:textId="2FF21517" w:rsidR="00D57119" w:rsidRDefault="00D57119" w:rsidP="003D027B">
            <w:pPr>
              <w:rPr>
                <w:sz w:val="28"/>
                <w:szCs w:val="28"/>
              </w:rPr>
            </w:pPr>
          </w:p>
        </w:tc>
      </w:tr>
      <w:tr w:rsidR="003D027B" w14:paraId="49CE7578" w14:textId="77777777" w:rsidTr="00270BFA">
        <w:trPr>
          <w:trHeight w:val="2277"/>
        </w:trPr>
        <w:tc>
          <w:tcPr>
            <w:tcW w:w="7831" w:type="dxa"/>
          </w:tcPr>
          <w:p w14:paraId="2374975D" w14:textId="674A8C6E" w:rsidR="003D027B" w:rsidRDefault="003D027B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Motricità globale:</w:t>
            </w:r>
          </w:p>
          <w:p w14:paraId="24AD166D" w14:textId="1F42293E" w:rsidR="003D027B" w:rsidRDefault="003D027B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Motricità fine:</w:t>
            </w:r>
          </w:p>
          <w:p w14:paraId="234A720C" w14:textId="1B32D1BC" w:rsidR="003D027B" w:rsidRDefault="00270BFA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Lateralizzazione:</w:t>
            </w:r>
          </w:p>
          <w:p w14:paraId="03DD926C" w14:textId="77777777" w:rsidR="003D027B" w:rsidRDefault="003D027B" w:rsidP="003D027B">
            <w:pPr>
              <w:rPr>
                <w:sz w:val="28"/>
                <w:szCs w:val="28"/>
              </w:rPr>
            </w:pPr>
          </w:p>
        </w:tc>
        <w:tc>
          <w:tcPr>
            <w:tcW w:w="7303" w:type="dxa"/>
          </w:tcPr>
          <w:p w14:paraId="25D278A8" w14:textId="77777777" w:rsidR="003D027B" w:rsidRDefault="003D027B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166B79F0" w14:textId="77777777" w:rsidR="003D027B" w:rsidRDefault="003D027B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6DD87929" w14:textId="5518CB3C" w:rsidR="003D027B" w:rsidRDefault="003D027B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 w:rsidR="00270BFA">
              <w:rPr>
                <w:sz w:val="28"/>
                <w:szCs w:val="28"/>
              </w:rPr>
              <w:t xml:space="preserve">  NO   (</w:t>
            </w:r>
            <w:r>
              <w:rPr>
                <w:sz w:val="28"/>
                <w:szCs w:val="28"/>
              </w:rPr>
              <w:sym w:font="Symbol" w:char="F0FF"/>
            </w:r>
            <w:r w:rsidR="00270BFA">
              <w:rPr>
                <w:sz w:val="28"/>
                <w:szCs w:val="28"/>
              </w:rPr>
              <w:t xml:space="preserve"> DX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</w:t>
            </w:r>
            <w:r w:rsidR="00270BFA">
              <w:rPr>
                <w:sz w:val="28"/>
                <w:szCs w:val="28"/>
              </w:rPr>
              <w:t>SX)</w:t>
            </w:r>
          </w:p>
          <w:p w14:paraId="6646EBBC" w14:textId="77777777" w:rsidR="003D027B" w:rsidRDefault="003D027B" w:rsidP="003D027B">
            <w:pPr>
              <w:rPr>
                <w:sz w:val="28"/>
                <w:szCs w:val="28"/>
              </w:rPr>
            </w:pPr>
          </w:p>
        </w:tc>
      </w:tr>
      <w:tr w:rsidR="00D57119" w14:paraId="78B40E8E" w14:textId="77777777" w:rsidTr="003D027B">
        <w:trPr>
          <w:trHeight w:val="2401"/>
        </w:trPr>
        <w:tc>
          <w:tcPr>
            <w:tcW w:w="7831" w:type="dxa"/>
            <w:tcBorders>
              <w:top w:val="nil"/>
            </w:tcBorders>
          </w:tcPr>
          <w:p w14:paraId="07DE226A" w14:textId="77777777" w:rsidR="00D57119" w:rsidRDefault="00D57119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Comprensione:</w:t>
            </w:r>
          </w:p>
        </w:tc>
        <w:tc>
          <w:tcPr>
            <w:tcW w:w="7303" w:type="dxa"/>
            <w:tcBorders>
              <w:top w:val="nil"/>
            </w:tcBorders>
          </w:tcPr>
          <w:p w14:paraId="6FDAE26B" w14:textId="77777777" w:rsidR="00D57119" w:rsidRDefault="00D57119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ascolta e comprende semplici istruzioni verbali</w:t>
            </w:r>
          </w:p>
          <w:p w14:paraId="3B2D1FA1" w14:textId="77777777" w:rsidR="00D57119" w:rsidRDefault="00D57119" w:rsidP="003D027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ascolta e comprende racconti/storie con immagini e sa rispondere a domande scegliendo tra più opzioni</w:t>
            </w:r>
          </w:p>
          <w:p w14:paraId="353A98A8" w14:textId="28C1AE54" w:rsidR="00D57119" w:rsidRDefault="00D57119" w:rsidP="003D0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ascolta e comprende racconti/storie e sa rispondere oralmente a domande</w:t>
            </w:r>
          </w:p>
          <w:p w14:paraId="23FF3D99" w14:textId="77777777" w:rsidR="00D57119" w:rsidRDefault="00D57119" w:rsidP="003D027B">
            <w:pPr>
              <w:rPr>
                <w:sz w:val="28"/>
                <w:szCs w:val="28"/>
              </w:rPr>
            </w:pPr>
          </w:p>
          <w:p w14:paraId="11EAE4E3" w14:textId="77777777" w:rsidR="00D57119" w:rsidRDefault="00D57119" w:rsidP="003D027B">
            <w:pPr>
              <w:rPr>
                <w:sz w:val="28"/>
                <w:szCs w:val="28"/>
              </w:rPr>
            </w:pPr>
          </w:p>
          <w:p w14:paraId="7B5B84D2" w14:textId="77777777" w:rsidR="00D57119" w:rsidRDefault="00D57119" w:rsidP="003D027B">
            <w:pPr>
              <w:rPr>
                <w:sz w:val="28"/>
                <w:szCs w:val="28"/>
              </w:rPr>
            </w:pPr>
          </w:p>
          <w:p w14:paraId="01035A83" w14:textId="77777777" w:rsidR="00D57119" w:rsidRDefault="00D57119" w:rsidP="003D027B">
            <w:pPr>
              <w:rPr>
                <w:sz w:val="28"/>
                <w:szCs w:val="28"/>
              </w:rPr>
            </w:pPr>
          </w:p>
        </w:tc>
      </w:tr>
    </w:tbl>
    <w:p w14:paraId="466195CB" w14:textId="77777777" w:rsidR="002777C4" w:rsidRDefault="002777C4" w:rsidP="00B6555F">
      <w:pPr>
        <w:spacing w:line="240" w:lineRule="auto"/>
        <w:rPr>
          <w:sz w:val="28"/>
          <w:szCs w:val="28"/>
        </w:rPr>
      </w:pPr>
    </w:p>
    <w:p w14:paraId="0CB79F20" w14:textId="77777777" w:rsidR="00270BFA" w:rsidRDefault="00270BFA" w:rsidP="00B6555F">
      <w:pPr>
        <w:spacing w:line="240" w:lineRule="auto"/>
        <w:rPr>
          <w:sz w:val="28"/>
          <w:szCs w:val="28"/>
        </w:rPr>
      </w:pPr>
    </w:p>
    <w:p w14:paraId="7B6034FC" w14:textId="77777777" w:rsidR="00270BFA" w:rsidRDefault="00270BFA" w:rsidP="00B6555F">
      <w:pPr>
        <w:spacing w:line="240" w:lineRule="auto"/>
        <w:rPr>
          <w:sz w:val="28"/>
          <w:szCs w:val="28"/>
        </w:rPr>
      </w:pPr>
    </w:p>
    <w:p w14:paraId="0CA6EEE6" w14:textId="77777777" w:rsidR="00270BFA" w:rsidRDefault="00270BFA" w:rsidP="00B6555F">
      <w:pPr>
        <w:spacing w:line="240" w:lineRule="auto"/>
        <w:rPr>
          <w:sz w:val="28"/>
          <w:szCs w:val="28"/>
        </w:rPr>
      </w:pPr>
    </w:p>
    <w:p w14:paraId="235B529B" w14:textId="77777777" w:rsidR="002777C4" w:rsidRDefault="002777C4" w:rsidP="00B6555F">
      <w:pPr>
        <w:spacing w:line="240" w:lineRule="auto"/>
        <w:rPr>
          <w:sz w:val="28"/>
          <w:szCs w:val="28"/>
        </w:rPr>
      </w:pPr>
    </w:p>
    <w:p w14:paraId="0164B640" w14:textId="77777777" w:rsidR="002777C4" w:rsidRDefault="002777C4" w:rsidP="00B6555F">
      <w:pPr>
        <w:spacing w:line="240" w:lineRule="auto"/>
        <w:rPr>
          <w:sz w:val="28"/>
          <w:szCs w:val="28"/>
        </w:rPr>
      </w:pPr>
    </w:p>
    <w:tbl>
      <w:tblPr>
        <w:tblStyle w:val="Grigliatabella"/>
        <w:tblpPr w:leftFromText="141" w:rightFromText="141" w:vertAnchor="text" w:tblpX="-542" w:tblpY="1"/>
        <w:tblOverlap w:val="never"/>
        <w:tblW w:w="151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409"/>
      </w:tblGrid>
      <w:tr w:rsidR="00270BFA" w14:paraId="27BB66A0" w14:textId="118496A1" w:rsidTr="00270BFA">
        <w:trPr>
          <w:trHeight w:val="360"/>
        </w:trPr>
        <w:tc>
          <w:tcPr>
            <w:tcW w:w="7725" w:type="dxa"/>
          </w:tcPr>
          <w:p w14:paraId="007BC82F" w14:textId="24340CCA" w:rsidR="00270BFA" w:rsidRDefault="00270BFA" w:rsidP="00270B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dell’autonomia</w:t>
            </w:r>
          </w:p>
        </w:tc>
        <w:tc>
          <w:tcPr>
            <w:tcW w:w="7409" w:type="dxa"/>
          </w:tcPr>
          <w:p w14:paraId="2693575C" w14:textId="77777777" w:rsidR="00270BFA" w:rsidRDefault="00270BFA" w:rsidP="00270BFA">
            <w:pPr>
              <w:rPr>
                <w:b/>
                <w:sz w:val="28"/>
                <w:szCs w:val="28"/>
              </w:rPr>
            </w:pPr>
          </w:p>
        </w:tc>
      </w:tr>
      <w:tr w:rsidR="002777C4" w:rsidRPr="00B6555F" w14:paraId="13CC42DD" w14:textId="77777777" w:rsidTr="00270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6"/>
        </w:trPr>
        <w:tc>
          <w:tcPr>
            <w:tcW w:w="7725" w:type="dxa"/>
          </w:tcPr>
          <w:p w14:paraId="1766930B" w14:textId="77777777" w:rsidR="002777C4" w:rsidRPr="00270BFA" w:rsidRDefault="002777C4" w:rsidP="00270BFA">
            <w:pPr>
              <w:rPr>
                <w:sz w:val="28"/>
                <w:szCs w:val="28"/>
              </w:rPr>
            </w:pPr>
            <w:r w:rsidRPr="00270BFA">
              <w:rPr>
                <w:sz w:val="28"/>
                <w:szCs w:val="28"/>
              </w:rPr>
              <w:t>Autonomia personale:</w:t>
            </w:r>
          </w:p>
          <w:p w14:paraId="5523D048" w14:textId="77777777" w:rsidR="002777C4" w:rsidRPr="00B358E1" w:rsidRDefault="002777C4" w:rsidP="00270BFA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58E1">
              <w:rPr>
                <w:sz w:val="28"/>
                <w:szCs w:val="28"/>
              </w:rPr>
              <w:t>controllo degli sfinteri</w:t>
            </w:r>
          </w:p>
          <w:p w14:paraId="59FA3857" w14:textId="77777777" w:rsidR="002777C4" w:rsidRPr="00B358E1" w:rsidRDefault="002777C4" w:rsidP="00270BFA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58E1">
              <w:rPr>
                <w:sz w:val="28"/>
                <w:szCs w:val="28"/>
              </w:rPr>
              <w:t>alimentazione</w:t>
            </w:r>
          </w:p>
          <w:p w14:paraId="6F5047CE" w14:textId="77777777" w:rsidR="002777C4" w:rsidRPr="00B358E1" w:rsidRDefault="002777C4" w:rsidP="00270BFA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58E1">
              <w:rPr>
                <w:sz w:val="28"/>
                <w:szCs w:val="28"/>
              </w:rPr>
              <w:t>igiene personale</w:t>
            </w:r>
          </w:p>
          <w:p w14:paraId="75DFA0BF" w14:textId="77777777" w:rsidR="002777C4" w:rsidRPr="00B358E1" w:rsidRDefault="002777C4" w:rsidP="00270BFA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58E1">
              <w:rPr>
                <w:sz w:val="28"/>
                <w:szCs w:val="28"/>
              </w:rPr>
              <w:t>vestirsi/svestirsi</w:t>
            </w:r>
          </w:p>
          <w:p w14:paraId="1F26A36B" w14:textId="77777777" w:rsidR="002777C4" w:rsidRPr="002A0679" w:rsidRDefault="002777C4" w:rsidP="00270BFA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358E1">
              <w:rPr>
                <w:sz w:val="28"/>
                <w:szCs w:val="28"/>
              </w:rPr>
              <w:t>riconoscere i pericoli</w:t>
            </w:r>
          </w:p>
        </w:tc>
        <w:tc>
          <w:tcPr>
            <w:tcW w:w="7409" w:type="dxa"/>
          </w:tcPr>
          <w:p w14:paraId="2858063B" w14:textId="77777777" w:rsidR="002777C4" w:rsidRDefault="002777C4" w:rsidP="00270BFA">
            <w:pPr>
              <w:rPr>
                <w:sz w:val="28"/>
                <w:szCs w:val="28"/>
              </w:rPr>
            </w:pPr>
          </w:p>
          <w:p w14:paraId="53F3CE6A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4B428F33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537C776F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68FECA58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11A576D3" w14:textId="77777777" w:rsidR="002777C4" w:rsidRPr="00B6555F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</w:tc>
      </w:tr>
      <w:tr w:rsidR="002777C4" w14:paraId="44D4D342" w14:textId="77777777" w:rsidTr="00270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4"/>
        </w:trPr>
        <w:tc>
          <w:tcPr>
            <w:tcW w:w="7725" w:type="dxa"/>
          </w:tcPr>
          <w:p w14:paraId="1E2DD355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Autonomia sociale:</w:t>
            </w:r>
          </w:p>
          <w:p w14:paraId="5F111C73" w14:textId="77777777" w:rsidR="002777C4" w:rsidRDefault="002777C4" w:rsidP="00270BFA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capacità di attenersi alle regole</w:t>
            </w:r>
          </w:p>
          <w:p w14:paraId="2E7D46F0" w14:textId="77777777" w:rsidR="002777C4" w:rsidRPr="00B358E1" w:rsidRDefault="002777C4" w:rsidP="00270BFA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B358E1">
              <w:rPr>
                <w:sz w:val="28"/>
                <w:szCs w:val="28"/>
              </w:rPr>
              <w:t>deguato controllo emotivo</w:t>
            </w:r>
          </w:p>
          <w:p w14:paraId="171732E4" w14:textId="77777777" w:rsidR="002777C4" w:rsidRPr="00A0502A" w:rsidRDefault="002777C4" w:rsidP="00270BFA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capacità di orientarsi all’interno della scuola</w:t>
            </w:r>
          </w:p>
        </w:tc>
        <w:tc>
          <w:tcPr>
            <w:tcW w:w="7409" w:type="dxa"/>
          </w:tcPr>
          <w:p w14:paraId="7008162A" w14:textId="77777777" w:rsidR="002777C4" w:rsidRDefault="002777C4" w:rsidP="00270BFA">
            <w:pPr>
              <w:rPr>
                <w:sz w:val="28"/>
                <w:szCs w:val="28"/>
              </w:rPr>
            </w:pPr>
          </w:p>
          <w:p w14:paraId="01473216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23592DF7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2F452A82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0B7C910A" w14:textId="77777777" w:rsidR="002777C4" w:rsidRDefault="002777C4" w:rsidP="00270BFA">
            <w:pPr>
              <w:rPr>
                <w:sz w:val="28"/>
                <w:szCs w:val="28"/>
              </w:rPr>
            </w:pPr>
          </w:p>
        </w:tc>
      </w:tr>
      <w:tr w:rsidR="002777C4" w14:paraId="2206C547" w14:textId="77777777" w:rsidTr="00270B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25" w:type="dxa"/>
          </w:tcPr>
          <w:p w14:paraId="33B96A06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Autonomia di lavoro:</w:t>
            </w:r>
          </w:p>
          <w:p w14:paraId="6B253EA5" w14:textId="77777777" w:rsidR="002777C4" w:rsidRDefault="002777C4" w:rsidP="00270BFA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autonomia nel compito</w:t>
            </w:r>
          </w:p>
          <w:p w14:paraId="0EE13150" w14:textId="77777777" w:rsidR="002777C4" w:rsidRDefault="002777C4" w:rsidP="00270BFA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bisogno di sostegno</w:t>
            </w:r>
          </w:p>
          <w:p w14:paraId="702D76CB" w14:textId="77777777" w:rsidR="002777C4" w:rsidRDefault="002777C4" w:rsidP="00270BFA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chiede aiuto</w:t>
            </w:r>
          </w:p>
          <w:p w14:paraId="1B333472" w14:textId="77777777" w:rsidR="002777C4" w:rsidRDefault="002777C4" w:rsidP="00270BFA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aspetta aiuto</w:t>
            </w:r>
          </w:p>
          <w:p w14:paraId="166FC612" w14:textId="77777777" w:rsidR="002777C4" w:rsidRPr="00B358E1" w:rsidRDefault="002777C4" w:rsidP="00270BFA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autonomia nella gestione del materiale</w:t>
            </w:r>
          </w:p>
        </w:tc>
        <w:tc>
          <w:tcPr>
            <w:tcW w:w="7409" w:type="dxa"/>
          </w:tcPr>
          <w:p w14:paraId="590E4D0C" w14:textId="77777777" w:rsidR="002777C4" w:rsidRDefault="002777C4" w:rsidP="00270BFA">
            <w:pPr>
              <w:rPr>
                <w:sz w:val="28"/>
                <w:szCs w:val="28"/>
              </w:rPr>
            </w:pPr>
          </w:p>
          <w:p w14:paraId="14AE9B28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09830030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01AADCD3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12E644A6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  <w:p w14:paraId="26E45E6A" w14:textId="77777777" w:rsidR="002777C4" w:rsidRDefault="002777C4" w:rsidP="0027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SI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PARZIALE  </w:t>
            </w:r>
            <w:r>
              <w:rPr>
                <w:sz w:val="28"/>
                <w:szCs w:val="28"/>
              </w:rPr>
              <w:sym w:font="Symbol" w:char="F0FF"/>
            </w:r>
            <w:r>
              <w:rPr>
                <w:sz w:val="28"/>
                <w:szCs w:val="28"/>
              </w:rPr>
              <w:t xml:space="preserve">  NO</w:t>
            </w:r>
          </w:p>
        </w:tc>
      </w:tr>
    </w:tbl>
    <w:p w14:paraId="78CAF42E" w14:textId="77777777" w:rsidR="002777C4" w:rsidRDefault="002777C4" w:rsidP="002777C4">
      <w:pPr>
        <w:spacing w:line="240" w:lineRule="auto"/>
        <w:rPr>
          <w:sz w:val="28"/>
          <w:szCs w:val="28"/>
        </w:rPr>
      </w:pPr>
    </w:p>
    <w:p w14:paraId="0FB054B9" w14:textId="77777777" w:rsidR="002777C4" w:rsidRDefault="002777C4" w:rsidP="00B6555F">
      <w:pPr>
        <w:spacing w:line="240" w:lineRule="auto"/>
        <w:rPr>
          <w:sz w:val="28"/>
          <w:szCs w:val="28"/>
        </w:rPr>
      </w:pPr>
    </w:p>
    <w:p w14:paraId="7AAEFBC5" w14:textId="77777777" w:rsidR="002777C4" w:rsidRDefault="002777C4" w:rsidP="00B6555F">
      <w:pPr>
        <w:spacing w:line="240" w:lineRule="auto"/>
        <w:rPr>
          <w:sz w:val="28"/>
          <w:szCs w:val="28"/>
        </w:rPr>
      </w:pPr>
    </w:p>
    <w:p w14:paraId="2FCC8C46" w14:textId="77777777" w:rsidR="002A0679" w:rsidRPr="00FF303A" w:rsidRDefault="002A0679" w:rsidP="00B6555F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2A0679" w:rsidRPr="00FF303A" w:rsidSect="00161309">
      <w:footerReference w:type="even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0B924" w14:textId="77777777" w:rsidR="003D027B" w:rsidRDefault="003D027B" w:rsidP="007502C4">
      <w:pPr>
        <w:spacing w:after="0" w:line="240" w:lineRule="auto"/>
      </w:pPr>
      <w:r>
        <w:separator/>
      </w:r>
    </w:p>
  </w:endnote>
  <w:endnote w:type="continuationSeparator" w:id="0">
    <w:p w14:paraId="3AED5F3F" w14:textId="77777777" w:rsidR="003D027B" w:rsidRDefault="003D027B" w:rsidP="0075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22D5" w14:textId="77777777" w:rsidR="003D027B" w:rsidRDefault="003D027B" w:rsidP="00B1021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3F6BC4" w14:textId="77777777" w:rsidR="003D027B" w:rsidRDefault="003D027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26903" w14:textId="77777777" w:rsidR="003D027B" w:rsidRDefault="003D027B" w:rsidP="00B1021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1BB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BBE1CC4" w14:textId="77777777" w:rsidR="003D027B" w:rsidRDefault="003D027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3CCEA" w14:textId="77777777" w:rsidR="003D027B" w:rsidRDefault="003D027B" w:rsidP="007502C4">
      <w:pPr>
        <w:spacing w:after="0" w:line="240" w:lineRule="auto"/>
      </w:pPr>
      <w:r>
        <w:separator/>
      </w:r>
    </w:p>
  </w:footnote>
  <w:footnote w:type="continuationSeparator" w:id="0">
    <w:p w14:paraId="6E957C82" w14:textId="77777777" w:rsidR="003D027B" w:rsidRDefault="003D027B" w:rsidP="0075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CA4"/>
    <w:multiLevelType w:val="hybridMultilevel"/>
    <w:tmpl w:val="0CA09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B89"/>
    <w:multiLevelType w:val="hybridMultilevel"/>
    <w:tmpl w:val="DCEE14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D4B92"/>
    <w:multiLevelType w:val="hybridMultilevel"/>
    <w:tmpl w:val="E46CB69E"/>
    <w:lvl w:ilvl="0" w:tplc="6B844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75DF7"/>
    <w:multiLevelType w:val="hybridMultilevel"/>
    <w:tmpl w:val="44B412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3A"/>
    <w:rsid w:val="00043395"/>
    <w:rsid w:val="0005058A"/>
    <w:rsid w:val="000622AA"/>
    <w:rsid w:val="000B47FE"/>
    <w:rsid w:val="001242C9"/>
    <w:rsid w:val="001602F9"/>
    <w:rsid w:val="00161309"/>
    <w:rsid w:val="001A0CCC"/>
    <w:rsid w:val="001D5F39"/>
    <w:rsid w:val="002237C4"/>
    <w:rsid w:val="002678F9"/>
    <w:rsid w:val="00270BFA"/>
    <w:rsid w:val="002777C4"/>
    <w:rsid w:val="002A0679"/>
    <w:rsid w:val="002B205E"/>
    <w:rsid w:val="002D5208"/>
    <w:rsid w:val="0035223F"/>
    <w:rsid w:val="00364A8C"/>
    <w:rsid w:val="003C497C"/>
    <w:rsid w:val="003D027B"/>
    <w:rsid w:val="003F2869"/>
    <w:rsid w:val="005B7481"/>
    <w:rsid w:val="00612206"/>
    <w:rsid w:val="00634F33"/>
    <w:rsid w:val="007502C4"/>
    <w:rsid w:val="007E1085"/>
    <w:rsid w:val="007F685F"/>
    <w:rsid w:val="00830A94"/>
    <w:rsid w:val="008942C9"/>
    <w:rsid w:val="009761D7"/>
    <w:rsid w:val="009B47F8"/>
    <w:rsid w:val="00A0502A"/>
    <w:rsid w:val="00A77452"/>
    <w:rsid w:val="00AC0091"/>
    <w:rsid w:val="00AE1BB1"/>
    <w:rsid w:val="00B10216"/>
    <w:rsid w:val="00B34F0C"/>
    <w:rsid w:val="00B358E1"/>
    <w:rsid w:val="00B3627D"/>
    <w:rsid w:val="00B6555F"/>
    <w:rsid w:val="00BC6D5C"/>
    <w:rsid w:val="00C23B59"/>
    <w:rsid w:val="00CD6694"/>
    <w:rsid w:val="00D57119"/>
    <w:rsid w:val="00DC48F5"/>
    <w:rsid w:val="00DC7696"/>
    <w:rsid w:val="00DE41EA"/>
    <w:rsid w:val="00E53454"/>
    <w:rsid w:val="00F66C18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93F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30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750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502C4"/>
  </w:style>
  <w:style w:type="character" w:styleId="Numeropagina">
    <w:name w:val="page number"/>
    <w:basedOn w:val="Caratterepredefinitoparagrafo"/>
    <w:uiPriority w:val="99"/>
    <w:semiHidden/>
    <w:unhideWhenUsed/>
    <w:rsid w:val="007502C4"/>
  </w:style>
  <w:style w:type="paragraph" w:styleId="Intestazione">
    <w:name w:val="header"/>
    <w:basedOn w:val="Normale"/>
    <w:link w:val="IntestazioneCarattere"/>
    <w:uiPriority w:val="99"/>
    <w:unhideWhenUsed/>
    <w:rsid w:val="00277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777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30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750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502C4"/>
  </w:style>
  <w:style w:type="character" w:styleId="Numeropagina">
    <w:name w:val="page number"/>
    <w:basedOn w:val="Caratterepredefinitoparagrafo"/>
    <w:uiPriority w:val="99"/>
    <w:semiHidden/>
    <w:unhideWhenUsed/>
    <w:rsid w:val="007502C4"/>
  </w:style>
  <w:style w:type="paragraph" w:styleId="Intestazione">
    <w:name w:val="header"/>
    <w:basedOn w:val="Normale"/>
    <w:link w:val="IntestazioneCarattere"/>
    <w:uiPriority w:val="99"/>
    <w:unhideWhenUsed/>
    <w:rsid w:val="00277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7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597</Words>
  <Characters>3403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Chiara Lazzini</cp:lastModifiedBy>
  <cp:revision>3</cp:revision>
  <dcterms:created xsi:type="dcterms:W3CDTF">2018-10-09T13:31:00Z</dcterms:created>
  <dcterms:modified xsi:type="dcterms:W3CDTF">2019-10-13T06:15:00Z</dcterms:modified>
</cp:coreProperties>
</file>