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47E6" w14:textId="7517CAC1" w:rsidR="004B37A6" w:rsidRPr="00E96C96" w:rsidRDefault="004B37A6" w:rsidP="004B37A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Dichiarazione sostitutiva di atto di notorietà (art. 47 DPR 445/2000)</w:t>
      </w:r>
    </w:p>
    <w:p w14:paraId="25191A99" w14:textId="77777777" w:rsidR="004B37A6" w:rsidRDefault="004B37A6" w:rsidP="004B37A6">
      <w:pPr>
        <w:jc w:val="center"/>
        <w:rPr>
          <w:b/>
          <w:u w:val="single"/>
        </w:rPr>
      </w:pPr>
    </w:p>
    <w:p w14:paraId="4F1E2377" w14:textId="77777777" w:rsidR="004B37A6" w:rsidRDefault="004B37A6" w:rsidP="004B37A6">
      <w:pPr>
        <w:jc w:val="center"/>
      </w:pPr>
    </w:p>
    <w:p w14:paraId="52437BCC" w14:textId="77777777" w:rsidR="004B37A6" w:rsidRDefault="004B37A6" w:rsidP="004B37A6">
      <w:pPr>
        <w:jc w:val="both"/>
      </w:pPr>
    </w:p>
    <w:p w14:paraId="4E8524C1" w14:textId="18E1DC42" w:rsidR="004B37A6" w:rsidRPr="004B37A6" w:rsidRDefault="004B37A6" w:rsidP="004B37A6">
      <w:pPr>
        <w:rPr>
          <w:rFonts w:ascii="Arial" w:hAnsi="Arial" w:cs="Arial"/>
        </w:rPr>
      </w:pPr>
      <w:r>
        <w:rPr>
          <w:rFonts w:ascii="Arial" w:hAnsi="Arial" w:cs="Arial"/>
        </w:rPr>
        <w:t>OGGETTO: Dichiarazione del coniuge</w:t>
      </w:r>
    </w:p>
    <w:p w14:paraId="64DFF167" w14:textId="77777777" w:rsidR="004B37A6" w:rsidRDefault="004B37A6" w:rsidP="004B37A6">
      <w:pPr>
        <w:jc w:val="both"/>
      </w:pPr>
    </w:p>
    <w:p w14:paraId="7E3CEED4" w14:textId="77777777" w:rsidR="004B37A6" w:rsidRDefault="004B37A6" w:rsidP="004B37A6">
      <w:pPr>
        <w:jc w:val="both"/>
      </w:pPr>
    </w:p>
    <w:p w14:paraId="02A3493C" w14:textId="52F13599" w:rsidR="004B37A6" w:rsidRDefault="004B37A6" w:rsidP="004B37A6">
      <w:pPr>
        <w:spacing w:line="360" w:lineRule="auto"/>
        <w:rPr>
          <w:rFonts w:ascii="Arial" w:hAnsi="Arial" w:cs="Arial"/>
        </w:rPr>
      </w:pPr>
      <w:r w:rsidRPr="00E96C96">
        <w:rPr>
          <w:rFonts w:ascii="Arial" w:hAnsi="Arial" w:cs="Arial"/>
        </w:rPr>
        <w:t xml:space="preserve">     _l_ sottoscritt__</w:t>
      </w:r>
      <w:r>
        <w:rPr>
          <w:rFonts w:ascii="Arial" w:hAnsi="Arial" w:cs="Arial"/>
        </w:rPr>
        <w:t>______</w:t>
      </w:r>
      <w:r w:rsidRPr="00E96C96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_________________________</w:t>
      </w:r>
    </w:p>
    <w:p w14:paraId="4D3D2CFB" w14:textId="696709C4" w:rsidR="004B37A6" w:rsidRPr="00E96C96" w:rsidRDefault="004B37A6" w:rsidP="004B37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nato/a</w:t>
      </w:r>
      <w:r w:rsidRPr="00E96C96">
        <w:rPr>
          <w:rFonts w:ascii="Arial" w:hAnsi="Arial" w:cs="Arial"/>
        </w:rPr>
        <w:t xml:space="preserve"> a ___________________________________________</w:t>
      </w:r>
      <w:r>
        <w:rPr>
          <w:rFonts w:ascii="Arial" w:hAnsi="Arial" w:cs="Arial"/>
        </w:rPr>
        <w:t xml:space="preserve"> (____)</w:t>
      </w:r>
      <w:r w:rsidRPr="00E96C96">
        <w:rPr>
          <w:rFonts w:ascii="Arial" w:hAnsi="Arial" w:cs="Arial"/>
        </w:rPr>
        <w:t xml:space="preserve"> il ______________ </w:t>
      </w:r>
      <w:r>
        <w:rPr>
          <w:rFonts w:ascii="Arial" w:hAnsi="Arial" w:cs="Arial"/>
        </w:rPr>
        <w:t>residente ___________________________</w:t>
      </w:r>
      <w:r w:rsidRPr="00E96C96">
        <w:rPr>
          <w:rFonts w:ascii="Arial" w:hAnsi="Arial" w:cs="Arial"/>
        </w:rPr>
        <w:t xml:space="preserve">_______________________________ </w:t>
      </w:r>
      <w:r>
        <w:rPr>
          <w:rFonts w:ascii="Arial" w:hAnsi="Arial" w:cs="Arial"/>
        </w:rPr>
        <w:t>(____)</w:t>
      </w:r>
      <w:r w:rsidRPr="00E96C96">
        <w:rPr>
          <w:rFonts w:ascii="Arial" w:hAnsi="Arial" w:cs="Arial"/>
        </w:rPr>
        <w:t xml:space="preserve">       </w:t>
      </w:r>
    </w:p>
    <w:p w14:paraId="6AE32AE6" w14:textId="1E0F6909" w:rsidR="004B37A6" w:rsidRDefault="004B37A6" w:rsidP="004B37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Pr="00E96C96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</w:t>
      </w:r>
      <w:r w:rsidRPr="00E96C96">
        <w:rPr>
          <w:rFonts w:ascii="Arial" w:hAnsi="Arial" w:cs="Arial"/>
        </w:rPr>
        <w:t xml:space="preserve">____________ </w:t>
      </w:r>
    </w:p>
    <w:p w14:paraId="71C7A6E6" w14:textId="35CE2B01" w:rsidR="004B37A6" w:rsidRDefault="004B37A6" w:rsidP="004B37A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coniuge di </w:t>
      </w:r>
      <w:r w:rsidRPr="00E96C96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______________________________________________</w:t>
      </w:r>
      <w:r w:rsidRPr="00E96C96">
        <w:rPr>
          <w:rFonts w:ascii="Arial" w:hAnsi="Arial" w:cs="Arial"/>
        </w:rPr>
        <w:t xml:space="preserve"> </w:t>
      </w:r>
    </w:p>
    <w:p w14:paraId="3EF37D24" w14:textId="419F5F38" w:rsidR="004B37A6" w:rsidRPr="00E96C96" w:rsidRDefault="004B37A6" w:rsidP="004B37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genitore del/la bambino/a </w:t>
      </w:r>
      <w:r w:rsidRPr="00E96C96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</w:t>
      </w:r>
    </w:p>
    <w:p w14:paraId="1E14A466" w14:textId="38406E61" w:rsidR="004B37A6" w:rsidRDefault="004B37A6" w:rsidP="004B37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ai sensi dell’art. 47 del DPR 445/2000, sotto la propria responsabilità, consapevole che la dichiarazione mendace è penalmente sanzionata ai sensi dell’art. 76 del DPR 445/2000</w:t>
      </w:r>
    </w:p>
    <w:p w14:paraId="50D1F956" w14:textId="3A3AE421" w:rsidR="004B37A6" w:rsidRDefault="004B37A6" w:rsidP="004B37A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64BAC9A6" w14:textId="52C4F7FD" w:rsidR="004B37A6" w:rsidRDefault="00E1047B" w:rsidP="004B37A6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|__| di non essere lavoratore dipendente |__| di essere lavoratore dipendente presso:</w:t>
      </w:r>
    </w:p>
    <w:p w14:paraId="4637AE8B" w14:textId="77777777" w:rsidR="00E1047B" w:rsidRDefault="00E1047B" w:rsidP="004B37A6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1D06CD30" w14:textId="4A171824" w:rsidR="00E1047B" w:rsidRPr="004B37A6" w:rsidRDefault="00E1047B" w:rsidP="00E1047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(denominazione e indirizzo)</w:t>
      </w:r>
    </w:p>
    <w:p w14:paraId="546C7286" w14:textId="24E9A402" w:rsidR="004B37A6" w:rsidRDefault="00E1047B" w:rsidP="004B37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-di non usufruire per il periodo da</w:t>
      </w:r>
      <w:r w:rsidR="004B37A6" w:rsidRPr="00E96C96">
        <w:rPr>
          <w:rFonts w:ascii="Arial" w:hAnsi="Arial" w:cs="Arial"/>
        </w:rPr>
        <w:t xml:space="preserve">l _________________ </w:t>
      </w:r>
      <w:r>
        <w:rPr>
          <w:rFonts w:ascii="Arial" w:hAnsi="Arial" w:cs="Arial"/>
        </w:rPr>
        <w:t>al _________________ del diritto di astenersi dal lavoro in relazione al congedo parentale (ex astensione facoltativa) per il figlio/a sopra indicato/a;</w:t>
      </w:r>
    </w:p>
    <w:p w14:paraId="353BDF11" w14:textId="50B5D5BB" w:rsidR="00E1047B" w:rsidRDefault="00E1047B" w:rsidP="004B37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|__| di non aver precedentemente usufruito di congedo parentale (ex astensione facoltativa) per il figlio/a sopra indicato/a;</w:t>
      </w:r>
    </w:p>
    <w:p w14:paraId="106DD143" w14:textId="4697D944" w:rsidR="00E1047B" w:rsidRDefault="00E1047B" w:rsidP="004B37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|__| di aver usufruito dello stesso tipo di congedo nei seguenti periodi:</w:t>
      </w:r>
    </w:p>
    <w:p w14:paraId="4EDA989D" w14:textId="5B816EA1" w:rsidR="00E1047B" w:rsidRPr="00E96C96" w:rsidRDefault="00E1047B" w:rsidP="004B37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12B94D" w14:textId="77777777" w:rsidR="004B37A6" w:rsidRPr="00E96C96" w:rsidRDefault="004B37A6" w:rsidP="004B37A6">
      <w:pPr>
        <w:spacing w:line="360" w:lineRule="auto"/>
        <w:jc w:val="both"/>
        <w:rPr>
          <w:rFonts w:ascii="Arial" w:hAnsi="Arial" w:cs="Arial"/>
        </w:rPr>
      </w:pPr>
    </w:p>
    <w:p w14:paraId="235B76B9" w14:textId="77777777" w:rsidR="004B37A6" w:rsidRPr="00E96C96" w:rsidRDefault="004B37A6" w:rsidP="004B37A6">
      <w:pPr>
        <w:spacing w:line="360" w:lineRule="auto"/>
        <w:jc w:val="both"/>
        <w:rPr>
          <w:rFonts w:ascii="Arial" w:hAnsi="Arial" w:cs="Arial"/>
        </w:rPr>
      </w:pPr>
      <w:r w:rsidRPr="00E96C96">
        <w:rPr>
          <w:rFonts w:ascii="Arial" w:hAnsi="Arial" w:cs="Arial"/>
        </w:rPr>
        <w:t>Data___________</w:t>
      </w:r>
      <w:r w:rsidRPr="00E96C96">
        <w:rPr>
          <w:rFonts w:ascii="Arial" w:hAnsi="Arial" w:cs="Arial"/>
        </w:rPr>
        <w:tab/>
      </w:r>
      <w:r w:rsidRPr="00E96C96">
        <w:rPr>
          <w:rFonts w:ascii="Arial" w:hAnsi="Arial" w:cs="Arial"/>
        </w:rPr>
        <w:tab/>
      </w:r>
      <w:r w:rsidRPr="00E96C96">
        <w:rPr>
          <w:rFonts w:ascii="Arial" w:hAnsi="Arial" w:cs="Arial"/>
        </w:rPr>
        <w:tab/>
      </w:r>
      <w:r w:rsidRPr="00E96C96">
        <w:rPr>
          <w:rFonts w:ascii="Arial" w:hAnsi="Arial" w:cs="Arial"/>
        </w:rPr>
        <w:tab/>
      </w:r>
      <w:r w:rsidRPr="00E96C96">
        <w:rPr>
          <w:rFonts w:ascii="Arial" w:hAnsi="Arial" w:cs="Arial"/>
        </w:rPr>
        <w:tab/>
      </w:r>
      <w:r w:rsidRPr="00E96C96">
        <w:rPr>
          <w:rFonts w:ascii="Arial" w:hAnsi="Arial" w:cs="Arial"/>
        </w:rPr>
        <w:tab/>
        <w:t>Firma_______________________</w:t>
      </w:r>
    </w:p>
    <w:p w14:paraId="06E65015" w14:textId="77777777" w:rsidR="004B37A6" w:rsidRDefault="004B37A6" w:rsidP="004B37A6">
      <w:pPr>
        <w:spacing w:line="360" w:lineRule="auto"/>
        <w:jc w:val="both"/>
      </w:pPr>
    </w:p>
    <w:p w14:paraId="4C9AFAF0" w14:textId="77777777" w:rsidR="004B37A6" w:rsidRDefault="004B37A6" w:rsidP="004B37A6">
      <w:pPr>
        <w:jc w:val="both"/>
      </w:pPr>
    </w:p>
    <w:p w14:paraId="1438363A" w14:textId="77777777" w:rsidR="004010B9" w:rsidRDefault="004010B9"/>
    <w:sectPr w:rsidR="004010B9" w:rsidSect="004B37A6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1AC3784"/>
    <w:lvl w:ilvl="0">
      <w:numFmt w:val="bullet"/>
      <w:lvlText w:val="*"/>
      <w:lvlJc w:val="left"/>
    </w:lvl>
  </w:abstractNum>
  <w:num w:numId="1" w16cid:durableId="8365021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94883889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29"/>
    <w:rsid w:val="004010B9"/>
    <w:rsid w:val="004B37A6"/>
    <w:rsid w:val="004F680E"/>
    <w:rsid w:val="00844829"/>
    <w:rsid w:val="00BB1EED"/>
    <w:rsid w:val="00E1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3249"/>
  <w15:chartTrackingRefBased/>
  <w15:docId w15:val="{9658396F-A076-484D-B490-69705B3F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7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Lucchesi</dc:creator>
  <cp:keywords/>
  <dc:description/>
  <cp:lastModifiedBy>Samuele Lucchesi</cp:lastModifiedBy>
  <cp:revision>2</cp:revision>
  <dcterms:created xsi:type="dcterms:W3CDTF">2024-09-18T19:47:00Z</dcterms:created>
  <dcterms:modified xsi:type="dcterms:W3CDTF">2024-09-18T20:05:00Z</dcterms:modified>
</cp:coreProperties>
</file>