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1313" w14:textId="256C77BF" w:rsidR="005D60A6" w:rsidRDefault="005D60A6" w:rsidP="00A42186">
      <w:pPr>
        <w:jc w:val="center"/>
        <w:rPr>
          <w:b/>
          <w:sz w:val="28"/>
          <w:szCs w:val="28"/>
        </w:rPr>
      </w:pPr>
      <w:r w:rsidRPr="002E1BBA">
        <w:rPr>
          <w:rFonts w:ascii="Calibri" w:hAnsi="Calibri"/>
          <w:b/>
          <w:sz w:val="28"/>
          <w:szCs w:val="28"/>
        </w:rPr>
        <w:t xml:space="preserve">GRIGLIA DI OSSERVAZIONE ALUNNI </w:t>
      </w:r>
      <w:r>
        <w:rPr>
          <w:b/>
          <w:sz w:val="28"/>
          <w:szCs w:val="28"/>
        </w:rPr>
        <w:t>I</w:t>
      </w:r>
      <w:bookmarkStart w:id="0" w:name="_GoBack"/>
      <w:bookmarkEnd w:id="0"/>
      <w:r>
        <w:rPr>
          <w:b/>
          <w:sz w:val="28"/>
          <w:szCs w:val="28"/>
        </w:rPr>
        <w:t>STITUTO COMPRENSIVO DARSENA</w:t>
      </w:r>
    </w:p>
    <w:p w14:paraId="7B0B81EE" w14:textId="76CD677A" w:rsidR="005D60A6" w:rsidRPr="002E1BBA" w:rsidRDefault="00A42186" w:rsidP="005D60A6">
      <w:pPr>
        <w:jc w:val="center"/>
        <w:rPr>
          <w:rFonts w:ascii="Calibri" w:hAnsi="Calibri"/>
          <w:b/>
          <w:sz w:val="28"/>
          <w:szCs w:val="28"/>
        </w:rPr>
      </w:pPr>
      <w:r w:rsidRPr="002E1BBA">
        <w:rPr>
          <w:rFonts w:ascii="Calibri" w:hAnsi="Calibri"/>
          <w:b/>
          <w:sz w:val="28"/>
          <w:szCs w:val="28"/>
        </w:rPr>
        <w:t xml:space="preserve"> </w:t>
      </w:r>
      <w:r w:rsidR="005D60A6" w:rsidRPr="002E1BBA">
        <w:rPr>
          <w:rFonts w:ascii="Calibri" w:hAnsi="Calibri"/>
          <w:b/>
          <w:sz w:val="28"/>
          <w:szCs w:val="28"/>
        </w:rPr>
        <w:t>(Analisi situazione iniziale</w:t>
      </w:r>
      <w:r w:rsidR="005D60A6">
        <w:rPr>
          <w:rFonts w:ascii="Calibri" w:hAnsi="Calibri"/>
          <w:b/>
          <w:sz w:val="28"/>
          <w:szCs w:val="28"/>
        </w:rPr>
        <w:t>/</w:t>
      </w:r>
      <w:r w:rsidR="005D60A6" w:rsidRPr="002E1BBA">
        <w:rPr>
          <w:rFonts w:ascii="Calibri" w:hAnsi="Calibri"/>
          <w:b/>
          <w:sz w:val="28"/>
          <w:szCs w:val="28"/>
        </w:rPr>
        <w:t>intermedia)</w:t>
      </w:r>
    </w:p>
    <w:p w14:paraId="251DB8FD" w14:textId="77777777" w:rsidR="005D60A6" w:rsidRDefault="005D60A6" w:rsidP="005D60A6">
      <w:pPr>
        <w:jc w:val="center"/>
      </w:pPr>
      <w:r>
        <w:t>ALUNNO………………………………………….….………………………………….. CLASSE: ……………………</w:t>
      </w:r>
    </w:p>
    <w:p w14:paraId="03847862" w14:textId="77777777" w:rsidR="005D60A6" w:rsidRPr="00944562" w:rsidRDefault="005D60A6" w:rsidP="005D60A6">
      <w:pPr>
        <w:jc w:val="center"/>
        <w:rPr>
          <w:rFonts w:ascii="Calibri" w:hAnsi="Calibri"/>
          <w:b/>
          <w:sz w:val="28"/>
          <w:szCs w:val="28"/>
        </w:rPr>
      </w:pPr>
    </w:p>
    <w:p w14:paraId="0C0AF0E4" w14:textId="77777777" w:rsidR="005D60A6" w:rsidRPr="00944562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17365D"/>
          <w:sz w:val="28"/>
          <w:szCs w:val="28"/>
        </w:rPr>
      </w:pPr>
      <w:r w:rsidRPr="00944562">
        <w:rPr>
          <w:rFonts w:ascii="Calibri" w:hAnsi="Calibri"/>
          <w:b/>
          <w:color w:val="17365D"/>
          <w:sz w:val="28"/>
          <w:szCs w:val="28"/>
        </w:rPr>
        <w:t>Motricità e Percezione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67"/>
        <w:gridCol w:w="567"/>
        <w:gridCol w:w="1419"/>
      </w:tblGrid>
      <w:tr w:rsidR="005D60A6" w:rsidRPr="002E1BBA" w14:paraId="592D8B3E" w14:textId="77777777" w:rsidTr="005D60A6"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AC81187" w14:textId="77777777" w:rsidR="005D60A6" w:rsidRPr="002E1BBA" w:rsidRDefault="005D60A6" w:rsidP="005D60A6">
            <w:pPr>
              <w:jc w:val="center"/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Motricità globale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8553273" w14:textId="77777777" w:rsidR="005D60A6" w:rsidRPr="002E1BBA" w:rsidRDefault="005D60A6" w:rsidP="005D60A6">
            <w:pPr>
              <w:jc w:val="center"/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77D276A" w14:textId="77777777" w:rsidR="005D60A6" w:rsidRPr="002E1BBA" w:rsidRDefault="005D60A6" w:rsidP="005D60A6">
            <w:pPr>
              <w:jc w:val="center"/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275DEBD8" w14:textId="616CC678" w:rsidR="005D60A6" w:rsidRPr="002E1BBA" w:rsidRDefault="005D60A6" w:rsidP="005D60A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4610F934" w14:textId="77777777" w:rsidTr="005D60A6">
        <w:tc>
          <w:tcPr>
            <w:tcW w:w="53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83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Cammina in modo armonico (per piccoli tratti / per lunghi tratti)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4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78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CC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F935D40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619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Usa ausili per la posizione eretta, per stare seduto o per muoversi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74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FA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5B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A46C2EE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AB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Cammina lungo una linea tracciata per più di due metri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4F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31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7A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FAE4788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3BC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alza, si siede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3E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DB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E8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2879964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47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Sale e scende le scale (alternando i piedi, in modo autonomo, con aiuto,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7F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E9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95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C491194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94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Sa saltare (sul posto, in avanti, indietro, con un solo piede, salta ostacoli,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58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95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65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05A38C9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72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Sa calciare una palla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B9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9D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18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5F23486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F5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Lancia/prende una palla (con due mani, con una mano, contro un bersaglio, nel canestro,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0A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8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70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92E97DB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19E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Resta in piedi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B8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19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DC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4AE81E9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634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Imita delle sequenza in movimento e posizioni corporee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56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23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C7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70F2CCA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5BAB65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Mantiene il capo eretto da seduto</w:t>
            </w:r>
          </w:p>
          <w:p w14:paraId="36F0FFC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690E0D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F0E5B6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4D4E98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4DAE268" w14:textId="77777777" w:rsidTr="005D60A6"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C36384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Motricità fine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71A793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2DA87F35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424DA63" w14:textId="44E940A3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25085FF8" w14:textId="77777777" w:rsidTr="005D60A6">
        <w:tc>
          <w:tcPr>
            <w:tcW w:w="53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C79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944562">
              <w:rPr>
                <w:rFonts w:ascii="Calibri" w:hAnsi="Calibri"/>
                <w:spacing w:val="2"/>
              </w:rPr>
              <w:t>Presenta una lateralizzazione destra/sinistra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CB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63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4D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FEB6AAA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699" w14:textId="77777777" w:rsidR="005D60A6" w:rsidRPr="00944562" w:rsidRDefault="005D60A6" w:rsidP="006231B6">
            <w:pPr>
              <w:rPr>
                <w:rFonts w:ascii="Calibri" w:hAnsi="Calibri"/>
              </w:rPr>
            </w:pPr>
            <w:r w:rsidRPr="00944562">
              <w:rPr>
                <w:rFonts w:ascii="Calibri" w:hAnsi="Calibri"/>
              </w:rPr>
              <w:t>Prende e lascia volontariamente piccoli oggetti</w:t>
            </w:r>
          </w:p>
          <w:p w14:paraId="0910ACB1" w14:textId="77777777" w:rsidR="005D60A6" w:rsidRPr="00944562" w:rsidRDefault="005D60A6" w:rsidP="006231B6">
            <w:pPr>
              <w:rPr>
                <w:rFonts w:ascii="Calibri" w:hAnsi="Calibri"/>
                <w:b/>
              </w:rPr>
            </w:pPr>
            <w:r w:rsidRPr="00944562">
              <w:rPr>
                <w:rFonts w:ascii="Calibri" w:hAnsi="Calibri"/>
              </w:rPr>
              <w:t>(es. monete o bottoni)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55C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A12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A61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</w:tr>
      <w:tr w:rsidR="005D60A6" w:rsidRPr="002E1BBA" w14:paraId="4C63B486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3EA" w14:textId="77777777" w:rsidR="005D60A6" w:rsidRPr="00944562" w:rsidRDefault="005D60A6" w:rsidP="006231B6">
            <w:pPr>
              <w:rPr>
                <w:rFonts w:ascii="Calibri" w:hAnsi="Calibri"/>
              </w:rPr>
            </w:pPr>
            <w:r w:rsidRPr="00944562">
              <w:rPr>
                <w:rFonts w:ascii="Calibri" w:hAnsi="Calibri"/>
              </w:rPr>
              <w:t xml:space="preserve">Inserisce oggetti in forme o in contenitori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EC7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8CF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FB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</w:tr>
      <w:tr w:rsidR="005D60A6" w:rsidRPr="002E1BBA" w14:paraId="21F7CF8F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1CE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944562">
              <w:rPr>
                <w:rFonts w:ascii="Calibri" w:hAnsi="Calibri"/>
                <w:spacing w:val="2"/>
              </w:rPr>
              <w:t>Sfoglia le pagine di un libro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F9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9F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99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730889A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70C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944562">
              <w:rPr>
                <w:rFonts w:ascii="Calibri" w:hAnsi="Calibri"/>
                <w:spacing w:val="2"/>
              </w:rPr>
              <w:lastRenderedPageBreak/>
              <w:t>Piega fogli / incolla / taglia / strappa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6B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9A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0D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C7FE946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FCB" w14:textId="77777777" w:rsidR="005D60A6" w:rsidRPr="00944562" w:rsidRDefault="005D60A6" w:rsidP="006231B6">
            <w:pPr>
              <w:rPr>
                <w:rFonts w:ascii="Calibri" w:hAnsi="Calibri"/>
              </w:rPr>
            </w:pPr>
            <w:r w:rsidRPr="00944562">
              <w:rPr>
                <w:rFonts w:ascii="Calibri" w:hAnsi="Calibri"/>
              </w:rPr>
              <w:t>Ha una prensione corretta degli strumenti / oggetti (chiavi, forbici, colla, biro,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C0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57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04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92A09EF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392" w14:textId="77777777" w:rsidR="005D60A6" w:rsidRPr="00944562" w:rsidRDefault="005D60A6" w:rsidP="006231B6">
            <w:pPr>
              <w:rPr>
                <w:rFonts w:ascii="Calibri" w:hAnsi="Calibri"/>
              </w:rPr>
            </w:pPr>
            <w:r w:rsidRPr="00944562">
              <w:rPr>
                <w:rFonts w:ascii="Calibri" w:hAnsi="Calibri"/>
              </w:rPr>
              <w:t>Preme i tasti di una tastiera / usa il mouse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CA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3C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3F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27455D8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CCBF74E" w14:textId="77777777" w:rsidR="005D60A6" w:rsidRPr="00944562" w:rsidRDefault="005D60A6" w:rsidP="006231B6">
            <w:pPr>
              <w:rPr>
                <w:rFonts w:ascii="Calibri" w:hAnsi="Calibri"/>
              </w:rPr>
            </w:pPr>
            <w:r w:rsidRPr="00944562">
              <w:rPr>
                <w:rFonts w:ascii="Calibri" w:hAnsi="Calibri"/>
              </w:rPr>
              <w:t>Usa le maniglie delle porte / sa usare chiavi</w:t>
            </w:r>
          </w:p>
          <w:p w14:paraId="67DB513C" w14:textId="77777777" w:rsidR="005D60A6" w:rsidRPr="00944562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3C86C3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AEBAE9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E962E1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22C6C32" w14:textId="77777777" w:rsidTr="005D60A6">
        <w:tc>
          <w:tcPr>
            <w:tcW w:w="53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40E1F9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Percezione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2CDF3282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9A17DB8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360C32E" w14:textId="5D2DE64F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333CC3B2" w14:textId="77777777" w:rsidTr="005D60A6">
        <w:tc>
          <w:tcPr>
            <w:tcW w:w="53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B47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Possiede abilità sensoriali nella norma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DF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66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66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1BC2B99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42C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Modalità percettiva preferita (visiva, uditiva, tattile)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40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46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95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9F9ADF5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80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Utilizza occhiali, strumenti per l’udito, ecc.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7B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8C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48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8B3FBDE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91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Discrimina forme e colori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DA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D3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43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5B4C422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BB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Ritrova in una pagina con tante figure, l'immagine campione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4B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50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6E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3470FC9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6DD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Discrimina rumori e suoni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64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F7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45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6DA5EB3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0C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voci familiari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BB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0C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8E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0A068BE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18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le qualità tattili (dimensioni, liscio/ruvido, molle/duro, asciutto/bagnato, leggero/pesante, freddo/caldo)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9D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1D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FB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21C29BC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72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gusti diversi (salato/dolce/amaro/piccante/gradevole/sgradevole)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B3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05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A2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EAAFD4D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16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Distingue gli odori sgradevoli da quelli gradevoli /riconosce gli odori più significativi dell’ambiente circostante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0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C9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0E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06616F6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E93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Segue con il capo il movimento veloce di un oggetto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A9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44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BB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A4BF31D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26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Fissa lo sguardo sull’oggetto che ha in mano o che sta manipolando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D3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11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B3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7F0DEAD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10E" w14:textId="77777777" w:rsidR="005D60A6" w:rsidRPr="002E1BBA" w:rsidRDefault="005D60A6" w:rsidP="006231B6">
            <w:pPr>
              <w:rPr>
                <w:rFonts w:ascii="Calibri" w:hAnsi="Calibri"/>
                <w:iCs/>
              </w:rPr>
            </w:pPr>
            <w:r w:rsidRPr="002E1BBA">
              <w:rPr>
                <w:rFonts w:ascii="Calibri" w:hAnsi="Calibri"/>
                <w:bCs/>
              </w:rPr>
              <w:t xml:space="preserve">Riesce a mantenere il compito su due livelli di attenzione (es. </w:t>
            </w:r>
            <w:r w:rsidRPr="002E1BBA">
              <w:rPr>
                <w:rFonts w:ascii="Calibri" w:hAnsi="Calibri"/>
                <w:iCs/>
              </w:rPr>
              <w:t>muove il mouse facendo attenzione al video)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0A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EB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A8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9ACFEDC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950" w14:textId="77777777" w:rsidR="005D60A6" w:rsidRPr="00944562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Ha percezione della direzione del suono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36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5F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1E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2DE3821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107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percezione del parametro di intensità debole/forte/acuto/grave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86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2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19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AD4C51B" w14:textId="77777777" w:rsidTr="005D60A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9E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Riconosce un suono/rumore particolare in un insieme di suoni e/o rumori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A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42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89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1F9A62A5" w14:textId="77777777" w:rsidR="005D60A6" w:rsidRPr="00944562" w:rsidRDefault="005D60A6" w:rsidP="005D60A6">
      <w:pPr>
        <w:jc w:val="both"/>
        <w:rPr>
          <w:rFonts w:ascii="Calibri" w:hAnsi="Calibri"/>
          <w:sz w:val="16"/>
          <w:szCs w:val="16"/>
        </w:rPr>
      </w:pPr>
    </w:p>
    <w:p w14:paraId="00C71283" w14:textId="77777777" w:rsidR="005D60A6" w:rsidRPr="00944562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17365D"/>
          <w:sz w:val="28"/>
          <w:szCs w:val="28"/>
        </w:rPr>
      </w:pPr>
      <w:r w:rsidRPr="00944562">
        <w:rPr>
          <w:rFonts w:ascii="Calibri" w:hAnsi="Calibri"/>
          <w:b/>
          <w:color w:val="17365D"/>
          <w:sz w:val="28"/>
          <w:szCs w:val="28"/>
        </w:rPr>
        <w:t>Autonomia personale e sociale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148B3246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01DD266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Autonomia personale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31D96B4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612B6250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867789E" w14:textId="10F40556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1B050EB7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7FC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Mangia e beve in modo autonomo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D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34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A3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484516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C70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Si veste e sveste da solo (riconosce il verso dei vestiti, si allaccia le scarpe,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2E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27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E3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EE6C3ED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CC1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È autonomo nell’igiene personale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B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A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6D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657EB0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95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Va autonomamente ai servizi igienici (si sveste, si veste, si pulisce, lava e asciuga le mani)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9B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F9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B7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31AEF2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DBE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Sa soffiare adeguatamente il naso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DB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02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85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AC3C80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B56631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Possiede il controllo degli sfinteri</w:t>
            </w:r>
          </w:p>
          <w:p w14:paraId="6C24702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CEF595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542477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ABCDF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CF2A40E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3DCD9B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Autonomia scolastica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A99AF14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4DE6B6E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3CC3AA5" w14:textId="62D50B10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107E4C51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E4D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orienta nell’edificio scolastico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B6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83D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57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0A922B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539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Viene a scuola da solo/con lo scuolabus/con un genitore/con dei compagni/…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59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1D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86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E973A1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2F5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Porta regolarmente il materiale scolastico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59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3F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3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AED1C3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1AA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Utilizza e ha cura del proprio materiale (ordina le sue cose, fa lo zaino, prende ciò che gli serve,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CC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5D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19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B1284F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2C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Partecipa attivamente alle attività didattiche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A6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F4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DE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67A354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B2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È puntuale e frequenta regolarmente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94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1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49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16BF93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1E3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Porta a termine le consegne date</w:t>
            </w:r>
          </w:p>
          <w:p w14:paraId="00FE461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14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F7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AD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097E91E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643F8FD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Autonomia sociale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68B3C51E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39E0D7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177EBA4" w14:textId="4DEF35FD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5A8963C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52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Rispetta le più semplici norme di sicurezza pedonale (semaforo, attraversamenti, comportamenti scolastici coerenti con il regolamento che non mettano in pericolo né lui né i compagni 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7C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34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58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220CFE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01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e decodifica le scritte o i simboli di alcuni servizi (bar, posta, ospedale,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BC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7F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2E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790070B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5F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comporta correttamente durante le uscite (compresi i locali pubblici)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F8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C7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8F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5B07DF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43C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Sa utilizzare le monete e le banconote (distingue le banconote, sa fare piccoli acquisti con o senza resto, individua i prezzi sulle merci,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9B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5A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A2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CC2131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D1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Sa leggere l’orologio (con lancette o digitale)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C9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B4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EF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61DCB6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97D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Sa utilizzare un telefono cellulare (sa comporre un numero, riconosce i suoni di occupato/libero, sa trovare un numero sull’elenco, sa rispondere,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30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75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39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0A4BA1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98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Sa utilizzare un computer (usa la tastiera, usa il mouse, ha bisogno di accessi facilitati, sa fare ricerche su internet,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B3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9A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C0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BE7899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849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Conosce i luoghi pubblici e le loro funzioni</w:t>
            </w:r>
          </w:p>
          <w:p w14:paraId="05760E8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02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56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83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33EA4C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B1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Chiede aiuto, informazioni, chiarimenti</w:t>
            </w:r>
          </w:p>
          <w:p w14:paraId="03347C2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A6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BB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F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7543F0B5" w14:textId="77777777" w:rsidR="005D60A6" w:rsidRPr="00944562" w:rsidRDefault="005D60A6" w:rsidP="005D60A6">
      <w:pPr>
        <w:ind w:left="624"/>
        <w:jc w:val="both"/>
        <w:rPr>
          <w:rFonts w:ascii="Calibri" w:hAnsi="Calibri"/>
          <w:color w:val="17365D"/>
          <w:sz w:val="16"/>
          <w:szCs w:val="16"/>
        </w:rPr>
      </w:pPr>
    </w:p>
    <w:p w14:paraId="4A76331C" w14:textId="77777777" w:rsidR="005D60A6" w:rsidRPr="00944562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17365D"/>
          <w:sz w:val="28"/>
          <w:szCs w:val="28"/>
        </w:rPr>
      </w:pPr>
      <w:r w:rsidRPr="00944562">
        <w:rPr>
          <w:rFonts w:ascii="Calibri" w:hAnsi="Calibri"/>
          <w:b/>
          <w:color w:val="17365D"/>
          <w:sz w:val="28"/>
          <w:szCs w:val="28"/>
        </w:rPr>
        <w:t>Abilità di comunicazione e linguaggi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6898F694" w14:textId="77777777" w:rsidTr="005D60A6">
        <w:trPr>
          <w:trHeight w:val="323"/>
        </w:trPr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3938D9E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Comunicazione non verbale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EACB51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2AB691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4EBE410" w14:textId="4C19212A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45D7F032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883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una buona motivazione a comunicare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4B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2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C6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D01B68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ADB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Ha gesti e mimica facciale adeguati al contesto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B1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A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35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E206EF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86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Fa cenni consapevoli di assenso/diniego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63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F9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18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2B9F1E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042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Fa capire ciò che vuole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10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FE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B7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747274B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280E4F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Indica oggetti con lo sguardo o con i gesti</w:t>
            </w:r>
          </w:p>
          <w:p w14:paraId="15DC68E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3B0D42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C800D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0D5DB3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60ECAA8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FBB3414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Comunicazione verbale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BC98FD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EA05498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7DA201E" w14:textId="34F406BF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27AE4C85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BD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un linguaggio verbale formato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F8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298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811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</w:p>
        </w:tc>
      </w:tr>
      <w:tr w:rsidR="005D60A6" w:rsidRPr="002E1BBA" w14:paraId="7DBFE49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3B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Usa un linguaggio verbale comprensibile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C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9DA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89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8D8728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38C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scenette raffiguranti azioni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D5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0D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D0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D67D64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31A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Risponde coerentemente a domande riguardanti se stesso e la sua famiglia (dati anagrafici, descrizione fisica, indirizzo)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D6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3E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CC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5864A1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B59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esprime con un  tono di voce adeguato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22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06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D1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BF6D95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71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Quando non capisce è in grado di segnalarlo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09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1E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22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11ED03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36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Comprende parole/frasi semplici e complesse/racconti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4F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BB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A0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966D7C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FF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Balbetta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3E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9B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E4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D0D39D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869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Parla velocemente/lentamente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110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8E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94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331678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B8F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Dice parole incomprensibili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E7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C4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8C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D12862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87E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Usa un vocabolario di poche parole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3C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F7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FE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BCD320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B8E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Amplia il suo vocabolario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9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CE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78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69E1E4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DF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Usa il pronome “io” / parole / frasi semplici / frasi complesse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68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3C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B5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C89659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6C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E’ in grado di eseguire ordini di complessità crescente (lista di commissioni, itinerario da seguire, messaggi da portare in altra classe,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9E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F6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9D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B8CBAE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90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Usa un linguaggio adeguato al contesto</w:t>
            </w:r>
          </w:p>
          <w:p w14:paraId="6537961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50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DD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AE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00EB5D62" w14:textId="77777777" w:rsidR="005D60A6" w:rsidRPr="00944562" w:rsidRDefault="005D60A6" w:rsidP="005D60A6">
      <w:pPr>
        <w:jc w:val="both"/>
        <w:rPr>
          <w:rFonts w:ascii="Calibri" w:hAnsi="Calibri"/>
          <w:b/>
          <w:sz w:val="16"/>
          <w:szCs w:val="16"/>
        </w:rPr>
      </w:pPr>
    </w:p>
    <w:p w14:paraId="606A18D2" w14:textId="77777777" w:rsidR="005D60A6" w:rsidRPr="00944562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17365D"/>
        </w:rPr>
      </w:pPr>
      <w:r w:rsidRPr="00944562">
        <w:rPr>
          <w:rFonts w:ascii="Calibri" w:hAnsi="Calibri"/>
          <w:b/>
          <w:color w:val="17365D"/>
          <w:sz w:val="28"/>
          <w:szCs w:val="28"/>
        </w:rPr>
        <w:t xml:space="preserve">Abilità interpersonali e sociali </w:t>
      </w:r>
      <w:r w:rsidRPr="00944562">
        <w:rPr>
          <w:rFonts w:ascii="Calibri" w:hAnsi="Calibri"/>
          <w:color w:val="17365D"/>
        </w:rPr>
        <w:t>(ambito affettivo – relazionale)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6B903796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1470E2C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Area del sé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DF7AA2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1470018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BDB6A77" w14:textId="552F043E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602BA7CE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5F6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Conosce i propri dati anagrafici (nome, cognome, indirizzo, ecc.)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A9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27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76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3E2C0D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7C2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Conosce le proprie caratteristiche fisiche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2D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36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C5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01A317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316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Conosce i propri bisogni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D8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51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DE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D66F3E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1A4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È estroverso / cerca di attirare l’attenzione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AC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05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60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80669A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37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timido / è distaccato / è apatico e indifferente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7A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BE5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E6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36534E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90FB290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Cerca il contatto fisico</w:t>
            </w:r>
          </w:p>
          <w:p w14:paraId="0A420D1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2FBF4F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6F216A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05CCE5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A72B793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14:paraId="5CAC46F5" w14:textId="77777777" w:rsidR="005D60A6" w:rsidRPr="002E1BBA" w:rsidRDefault="005D60A6" w:rsidP="006231B6">
            <w:pPr>
              <w:rPr>
                <w:rFonts w:ascii="Calibri" w:hAnsi="Calibri"/>
                <w:b/>
                <w:spacing w:val="2"/>
              </w:rPr>
            </w:pPr>
            <w:r w:rsidRPr="002E1BBA">
              <w:rPr>
                <w:rFonts w:ascii="Calibri" w:hAnsi="Calibri"/>
                <w:b/>
                <w:spacing w:val="2"/>
              </w:rPr>
              <w:t>Interazione con i pari e con gli adulti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82B0B91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6679637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EFA7BF8" w14:textId="07C2B271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4B295477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47B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Accetta e/o chiede la vicinanza e l’aiuto di un adulto (accetta/provoca/si avvicina/si oppone/ascolta/conversa/ecc.)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2C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ED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5B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ADF1A4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B2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Accetta e/o chiede l’aiuto dei compagni (li ascolta/gioca/coopera/è remissivo/è sicuro/è aggressivo/ecc.)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D3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C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0D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8BC37E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E9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È sensibile alla lode e agli incoraggiamenti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5A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F9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4E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A2D388D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FC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È popolare tra i compagni / fa amicizia facilmente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31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B46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4F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F7961A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B1F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Ha rapporti privilegiati solo con uno/pochi compagni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C3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C0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56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6C9907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6CF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confida con qualche insegnante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44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DC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B1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B5D43F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F4A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Partecipa alle iniziative della classe spontaneamente (lavori di gruppo / uscite /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93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D4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AA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86642C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CE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Predilige i rapporti individuali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2E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67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9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5C47AE7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D6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Predilige lavorare in gruppo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59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3B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58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F2E921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81C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assume le proprie responsabilità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BF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69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7E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589FBC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569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Esprime sentimenti e stati emotivi in modo accettabile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C9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C6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69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566673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B94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Ha rispetto e cura dei materiali degli altri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F4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F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1A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AC1C78B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28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Presta senza difficoltà i suoi materiali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2E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79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BB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72F956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BB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Se rimproverato senza colpa, lo fa notare e esprime chiaramente la propria opinione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A3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69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BF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306EE9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9A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Rispetta le richieste, i consigli, i suggerimenti degli insegnanti e cerca di correggersi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13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3B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78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7BFB227D" w14:textId="77777777" w:rsidR="005D60A6" w:rsidRPr="00944562" w:rsidRDefault="005D60A6" w:rsidP="005D60A6">
      <w:pPr>
        <w:ind w:left="624"/>
        <w:jc w:val="both"/>
        <w:rPr>
          <w:rFonts w:ascii="Calibri" w:hAnsi="Calibri"/>
          <w:b/>
          <w:sz w:val="16"/>
          <w:szCs w:val="16"/>
        </w:rPr>
      </w:pPr>
    </w:p>
    <w:p w14:paraId="6C67123D" w14:textId="77777777" w:rsidR="005D60A6" w:rsidRPr="00944562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17365D"/>
          <w:sz w:val="28"/>
          <w:szCs w:val="28"/>
        </w:rPr>
      </w:pPr>
      <w:r w:rsidRPr="00944562">
        <w:rPr>
          <w:rFonts w:ascii="Calibri" w:hAnsi="Calibri"/>
          <w:b/>
          <w:color w:val="17365D"/>
          <w:sz w:val="28"/>
          <w:szCs w:val="28"/>
        </w:rPr>
        <w:t>Aspetti psicologici, emotivi e comportamentali</w:t>
      </w:r>
    </w:p>
    <w:p w14:paraId="49339FAD" w14:textId="77777777" w:rsidR="005D60A6" w:rsidRPr="002E1BBA" w:rsidRDefault="005D60A6" w:rsidP="005D60A6">
      <w:pPr>
        <w:jc w:val="center"/>
        <w:rPr>
          <w:rFonts w:ascii="Calibri" w:hAnsi="Calibri"/>
          <w:i/>
        </w:rPr>
      </w:pPr>
      <w:r w:rsidRPr="002E1BBA">
        <w:rPr>
          <w:rFonts w:ascii="Calibri" w:hAnsi="Calibri"/>
          <w:i/>
        </w:rPr>
        <w:t>(immagine di sé come persona che apprende, autostima, emotività, motivazione,</w:t>
      </w:r>
    </w:p>
    <w:p w14:paraId="5C8190E1" w14:textId="77777777" w:rsidR="005D60A6" w:rsidRPr="002E1BBA" w:rsidRDefault="005D60A6" w:rsidP="005D60A6">
      <w:pPr>
        <w:jc w:val="center"/>
        <w:rPr>
          <w:rFonts w:ascii="Calibri" w:hAnsi="Calibri"/>
          <w:i/>
        </w:rPr>
      </w:pPr>
      <w:r w:rsidRPr="002E1BBA">
        <w:rPr>
          <w:rFonts w:ascii="Calibri" w:hAnsi="Calibri"/>
          <w:i/>
        </w:rPr>
        <w:t xml:space="preserve"> comportamenti problema)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7CA52DD9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19FEA31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Autovalutazione – autostima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EE84D91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0F47F94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ECF2AAE" w14:textId="0BA0429F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58E081F1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976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fiducia nelle proprie capacità d’apprendimento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8F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B5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13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D0AB87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852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i propri errori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F9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A4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77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120DFF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AB2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Esprime giudizi su se stesso e sul proprio lavoro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F1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32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D8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96293C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F7C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 xml:space="preserve">Tollera i fallimenti / </w:t>
            </w:r>
            <w:r w:rsidRPr="002E1BBA">
              <w:rPr>
                <w:rFonts w:ascii="Calibri" w:hAnsi="Calibri"/>
              </w:rPr>
              <w:t>è in grado di gestire positivamente l’errore 7 accetta i rimproveri (è reattivo, non si scoraggia, chiede aiuto)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03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A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03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8328F9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D80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  <w:spacing w:val="2"/>
              </w:rPr>
              <w:t>Portare a termine un lavoro assegnato di sua spontanea volontà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34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4E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65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27BCAE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75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consapevole della sua situazione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21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DC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28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F1C778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88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Sa porsi delle mete da raggiungere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6A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C2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17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E4CA58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DC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Si accetta fisicamente e caratterialmente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7B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7D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D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E6554C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33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in grado di comprendere, analizzare ed esprimere i propri sentimenti / i propri atteggiamenti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8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73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FF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5A3326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071B27A" w14:textId="77777777" w:rsidR="005D60A6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incapace e superficiale nell’analizzare i propri stati d’animo / i propri comportamenti</w:t>
            </w:r>
          </w:p>
          <w:p w14:paraId="04D8D2E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D1FC6E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171F583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88872A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5FB3F7B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0D0988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Emotività e controllo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D78D626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2FBC5ED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688F8C03" w14:textId="53444C73" w:rsidR="005D60A6" w:rsidRPr="002E1BBA" w:rsidRDefault="005D60A6" w:rsidP="005D60A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757D1FF5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D34" w14:textId="77777777" w:rsidR="005D60A6" w:rsidRPr="00944562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Partecipa spontaneamente ad una discussione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6D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56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4D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54FFF2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66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È in grado di seguire qualsiasi argomento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B8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91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C4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6283C4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FD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È in grado di rispondere/fare domande in modo pertinente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F8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BA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01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B27B237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E5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Attende il proprio turno per parlare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88B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49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F2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D7C3F7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E8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Controlla il proprio comportamento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56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0E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25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A2A924B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B59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Modula e vive serenamente le proprie emozioni (ansia/frustrazione/aggressività/gioia/eccitazione,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0E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2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61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7DC172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E3B495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Gestisce gli affetti con equilibrio</w:t>
            </w:r>
          </w:p>
          <w:p w14:paraId="5378B53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8CCE4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7644DE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E0DF0C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3B24A87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14:paraId="4170366A" w14:textId="77777777" w:rsidR="005D60A6" w:rsidRPr="002E1BBA" w:rsidRDefault="005D60A6" w:rsidP="006231B6">
            <w:pPr>
              <w:rPr>
                <w:rFonts w:ascii="Calibri" w:hAnsi="Calibri"/>
                <w:b/>
                <w:spacing w:val="2"/>
              </w:rPr>
            </w:pPr>
            <w:r w:rsidRPr="002E1BBA">
              <w:rPr>
                <w:rFonts w:ascii="Calibri" w:hAnsi="Calibri"/>
                <w:b/>
                <w:spacing w:val="2"/>
              </w:rPr>
              <w:t>Motivazione e comportamenti problema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8E449C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8EF9696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A70C7EA" w14:textId="7066E3FA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59A14D13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3C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una motivazione all’apprendimento intrinseca (vuole imparare, si impegna e prova soddisfazione di fronte ai risultati positivi, è curioso e interessato ecc.)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31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8C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5B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50C518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51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una motivazione estrinseca (lavora per far contenti i genitori, per non sfigurare di fronte ai compagni, per ricevere premi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DF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A1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AD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10CB8E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24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Non ha alcuna motivazione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20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60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EB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03F7A7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D9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Attribuisce gli insuccessi allo scarso impegno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D7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C2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67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FE3E39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FF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Ha fiducia nelle proprie capacità (autodeterminazione, autoefficacia)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00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C6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39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F1CA38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AD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Svolge sempre i compiti assegnati a scuola e a casa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8F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74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4F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9AC95DD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B0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Conosce e rispetta le fondamentali regole di convivenza scolastica e civile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63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7D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D2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BE6F23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A6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Presenta episodi di autolesionismo / aggressività / perdita di controllo / crisi di diverso tipo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49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38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BC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6FBA40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FD9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Disturba le lezioni e i compagni (gira per l’aula, urla, tira calci, prende e lancia oggetti, morde, graffia, batte le mani, emetti suoni e/o usa termini non adeguati,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D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0B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A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F0745A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C6C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È iperattivo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C7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A7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E5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22D62B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8C6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Assume atteggiamenti aggressivi e/o oppositivi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D5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55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6C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09BA67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C2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Cambia frequentemente umore / ha scatti d’ira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6D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0D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7F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BE9F69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55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Piange / urla ecc. senza motivo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C1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DE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53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0351C4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D46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Tenta di fuggire dall’aula o dalla scuola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CE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76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62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008B5932" w14:textId="77777777" w:rsidR="005D60A6" w:rsidRPr="00944562" w:rsidRDefault="005D60A6" w:rsidP="005D60A6">
      <w:pPr>
        <w:jc w:val="both"/>
        <w:rPr>
          <w:rFonts w:ascii="Calibri" w:hAnsi="Calibri"/>
          <w:b/>
          <w:sz w:val="16"/>
          <w:szCs w:val="16"/>
        </w:rPr>
      </w:pPr>
    </w:p>
    <w:p w14:paraId="7CE98583" w14:textId="77777777" w:rsidR="005D60A6" w:rsidRPr="00944562" w:rsidRDefault="005D60A6" w:rsidP="005D60A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4562">
        <w:rPr>
          <w:rFonts w:ascii="Calibri" w:hAnsi="Calibri"/>
          <w:b/>
          <w:color w:val="17365D"/>
          <w:sz w:val="28"/>
          <w:szCs w:val="28"/>
        </w:rPr>
        <w:t xml:space="preserve">Abilità cognitive </w:t>
      </w:r>
    </w:p>
    <w:p w14:paraId="25B3F531" w14:textId="77777777" w:rsidR="005D60A6" w:rsidRPr="002E1BBA" w:rsidRDefault="005D60A6" w:rsidP="005D60A6">
      <w:pPr>
        <w:ind w:left="786"/>
        <w:jc w:val="both"/>
        <w:rPr>
          <w:rFonts w:ascii="Calibri" w:hAnsi="Calibri"/>
        </w:rPr>
      </w:pPr>
      <w:r w:rsidRPr="002E1BBA">
        <w:rPr>
          <w:rFonts w:ascii="Calibri" w:hAnsi="Calibri"/>
        </w:rPr>
        <w:t>(Attenzione, Memoria, Discriminazione e generalizzazione, Problem solving e planning)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0C65924B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3D22EE6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Attenzione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15DD5B8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7DCB51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91CAEAA" w14:textId="1500DB2B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0F70BA0E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541" w14:textId="77777777" w:rsidR="005D60A6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Mantiene l’osservazione su materiale visivo per ….. </w:t>
            </w:r>
          </w:p>
          <w:p w14:paraId="2632865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minuti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B1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A6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4E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34DC73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2CC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Presta attenzione a istruzioni verbali e/o ai discorsi degli altri per ….. minuti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04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B2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47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DAEFE8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849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Presta attenzione a una storia breve/lunga letta o a un video (film/documentari)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34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F1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F2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884EA2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089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Partecipa a un’attività / un gioco fino a un tempo massimo di ….. minuti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7B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E7B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E9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885133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51F" w14:textId="77777777" w:rsidR="005D60A6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Necessita di aiuto e supervisione per portare a termine </w:t>
            </w:r>
          </w:p>
          <w:p w14:paraId="042C7040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un compito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FA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66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31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FF5D28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43F53F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Mantiene l’attenzione in presenza di più stimoli </w:t>
            </w:r>
          </w:p>
          <w:p w14:paraId="2C83FD2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E926D6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27C95F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090D98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2AF0FFF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4997D3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Memoria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F64DB60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B40E78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3FE6D2C" w14:textId="4EC3BEE6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2755F6E4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96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Riesce a ricordare contenuti appena appresi (memoria a breve termine)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E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7B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66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0D401C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183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Ricorda immagini /simboli fino a un numero di …? (memoria a breve termine visiva)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96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B2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28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1EF195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07E3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Ripete fino a ….... parole / numeri (memoria a breve termine uditiva)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75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A4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6E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2DAC3B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EA6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Ripete una frase lunga</w:t>
            </w:r>
          </w:p>
          <w:p w14:paraId="23EF512E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B0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3E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D4059E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BEB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Racconta su richiesta una storia, un testo (anche solo per parole chiave)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DE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BC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B4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3F8C8A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02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Ricorda contenuti appresi la settimana prima / un mese prima / un anno prima (a lungo termine)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47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9C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2E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BA5E6E7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E3B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</w:rPr>
              <w:t>Ricorda simboli associati a luoghi o situazioni (es. insegne di negozi, cartelli stradali)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78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9E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CE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1560E8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697DE7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Possiede una memoria selettiva (ricorda ciò che lo interessa, ciò che ha applicazione pratica, dettagli secondari,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B3F78E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D0E8DA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25C7DE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15A3341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D776F0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 xml:space="preserve">Orientamento spaziale e temporale 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9EBACFE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61588EB9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D683231" w14:textId="5ED93756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37785D43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9F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l’ambiente scolastico (es. ritrova il suo posto in classe)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19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8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7B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BF326C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A803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Si orienta negli spazi circostanti la scuola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84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18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F8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9E9C61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33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Discrimina vicino/lontano, primo/ultimo/al centro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6D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C4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EB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76E6407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52B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i momenti principali di una giornata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A4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04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4B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D71B27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1F5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Riconosce il prima e il dopo / passato, presente, futuro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1F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B4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65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DF3FF1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08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Discrimina giorno/notte, mattina, pomeriggio, sera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42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C1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88E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29C2E1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73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Distingue ieri/oggi/domani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0F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3D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81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AFD65D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C9D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Conosce i giorni/mesi/stagioni e li ripete in ordine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B1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28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DD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226CB8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C0F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Sa abbinare le parti del giorno alle 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B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92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E3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1D4A54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E31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Conosce la data del giorno e il periodo dell’anno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ED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3D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62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85A49C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2965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 xml:space="preserve">Comprende la successione e la contemporaneità degli avvenimenti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60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14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92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64A9C1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BD6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Racconta i propri vissuti nella giusta sequenza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61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F8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B9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BB8B4B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752CEFC" w14:textId="77777777" w:rsidR="005D60A6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È in grado di ordinare sequenze di azioni</w:t>
            </w:r>
          </w:p>
          <w:p w14:paraId="1EDB6EF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33CD64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FF4D50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E9E589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436EDEE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7FB102D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Discriminazione e generalizzazione, problem solving e planning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5A873DF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A723702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6AB53173" w14:textId="1D543A5C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2C4D4027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A58C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la destra e la sinistra (rispetto al proprio corpo / rispetto al corpo degli altri)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66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74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C6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F5BB7A6" w14:textId="77777777" w:rsidTr="005D60A6">
        <w:trPr>
          <w:trHeight w:val="3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E10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le parti del corpo sugli altri, su se stesso, su immagini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5C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4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79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575A2A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04F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Conosce le funzioni delle parti del corpo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14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03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AF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0A7AA0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76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Ricompone una figura umana scomposta / riproduce graficamente una figura umana completa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58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EE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8B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53ABBE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A710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Distingue sopra-sotto, dentro-fuori, davanti-dietro, spesso-sottile, alto-basso, lungo-corto, uguale-diverso, ecc.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1B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E3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6B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CE2AE6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6B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Associa e/o ordina oggetti, immagini, in base a un criterio stabilito (forma, uso, dimensione, colore,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6D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11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4E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0D5A80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CD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Distingue realtà e fantasia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C9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40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51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9E8428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068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Sceglie/individua/associa figure/parole che abbiano qualcosa in comune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20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D3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F4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A6155D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2F5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Differenzia e individua oggetti/figure/parole estranee tra loro (intrusi)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3D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55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2A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15BE75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A07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Ha idea delle grandezze (es. riesce a disegnare o indicare una cosa piccola e una grande, un luogo lontano e uno vicino,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EF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DE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2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50A465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D2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in grado di effettuare una scelta binaria</w:t>
            </w:r>
          </w:p>
          <w:p w14:paraId="591A0F7F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76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CA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84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292F81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99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in grado di effettuare una scelta multipla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3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AA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6F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A35B42D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7F70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Riconosce il significato e la funzione di un oggetto</w:t>
            </w:r>
          </w:p>
          <w:p w14:paraId="477CCEAC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in contesto abituale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4F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DD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46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68614E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FD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Riconosce il significato e la funzione di un oggetto</w:t>
            </w:r>
          </w:p>
          <w:p w14:paraId="3528D18D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in contesto anomalo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28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90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8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3FAC999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27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Esegue sequenze di azioni orientate ad un fine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4B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66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A6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669A2A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C92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Programma le proprie azioni per raggiungere un obiettivo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29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67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0C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883209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051C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in grado di analizzare una situazione (</w:t>
            </w:r>
            <w:r w:rsidRPr="002E1BBA">
              <w:rPr>
                <w:rFonts w:ascii="Calibri" w:hAnsi="Calibri"/>
                <w:iCs/>
              </w:rPr>
              <w:t>routines, contesto conosciuto ma limitato, contesto classe, ecc.)</w:t>
            </w:r>
            <w:r w:rsidRPr="002E1BBA">
              <w:rPr>
                <w:rFonts w:ascii="Calibri" w:hAnsi="Calibri"/>
              </w:rPr>
              <w:t>, individuare il problema e trovare una soluzione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7F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DA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53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59853ABC" w14:textId="77777777" w:rsidR="005D60A6" w:rsidRPr="006F176F" w:rsidRDefault="005D60A6" w:rsidP="005D60A6">
      <w:pPr>
        <w:jc w:val="both"/>
        <w:rPr>
          <w:rFonts w:ascii="Calibri" w:hAnsi="Calibri"/>
          <w:b/>
          <w:i/>
          <w:sz w:val="16"/>
          <w:szCs w:val="16"/>
        </w:rPr>
      </w:pPr>
    </w:p>
    <w:p w14:paraId="672B130A" w14:textId="77777777" w:rsidR="005D60A6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002060"/>
        </w:rPr>
      </w:pPr>
      <w:r w:rsidRPr="002E1BBA">
        <w:rPr>
          <w:rFonts w:ascii="Calibri" w:hAnsi="Calibri"/>
          <w:b/>
          <w:color w:val="002060"/>
        </w:rPr>
        <w:t>Abilità metacognitive e stili di apprendimento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03E1A5AA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A86512D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Abilità metacognitive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DE536CB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2D73BE92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C62C30D" w14:textId="271FD277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53DFEAFE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95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consapevole dei processi che sta mettendo in atto (risponde alle domande: cosa sto facendo?, come?, perché?, ecc.)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DE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31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C9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3713C7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21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Conosce e usa strategie per migliorare l’apprendimento (legge tante volte, scrive, ripete, usa immagini, disegni, schemi,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05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A9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B9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40DB21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B70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Sa quali sono le condizioni migliori per mantenere l’attenzione (isolarsi, rapporto a due, piccolo gruppo)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45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96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D2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E44BB2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8AD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È consapevole dei suoi punti di forza e dei suoi punti di debolezza (è più motivato e interessato in certi ambiti disciplinari, si agita di fronte alla prova di verifica tradizionale,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F0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B7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11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3E13E1D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DCBD308" w14:textId="77777777" w:rsidR="005D60A6" w:rsidRPr="002E1BBA" w:rsidRDefault="005D60A6" w:rsidP="006231B6">
            <w:pPr>
              <w:pStyle w:val="Corpodeltesto"/>
              <w:rPr>
                <w:rFonts w:ascii="Calibri" w:hAnsi="Calibri"/>
                <w:i/>
                <w:sz w:val="22"/>
                <w:szCs w:val="22"/>
              </w:rPr>
            </w:pPr>
            <w:r w:rsidRPr="002E1BBA">
              <w:rPr>
                <w:rFonts w:ascii="Calibri" w:hAnsi="Calibri"/>
                <w:sz w:val="22"/>
                <w:szCs w:val="22"/>
              </w:rPr>
              <w:t>Riesce a attivare una forma di controllo sulla propria prestazione per ridurre i suoi punti deboli e potenziare i suoi punti di forza (cerca di non agitarsi, fa degli sforzi di concentrazione, riesce a operare generalizzazioni di procedimenti appresi, cerca di incrementare la sua motivazione…)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F6B9F1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EC21BC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7AF872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0D8B7A7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3188891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Stili cognitivi e di apprendimento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F3C1F0F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0804A02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4A3F41D" w14:textId="184C1496" w:rsidR="005D60A6" w:rsidRPr="002E1BBA" w:rsidRDefault="005D60A6" w:rsidP="005D60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4501C450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792" w14:textId="77777777" w:rsidR="005D60A6" w:rsidRPr="002E1BBA" w:rsidRDefault="005D60A6" w:rsidP="006231B6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2E1BBA">
              <w:rPr>
                <w:rFonts w:ascii="Calibri" w:hAnsi="Calibri"/>
                <w:sz w:val="22"/>
                <w:szCs w:val="22"/>
              </w:rPr>
              <w:t xml:space="preserve">Presenta uno stile cognitivo sistematico o intuitivo 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71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85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5C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080787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829" w14:textId="77777777" w:rsidR="005D60A6" w:rsidRPr="002E1BBA" w:rsidRDefault="005D60A6" w:rsidP="006231B6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2E1BBA">
              <w:rPr>
                <w:rFonts w:ascii="Calibri" w:hAnsi="Calibri"/>
                <w:sz w:val="22"/>
                <w:szCs w:val="22"/>
              </w:rPr>
              <w:t>Presenta uno stile cognitivo globale o analitico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AB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DF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DE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019466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380" w14:textId="77777777" w:rsidR="005D60A6" w:rsidRPr="002E1BBA" w:rsidRDefault="005D60A6" w:rsidP="006231B6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2E1BBA">
              <w:rPr>
                <w:rFonts w:ascii="Calibri" w:hAnsi="Calibri"/>
                <w:sz w:val="22"/>
                <w:szCs w:val="22"/>
              </w:rPr>
              <w:t xml:space="preserve">Presenta uno stile cognitivo impulsivo o riflessivo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B8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DB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9F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291530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8AC" w14:textId="77777777" w:rsidR="005D60A6" w:rsidRPr="002E1BBA" w:rsidRDefault="005D60A6" w:rsidP="006231B6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2E1BBA">
              <w:rPr>
                <w:rFonts w:ascii="Calibri" w:hAnsi="Calibri"/>
                <w:sz w:val="22"/>
                <w:szCs w:val="22"/>
              </w:rPr>
              <w:t xml:space="preserve">Presenta uno stile cognitivo verbale o visuale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8B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4B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3C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79092A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2B6" w14:textId="77777777" w:rsidR="005D60A6" w:rsidRPr="002E1BBA" w:rsidRDefault="005D60A6" w:rsidP="006231B6">
            <w:pPr>
              <w:pStyle w:val="Corpodeltesto"/>
              <w:rPr>
                <w:rFonts w:ascii="Calibri" w:hAnsi="Calibri"/>
                <w:sz w:val="22"/>
                <w:szCs w:val="22"/>
              </w:rPr>
            </w:pPr>
            <w:r w:rsidRPr="002E1BBA">
              <w:rPr>
                <w:rFonts w:ascii="Calibri" w:hAnsi="Calibri"/>
                <w:sz w:val="22"/>
                <w:szCs w:val="22"/>
              </w:rPr>
              <w:t xml:space="preserve">Presenta uno stile cognitivo autonomo/creativo o dipendente dal campo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814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83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93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2057CA53" w14:textId="77777777" w:rsidR="005D60A6" w:rsidRPr="006F176F" w:rsidRDefault="005D60A6" w:rsidP="005D60A6">
      <w:pPr>
        <w:jc w:val="both"/>
        <w:rPr>
          <w:rFonts w:ascii="Calibri" w:hAnsi="Calibri"/>
          <w:i/>
          <w:sz w:val="16"/>
          <w:szCs w:val="16"/>
        </w:rPr>
      </w:pPr>
    </w:p>
    <w:p w14:paraId="62F9839A" w14:textId="77777777" w:rsidR="005D60A6" w:rsidRPr="002E1BBA" w:rsidRDefault="005D60A6" w:rsidP="005D60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color w:val="002060"/>
        </w:rPr>
      </w:pPr>
      <w:r w:rsidRPr="002E1BBA">
        <w:rPr>
          <w:rFonts w:ascii="Calibri" w:hAnsi="Calibri"/>
          <w:b/>
          <w:color w:val="002060"/>
        </w:rPr>
        <w:t>Area degli apprendimenti</w:t>
      </w:r>
    </w:p>
    <w:p w14:paraId="193AA6A8" w14:textId="77777777" w:rsidR="005D60A6" w:rsidRPr="002E1BBA" w:rsidRDefault="005D60A6" w:rsidP="005D60A6">
      <w:pPr>
        <w:jc w:val="center"/>
        <w:rPr>
          <w:rFonts w:ascii="Calibri" w:hAnsi="Calibri"/>
          <w:i/>
        </w:rPr>
      </w:pPr>
      <w:r w:rsidRPr="002E1BBA">
        <w:rPr>
          <w:rFonts w:ascii="Calibri" w:hAnsi="Calibri"/>
          <w:i/>
        </w:rPr>
        <w:t>(livelli di competenza raggiunti rispetto agli obiettivi della classe)</w:t>
      </w:r>
    </w:p>
    <w:tbl>
      <w:tblPr>
        <w:tblW w:w="7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1419"/>
      </w:tblGrid>
      <w:tr w:rsidR="005D60A6" w:rsidRPr="002E1BBA" w14:paraId="3E7F0AB0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A182A3C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Lettura e comprensione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C192A46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C777740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E26B874" w14:textId="5A9163FB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49BF600D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5E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Interpreta figure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1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E5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9D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448E3E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87A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Legge le singole lettere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D6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E8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AA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ABDE0C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B6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Legge parole bisillabiche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73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73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65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14C230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AB4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Legge e comprende parole comuni / specifiche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14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0F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AF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2ED533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A4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Legge e comprende frasi semplici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69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2D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35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639362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549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Legge e comprende un testo semplice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3B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01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2A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B8B75B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D9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Legge e comprende testi articolati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9F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C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AD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320CC1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41A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difficoltà di lettura / legge con ausili</w:t>
            </w:r>
          </w:p>
          <w:p w14:paraId="6DE2FC3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E2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3D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76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6FCB872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3A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Legge a voce alta dando espressione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52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BC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80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BAD624B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BD4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Risponde a domande che implicano una mera ricopiatura di parte del testo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DD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37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D8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8776F0D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10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Risponde a domande che obbligano a utilizzare le proprie parole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3A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A7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14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D4B04B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BE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Sa riassumere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81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F9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60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5E329B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7F4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Dimostra di saper individuare le caratteristiche / le azioni di un personaggio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7B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92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D9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9FF87E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93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Dimostra di saper individuare il tempo e il luogo / la causa e l’effetto di un’azione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51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4FC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B6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516665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268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Dimostra di comprendere la maggior parte delle materie orali durante la spiegazione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A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2F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0E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DF911D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7604C27" w14:textId="77777777" w:rsidR="005D60A6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Coglie informazioni, esplicite / implicite / legami inferenziali</w:t>
            </w:r>
          </w:p>
          <w:p w14:paraId="7456516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E7CCE9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50DE39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0E14AA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97B08DE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372DB7D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Produzione scritta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6FF2F039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55F6A63A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7253F215" w14:textId="495ECCF2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Parzialmente </w:t>
            </w:r>
          </w:p>
        </w:tc>
      </w:tr>
      <w:tr w:rsidR="005D60A6" w:rsidRPr="002E1BBA" w14:paraId="6BCB69A2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C3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Copia le lettere (tutte/alcune, maiuscolo/minuscolo, corsivo/stampatello)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40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3B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1A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BDFCD0B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B9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Copia parole / frasi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34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9D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50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D3E41A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E1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Scrive con grafia leggibile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DE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48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AC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366AD2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B8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Scrive sotto dettatura parole/frasi/brani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F0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8F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5E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D330F6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4B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Scrive seguendo uno schema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FE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FA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3A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37C2928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6F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 xml:space="preserve">Scrive in modo autonomo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C3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F8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F5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91AEFF0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BBB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Commette errori di ortografia, usa la punteggiatura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AF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5B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13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2782DD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9739EEF" w14:textId="77777777" w:rsidR="005D60A6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Usa metodologie e strumenti alternativi (PC, riga Braille, matite e penne con impugnature particolari, ecc.)</w:t>
            </w:r>
          </w:p>
          <w:p w14:paraId="33A4FB0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B3E60C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31499F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62D45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02AD892" w14:textId="77777777" w:rsidTr="005D60A6"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2783C96E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Calcolo e geometria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5D3548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Sì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175DC703" w14:textId="77777777" w:rsidR="005D60A6" w:rsidRPr="002E1BBA" w:rsidRDefault="005D60A6" w:rsidP="006231B6">
            <w:pPr>
              <w:rPr>
                <w:rFonts w:ascii="Calibri" w:hAnsi="Calibri"/>
                <w:b/>
              </w:rPr>
            </w:pPr>
            <w:r w:rsidRPr="002E1BBA">
              <w:rPr>
                <w:rFonts w:ascii="Calibri" w:hAnsi="Calibri"/>
                <w:b/>
              </w:rPr>
              <w:t>No</w:t>
            </w:r>
          </w:p>
        </w:tc>
        <w:tc>
          <w:tcPr>
            <w:tcW w:w="1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03A87205" w14:textId="13B54324" w:rsidR="005D60A6" w:rsidRPr="002E1BBA" w:rsidRDefault="005D60A6" w:rsidP="006231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Parzialmente</w:t>
            </w:r>
          </w:p>
        </w:tc>
      </w:tr>
      <w:tr w:rsidR="005D60A6" w:rsidRPr="002E1BBA" w14:paraId="55AF8047" w14:textId="77777777" w:rsidTr="005D60A6">
        <w:tc>
          <w:tcPr>
            <w:tcW w:w="53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01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Ha acquisito i concetti di quantità e numero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CB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92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FB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8B1BE5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5FD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Comprende/utilizza/discrimina uno/tutti/pochi/più di/meno di/maggiore/minore/uguale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EB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A3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B1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E8CE44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386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Conta spostando/utilizzando gli oggetti, le dita, i disegni, ecc.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D4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138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7E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17C53A03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1A7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Ripete i numeri a catena fino a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B7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23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2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8579F44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187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Conta al contrario (10-1; 30-1; 100-1...)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08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2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B7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6BDB6F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7EE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Legge e scrive i numeri fino a 2/3/4/5/… cifre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01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8E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18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2FAACE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FA7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Riconosce ed usa correttamente i segni &gt;, &lt;,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D4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77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23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AB8A2A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0B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Dato un numero sa dire qual è il successivo e il precedente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F5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F6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9E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47693DEF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CF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Dispone tre / una serie di numeri in ordine crescente e decrescente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81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88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4E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A2E1A95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69F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Conosce il valore posizionale delle cifre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1B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5B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16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567841A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481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Conosce le tabelline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B5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4A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30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6AC8B91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12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Conosce e utilizza i simboli delle quattro operazioni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CC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09D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AD9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0E370EA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0E5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Esegue le quattro operazioni aritmetiche (quali? con oggetti? a mente? entro/oltre la decina? ecc.)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47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EF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7C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D62863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FC2" w14:textId="77777777" w:rsidR="005D60A6" w:rsidRPr="002E1BBA" w:rsidRDefault="005D60A6" w:rsidP="006231B6">
            <w:pPr>
              <w:rPr>
                <w:rFonts w:ascii="Calibri" w:hAnsi="Calibri"/>
              </w:rPr>
            </w:pPr>
            <w:r w:rsidRPr="002E1BBA">
              <w:rPr>
                <w:rFonts w:ascii="Calibri" w:hAnsi="Calibri"/>
              </w:rPr>
              <w:t>Esegue calcoli a 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BA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E6F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BD3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2817996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DD2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Riconosce le principali figure geometriche (quadrato, rettangolo, triangolo, cerchio)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08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95A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F10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0C94A7DE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1FD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Risolve problemi</w:t>
            </w:r>
          </w:p>
          <w:p w14:paraId="294A603A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85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E64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DE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E1EFB18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B269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Disegna figure geometriche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9EB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2B2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49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25808CB1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A8C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Sa che cosa si intende e calcola area e perimetro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608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B16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E17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  <w:tr w:rsidR="005D60A6" w:rsidRPr="002E1BBA" w14:paraId="78E212CC" w14:textId="77777777" w:rsidTr="005D60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EF4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  <w:r w:rsidRPr="002E1BBA">
              <w:rPr>
                <w:rFonts w:ascii="Calibri" w:hAnsi="Calibri"/>
                <w:spacing w:val="2"/>
              </w:rPr>
              <w:t>Utilizza il righello o il metro lineare per misurare</w:t>
            </w:r>
          </w:p>
          <w:p w14:paraId="1BF01984" w14:textId="77777777" w:rsidR="005D60A6" w:rsidRPr="002E1BBA" w:rsidRDefault="005D60A6" w:rsidP="006231B6">
            <w:pPr>
              <w:rPr>
                <w:rFonts w:ascii="Calibri" w:hAnsi="Calibri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C61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49E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325" w14:textId="77777777" w:rsidR="005D60A6" w:rsidRPr="002E1BBA" w:rsidRDefault="005D60A6" w:rsidP="006231B6">
            <w:pPr>
              <w:rPr>
                <w:rFonts w:ascii="Calibri" w:hAnsi="Calibri"/>
              </w:rPr>
            </w:pPr>
          </w:p>
        </w:tc>
      </w:tr>
    </w:tbl>
    <w:p w14:paraId="5FC0E879" w14:textId="77777777" w:rsidR="005D60A6" w:rsidRDefault="005D60A6" w:rsidP="005D60A6">
      <w:pPr>
        <w:rPr>
          <w:rFonts w:ascii="Calibri" w:hAnsi="Calibri"/>
        </w:rPr>
      </w:pPr>
    </w:p>
    <w:p w14:paraId="06A340BA" w14:textId="77777777" w:rsidR="005D60A6" w:rsidRDefault="005D60A6" w:rsidP="005D60A6">
      <w:pPr>
        <w:rPr>
          <w:rFonts w:ascii="Calibri" w:hAnsi="Calibri"/>
        </w:rPr>
      </w:pPr>
      <w:r>
        <w:rPr>
          <w:rFonts w:ascii="Calibri" w:hAnsi="Calibri"/>
        </w:rPr>
        <w:t>La griglia di osservazione è stata compilata da:</w:t>
      </w:r>
    </w:p>
    <w:p w14:paraId="3FF6E015" w14:textId="77777777" w:rsidR="005D60A6" w:rsidRDefault="005D60A6" w:rsidP="005D60A6">
      <w:pPr>
        <w:rPr>
          <w:rFonts w:ascii="Calibri" w:hAnsi="Calibri"/>
        </w:rPr>
      </w:pPr>
    </w:p>
    <w:p w14:paraId="7CFF6E86" w14:textId="5A082A62" w:rsidR="005D60A6" w:rsidRDefault="005D60A6" w:rsidP="005D60A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…………………………………………………………………………………………………………………………………………….</w:t>
      </w:r>
    </w:p>
    <w:p w14:paraId="0FB054B9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p w14:paraId="7AAEFBC5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p w14:paraId="2FCC8C46" w14:textId="77777777" w:rsidR="002A0679" w:rsidRPr="00FF303A" w:rsidRDefault="002A0679" w:rsidP="00B6555F">
      <w:pPr>
        <w:spacing w:line="240" w:lineRule="auto"/>
        <w:rPr>
          <w:sz w:val="28"/>
          <w:szCs w:val="28"/>
        </w:rPr>
      </w:pPr>
    </w:p>
    <w:sectPr w:rsidR="002A0679" w:rsidRPr="00FF303A" w:rsidSect="005D60A6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0B924" w14:textId="77777777" w:rsidR="003D027B" w:rsidRDefault="003D027B" w:rsidP="007502C4">
      <w:pPr>
        <w:spacing w:after="0" w:line="240" w:lineRule="auto"/>
      </w:pPr>
      <w:r>
        <w:separator/>
      </w:r>
    </w:p>
  </w:endnote>
  <w:endnote w:type="continuationSeparator" w:id="0">
    <w:p w14:paraId="3AED5F3F" w14:textId="77777777" w:rsidR="003D027B" w:rsidRDefault="003D027B" w:rsidP="0075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22D5" w14:textId="77777777" w:rsidR="003D027B" w:rsidRDefault="003D027B" w:rsidP="00B1021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3F6BC4" w14:textId="77777777" w:rsidR="003D027B" w:rsidRDefault="003D027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6903" w14:textId="77777777" w:rsidR="003D027B" w:rsidRDefault="003D027B" w:rsidP="00B1021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218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BE1CC4" w14:textId="77777777" w:rsidR="003D027B" w:rsidRDefault="003D027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CCEA" w14:textId="77777777" w:rsidR="003D027B" w:rsidRDefault="003D027B" w:rsidP="007502C4">
      <w:pPr>
        <w:spacing w:after="0" w:line="240" w:lineRule="auto"/>
      </w:pPr>
      <w:r>
        <w:separator/>
      </w:r>
    </w:p>
  </w:footnote>
  <w:footnote w:type="continuationSeparator" w:id="0">
    <w:p w14:paraId="6E957C82" w14:textId="77777777" w:rsidR="003D027B" w:rsidRDefault="003D027B" w:rsidP="0075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CA4"/>
    <w:multiLevelType w:val="hybridMultilevel"/>
    <w:tmpl w:val="0CA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B89"/>
    <w:multiLevelType w:val="hybridMultilevel"/>
    <w:tmpl w:val="DCEE1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5655"/>
    <w:multiLevelType w:val="hybridMultilevel"/>
    <w:tmpl w:val="747C2E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7D4B92"/>
    <w:multiLevelType w:val="hybridMultilevel"/>
    <w:tmpl w:val="E46CB69E"/>
    <w:lvl w:ilvl="0" w:tplc="6B844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244B8"/>
    <w:multiLevelType w:val="singleLevel"/>
    <w:tmpl w:val="931C3E9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</w:rPr>
    </w:lvl>
  </w:abstractNum>
  <w:abstractNum w:abstractNumId="5">
    <w:nsid w:val="7BC75DF7"/>
    <w:multiLevelType w:val="hybridMultilevel"/>
    <w:tmpl w:val="44B41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3A"/>
    <w:rsid w:val="00043395"/>
    <w:rsid w:val="0005058A"/>
    <w:rsid w:val="000622AA"/>
    <w:rsid w:val="000B47FE"/>
    <w:rsid w:val="001242C9"/>
    <w:rsid w:val="001602F9"/>
    <w:rsid w:val="00161309"/>
    <w:rsid w:val="001A0CCC"/>
    <w:rsid w:val="001D5F39"/>
    <w:rsid w:val="002237C4"/>
    <w:rsid w:val="002678F9"/>
    <w:rsid w:val="00270BFA"/>
    <w:rsid w:val="002777C4"/>
    <w:rsid w:val="002A0679"/>
    <w:rsid w:val="002B205E"/>
    <w:rsid w:val="002D5208"/>
    <w:rsid w:val="0035223F"/>
    <w:rsid w:val="00364A8C"/>
    <w:rsid w:val="003C497C"/>
    <w:rsid w:val="003D027B"/>
    <w:rsid w:val="003F2869"/>
    <w:rsid w:val="005950E9"/>
    <w:rsid w:val="005B7481"/>
    <w:rsid w:val="005D60A6"/>
    <w:rsid w:val="00612206"/>
    <w:rsid w:val="00634F33"/>
    <w:rsid w:val="007502C4"/>
    <w:rsid w:val="007E1085"/>
    <w:rsid w:val="007F685F"/>
    <w:rsid w:val="00830A94"/>
    <w:rsid w:val="008904EA"/>
    <w:rsid w:val="008942C9"/>
    <w:rsid w:val="009761D7"/>
    <w:rsid w:val="009B47F8"/>
    <w:rsid w:val="00A0502A"/>
    <w:rsid w:val="00A42186"/>
    <w:rsid w:val="00A77452"/>
    <w:rsid w:val="00AC0091"/>
    <w:rsid w:val="00B10216"/>
    <w:rsid w:val="00B34F0C"/>
    <w:rsid w:val="00B358E1"/>
    <w:rsid w:val="00B6555F"/>
    <w:rsid w:val="00BC6D5C"/>
    <w:rsid w:val="00C23B59"/>
    <w:rsid w:val="00CD6694"/>
    <w:rsid w:val="00D57119"/>
    <w:rsid w:val="00DC48F5"/>
    <w:rsid w:val="00DC7696"/>
    <w:rsid w:val="00DE41EA"/>
    <w:rsid w:val="00E53454"/>
    <w:rsid w:val="00E71BF5"/>
    <w:rsid w:val="00F66C18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3F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0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5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02C4"/>
  </w:style>
  <w:style w:type="character" w:styleId="Numeropagina">
    <w:name w:val="page number"/>
    <w:basedOn w:val="Caratterepredefinitoparagrafo"/>
    <w:uiPriority w:val="99"/>
    <w:semiHidden/>
    <w:unhideWhenUsed/>
    <w:rsid w:val="007502C4"/>
  </w:style>
  <w:style w:type="paragraph" w:styleId="Intestazione">
    <w:name w:val="header"/>
    <w:basedOn w:val="Normale"/>
    <w:link w:val="IntestazioneCarattere"/>
    <w:unhideWhenUsed/>
    <w:rsid w:val="0027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2777C4"/>
  </w:style>
  <w:style w:type="paragraph" w:styleId="Corpodeltesto">
    <w:name w:val="Body Text"/>
    <w:basedOn w:val="Normale"/>
    <w:link w:val="CorpodeltestoCarattere"/>
    <w:rsid w:val="005D60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5D60A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0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5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02C4"/>
  </w:style>
  <w:style w:type="character" w:styleId="Numeropagina">
    <w:name w:val="page number"/>
    <w:basedOn w:val="Caratterepredefinitoparagrafo"/>
    <w:uiPriority w:val="99"/>
    <w:semiHidden/>
    <w:unhideWhenUsed/>
    <w:rsid w:val="007502C4"/>
  </w:style>
  <w:style w:type="paragraph" w:styleId="Intestazione">
    <w:name w:val="header"/>
    <w:basedOn w:val="Normale"/>
    <w:link w:val="IntestazioneCarattere"/>
    <w:unhideWhenUsed/>
    <w:rsid w:val="0027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2777C4"/>
  </w:style>
  <w:style w:type="paragraph" w:styleId="Corpodeltesto">
    <w:name w:val="Body Text"/>
    <w:basedOn w:val="Normale"/>
    <w:link w:val="CorpodeltestoCarattere"/>
    <w:rsid w:val="005D60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5D60A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2489</Words>
  <Characters>14193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Chiara Lazzini</cp:lastModifiedBy>
  <cp:revision>3</cp:revision>
  <dcterms:created xsi:type="dcterms:W3CDTF">2019-10-13T06:11:00Z</dcterms:created>
  <dcterms:modified xsi:type="dcterms:W3CDTF">2019-10-13T06:14:00Z</dcterms:modified>
</cp:coreProperties>
</file>