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39" w:rsidRPr="005A11AF" w:rsidRDefault="00474F39" w:rsidP="00474F39">
      <w:pPr>
        <w:jc w:val="both"/>
        <w:rPr>
          <w:rFonts w:ascii="Arial" w:hAnsi="Arial" w:cs="Arial"/>
          <w:b/>
        </w:rPr>
      </w:pPr>
      <w:r w:rsidRPr="005A11AF">
        <w:rPr>
          <w:rFonts w:ascii="Arial" w:hAnsi="Arial" w:cs="Arial"/>
          <w:b/>
        </w:rPr>
        <w:t>CONSENSO INFORMATO ALL'ATTO DEL CONFERIMENTO DELL'INCARICO PROFESSIONALE PER INTERVENTI CON MINORI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 xml:space="preserve">In riferimento alle attività del servizio psicologico che si svolgeranno nell'Istituto Comprensivo Darsena e affidato alla Dott.ssa Francesca </w:t>
      </w:r>
      <w:proofErr w:type="spellStart"/>
      <w:r w:rsidRPr="005A11AF">
        <w:rPr>
          <w:rFonts w:ascii="Arial" w:hAnsi="Arial" w:cs="Arial"/>
          <w:sz w:val="20"/>
          <w:szCs w:val="20"/>
        </w:rPr>
        <w:t>Dendi</w:t>
      </w:r>
      <w:proofErr w:type="spellEnd"/>
      <w:r w:rsidRPr="005A11AF">
        <w:rPr>
          <w:rFonts w:ascii="Arial" w:hAnsi="Arial" w:cs="Arial"/>
          <w:sz w:val="20"/>
          <w:szCs w:val="20"/>
        </w:rPr>
        <w:t xml:space="preserve">, psicologa psicoterapeuta, specializzata in Psicologia del lavoro e delle organizzazioni, iscritta all'Ordine degli Psicologi della Toscana con il </w:t>
      </w:r>
      <w:proofErr w:type="spellStart"/>
      <w:r w:rsidRPr="005A11AF">
        <w:rPr>
          <w:rFonts w:ascii="Arial" w:hAnsi="Arial" w:cs="Arial"/>
          <w:sz w:val="20"/>
          <w:szCs w:val="20"/>
        </w:rPr>
        <w:t>n°</w:t>
      </w:r>
      <w:proofErr w:type="spellEnd"/>
      <w:r w:rsidRPr="005A11AF">
        <w:rPr>
          <w:rFonts w:ascii="Arial" w:hAnsi="Arial" w:cs="Arial"/>
          <w:sz w:val="20"/>
          <w:szCs w:val="20"/>
        </w:rPr>
        <w:t xml:space="preserve"> 9748, si precisa:</w:t>
      </w:r>
    </w:p>
    <w:p w:rsidR="00474F39" w:rsidRPr="005A11AF" w:rsidRDefault="00474F39" w:rsidP="00474F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la psicologa è strettamente tenuta ad attenersi al Codice Deontologico degli Psicologi italiani;</w:t>
      </w:r>
    </w:p>
    <w:p w:rsidR="00474F39" w:rsidRPr="005A11AF" w:rsidRDefault="00474F39" w:rsidP="00474F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 xml:space="preserve">la prestazione offerta riguarda consulenza psicologica ed è finalizzata ad attività di sostegno in ambito psicologico (art.1 della legge n.56/1989) che può riguardare il benessere psicologico, il sostegno della crescita e maturazione personale, il sostegno </w:t>
      </w:r>
      <w:proofErr w:type="spellStart"/>
      <w:r w:rsidRPr="005A11AF">
        <w:rPr>
          <w:rFonts w:ascii="Arial" w:hAnsi="Arial" w:cs="Arial"/>
          <w:sz w:val="20"/>
          <w:szCs w:val="20"/>
        </w:rPr>
        <w:t>emotivo-affettivo</w:t>
      </w:r>
      <w:proofErr w:type="spellEnd"/>
      <w:r w:rsidRPr="005A11AF">
        <w:rPr>
          <w:rFonts w:ascii="Arial" w:hAnsi="Arial" w:cs="Arial"/>
          <w:sz w:val="20"/>
          <w:szCs w:val="20"/>
        </w:rPr>
        <w:t xml:space="preserve"> nelle sue relazioni interpersonali, l'orientamento nelle tematiche relative all'educazione alla salute, la prevenzione di comportamenti a rischio;</w:t>
      </w:r>
    </w:p>
    <w:p w:rsidR="00474F39" w:rsidRPr="005A11AF" w:rsidRDefault="00474F39" w:rsidP="00474F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per il conseguimento dell'obiettivo sarà utilizzato come strumento principale di intervento il colloquio clinico;</w:t>
      </w:r>
    </w:p>
    <w:p w:rsidR="00474F39" w:rsidRPr="005A11AF" w:rsidRDefault="00474F39" w:rsidP="00474F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il numero degli incontri con l'alunno minore potrà variare da un minimo di 1 a un massimo di 4 (salvo eccezioni particolari);</w:t>
      </w:r>
    </w:p>
    <w:p w:rsidR="00474F39" w:rsidRPr="005A11AF" w:rsidRDefault="00474F39" w:rsidP="00474F3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la psicologa è strettamente tenuta al segreto professionale (Art. 11 del Codice Deontologico degli Psicologi italiani);</w:t>
      </w:r>
    </w:p>
    <w:p w:rsidR="00474F39" w:rsidRPr="005A11AF" w:rsidRDefault="00474F39" w:rsidP="00474F39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I sottoscritti, COGNOME E NOME PADRE___________________ e COGNOME E NOME MADRE___________________ in qualità di esercente la potestà genitoriale/tutoria sul minore_________________ che frequenta la classe_____ sez_____ Infanzia/Primaria/Secondaria di I grado dell'Istituto Comprensivo Statale Darsena di Viareggio.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□ AUTORIZZANO □ NON AUTORIZZANO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il/la proprio/a figlio/a a rivolgersi allo sportello d'ascolto psicologico nel caso lo desideri.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Il presente modulo deve essere firmato da ENTRAMBI i genitori.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Data,______________</w:t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 xml:space="preserve">firma del padre_________________ </w:t>
      </w:r>
      <w:r w:rsidRPr="005A11AF">
        <w:rPr>
          <w:rFonts w:ascii="Arial" w:hAnsi="Arial" w:cs="Arial"/>
          <w:sz w:val="20"/>
          <w:szCs w:val="20"/>
        </w:rPr>
        <w:tab/>
      </w:r>
      <w:r w:rsidRPr="005A11AF">
        <w:rPr>
          <w:rFonts w:ascii="Arial" w:hAnsi="Arial" w:cs="Arial"/>
          <w:sz w:val="20"/>
          <w:szCs w:val="20"/>
        </w:rPr>
        <w:tab/>
      </w:r>
      <w:r w:rsidRPr="005A11AF">
        <w:rPr>
          <w:rFonts w:ascii="Arial" w:hAnsi="Arial" w:cs="Arial"/>
          <w:sz w:val="20"/>
          <w:szCs w:val="20"/>
        </w:rPr>
        <w:tab/>
      </w:r>
    </w:p>
    <w:p w:rsidR="00474F39" w:rsidRPr="005A11AF" w:rsidRDefault="00474F39" w:rsidP="00474F39">
      <w:pPr>
        <w:jc w:val="both"/>
        <w:rPr>
          <w:rFonts w:ascii="Arial" w:hAnsi="Arial" w:cs="Arial"/>
          <w:sz w:val="20"/>
          <w:szCs w:val="20"/>
        </w:rPr>
      </w:pPr>
      <w:r w:rsidRPr="005A11AF">
        <w:rPr>
          <w:rFonts w:ascii="Arial" w:hAnsi="Arial" w:cs="Arial"/>
          <w:sz w:val="20"/>
          <w:szCs w:val="20"/>
        </w:rPr>
        <w:t>firma della madre_________________</w:t>
      </w:r>
    </w:p>
    <w:p w:rsidR="003250D7" w:rsidRPr="0086038C" w:rsidRDefault="003250D7" w:rsidP="0086038C">
      <w:pPr>
        <w:rPr>
          <w:rFonts w:ascii="Arial" w:hAnsi="Arial" w:cs="Arial"/>
        </w:rPr>
      </w:pPr>
    </w:p>
    <w:sectPr w:rsidR="003250D7" w:rsidRPr="0086038C" w:rsidSect="00325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8D7"/>
    <w:multiLevelType w:val="multilevel"/>
    <w:tmpl w:val="8C10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74F39"/>
    <w:rsid w:val="003250D7"/>
    <w:rsid w:val="00474F39"/>
    <w:rsid w:val="0086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F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2024-11-12T10:58:00Z</dcterms:created>
  <dcterms:modified xsi:type="dcterms:W3CDTF">2024-11-12T10:59:00Z</dcterms:modified>
</cp:coreProperties>
</file>