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6" w:rsidRDefault="00533C76" w:rsidP="00533C76">
      <w:pPr>
        <w:spacing w:line="266" w:lineRule="exact"/>
        <w:ind w:left="132"/>
        <w:rPr>
          <w:b/>
          <w:sz w:val="24"/>
        </w:rPr>
      </w:pPr>
      <w:r>
        <w:rPr>
          <w:b/>
          <w:sz w:val="24"/>
        </w:rPr>
        <w:t>All.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533C76" w:rsidRDefault="00533C76" w:rsidP="00533C76">
      <w:pPr>
        <w:pStyle w:val="Titolo1"/>
        <w:spacing w:after="3" w:line="279" w:lineRule="exact"/>
        <w:ind w:right="668"/>
        <w:rPr>
          <w:sz w:val="16"/>
        </w:rPr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rPr>
          <w:spacing w:val="-2"/>
        </w:rPr>
        <w:t>ESECUTIVO</w:t>
      </w:r>
    </w:p>
    <w:tbl>
      <w:tblPr>
        <w:tblStyle w:val="TableNormal"/>
        <w:tblW w:w="1053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0"/>
        <w:gridCol w:w="5154"/>
      </w:tblGrid>
      <w:tr w:rsidR="00533C76" w:rsidTr="00BF1AB0">
        <w:trPr>
          <w:trHeight w:val="491"/>
        </w:trPr>
        <w:tc>
          <w:tcPr>
            <w:tcW w:w="5380" w:type="dxa"/>
          </w:tcPr>
          <w:p w:rsidR="00533C76" w:rsidRDefault="00533C76" w:rsidP="004B0011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C76" w:rsidTr="00BF1AB0">
        <w:trPr>
          <w:trHeight w:val="489"/>
        </w:trPr>
        <w:tc>
          <w:tcPr>
            <w:tcW w:w="5380" w:type="dxa"/>
          </w:tcPr>
          <w:p w:rsidR="00533C76" w:rsidRDefault="00533C76" w:rsidP="004B001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Modulo</w:t>
            </w:r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  <w:p w:rsidR="00724FD5" w:rsidRDefault="00724FD5" w:rsidP="004B00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C76" w:rsidTr="00BF1AB0">
        <w:trPr>
          <w:trHeight w:val="491"/>
        </w:trPr>
        <w:tc>
          <w:tcPr>
            <w:tcW w:w="5380" w:type="dxa"/>
          </w:tcPr>
          <w:p w:rsidR="00533C76" w:rsidRDefault="00533C76" w:rsidP="004B001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Cognome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Esperto</w:t>
            </w:r>
            <w:proofErr w:type="spellEnd"/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C76" w:rsidTr="00BF1AB0">
        <w:trPr>
          <w:trHeight w:val="505"/>
        </w:trPr>
        <w:tc>
          <w:tcPr>
            <w:tcW w:w="5380" w:type="dxa"/>
          </w:tcPr>
          <w:p w:rsidR="00533C76" w:rsidRPr="00C10C63" w:rsidRDefault="00533C76" w:rsidP="004B0011">
            <w:pPr>
              <w:pStyle w:val="TableParagraph"/>
              <w:spacing w:line="247" w:lineRule="exact"/>
              <w:rPr>
                <w:lang w:val="it-IT"/>
              </w:rPr>
            </w:pPr>
            <w:r w:rsidRPr="00C10C63">
              <w:rPr>
                <w:lang w:val="it-IT"/>
              </w:rPr>
              <w:t>Descrizione</w:t>
            </w:r>
            <w:r w:rsidRPr="00C10C63">
              <w:rPr>
                <w:spacing w:val="-8"/>
                <w:lang w:val="it-IT"/>
              </w:rPr>
              <w:t xml:space="preserve"> </w:t>
            </w:r>
            <w:r w:rsidRPr="00C10C63">
              <w:rPr>
                <w:lang w:val="it-IT"/>
              </w:rPr>
              <w:t>sintetica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del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progetto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esecutivo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(max.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spacing w:val="-4"/>
                <w:lang w:val="it-IT"/>
              </w:rPr>
              <w:t>1000</w:t>
            </w:r>
          </w:p>
          <w:p w:rsidR="00533C76" w:rsidRDefault="00533C76" w:rsidP="004B0011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parole)</w:t>
            </w:r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C76" w:rsidTr="00BF1AB0">
        <w:trPr>
          <w:trHeight w:val="505"/>
        </w:trPr>
        <w:tc>
          <w:tcPr>
            <w:tcW w:w="5380" w:type="dxa"/>
          </w:tcPr>
          <w:p w:rsidR="00533C76" w:rsidRPr="00C10C63" w:rsidRDefault="00533C76" w:rsidP="004B0011">
            <w:pPr>
              <w:pStyle w:val="TableParagraph"/>
              <w:spacing w:line="247" w:lineRule="exact"/>
              <w:rPr>
                <w:lang w:val="it-IT"/>
              </w:rPr>
            </w:pPr>
            <w:r w:rsidRPr="00C10C63">
              <w:rPr>
                <w:lang w:val="it-IT"/>
              </w:rPr>
              <w:t>Dettaglio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dei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contenuti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affrontati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durante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gli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incontri</w:t>
            </w:r>
            <w:r w:rsidRPr="00C10C63">
              <w:rPr>
                <w:spacing w:val="-4"/>
                <w:lang w:val="it-IT"/>
              </w:rPr>
              <w:t xml:space="preserve"> </w:t>
            </w:r>
          </w:p>
          <w:p w:rsidR="00533C76" w:rsidRPr="00C10C63" w:rsidRDefault="00533C76" w:rsidP="004B0011">
            <w:pPr>
              <w:pStyle w:val="TableParagraph"/>
              <w:spacing w:before="1" w:line="238" w:lineRule="exact"/>
              <w:rPr>
                <w:lang w:val="it-IT"/>
              </w:rPr>
            </w:pPr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Pr="00C10C63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33C76" w:rsidTr="00BF1AB0">
        <w:trPr>
          <w:trHeight w:val="506"/>
        </w:trPr>
        <w:tc>
          <w:tcPr>
            <w:tcW w:w="5380" w:type="dxa"/>
          </w:tcPr>
          <w:p w:rsidR="00533C76" w:rsidRPr="00C10C63" w:rsidRDefault="00533C76" w:rsidP="004B0011">
            <w:pPr>
              <w:pStyle w:val="TableParagraph"/>
              <w:spacing w:line="247" w:lineRule="exact"/>
              <w:rPr>
                <w:lang w:val="it-IT"/>
              </w:rPr>
            </w:pPr>
            <w:r w:rsidRPr="00C10C63">
              <w:rPr>
                <w:lang w:val="it-IT"/>
              </w:rPr>
              <w:t>Materiale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didattico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fornito</w:t>
            </w:r>
            <w:r w:rsidRPr="00C10C63">
              <w:rPr>
                <w:spacing w:val="-7"/>
                <w:lang w:val="it-IT"/>
              </w:rPr>
              <w:t xml:space="preserve"> </w:t>
            </w:r>
            <w:r w:rsidRPr="00C10C63">
              <w:rPr>
                <w:lang w:val="it-IT"/>
              </w:rPr>
              <w:t>e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strumenti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spacing w:val="-2"/>
                <w:lang w:val="it-IT"/>
              </w:rPr>
              <w:t>utilizzati</w:t>
            </w:r>
          </w:p>
        </w:tc>
        <w:tc>
          <w:tcPr>
            <w:tcW w:w="5154" w:type="dxa"/>
          </w:tcPr>
          <w:p w:rsidR="00533C76" w:rsidRDefault="00533C76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:rsidR="00BF1AB0" w:rsidRPr="00C10C63" w:rsidRDefault="00BF1AB0" w:rsidP="004B0011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</w:tbl>
    <w:p w:rsidR="00533C76" w:rsidRDefault="00533C76" w:rsidP="00533C76">
      <w:pPr>
        <w:pStyle w:val="Corpodeltesto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  <w:r>
        <w:rPr>
          <w:b/>
          <w:sz w:val="20"/>
        </w:rPr>
        <w:t>OFFERTA ECONOMICA</w:t>
      </w: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  <w:r>
        <w:rPr>
          <w:b/>
          <w:sz w:val="20"/>
        </w:rPr>
        <w:t>COMPENSO ORARIO : Euro________( omnicomprensivo,</w:t>
      </w:r>
      <w:r w:rsidRPr="00105ACB">
        <w:t xml:space="preserve"> </w:t>
      </w:r>
      <w:r w:rsidRPr="00105ACB">
        <w:rPr>
          <w:b/>
          <w:sz w:val="20"/>
        </w:rPr>
        <w:t xml:space="preserve">inclusivo di IVA, se dovuta, e cassa previdenziale) </w:t>
      </w:r>
      <w:r>
        <w:rPr>
          <w:b/>
          <w:sz w:val="20"/>
        </w:rPr>
        <w:t xml:space="preserve"> </w:t>
      </w: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533C76" w:rsidRDefault="00533C76" w:rsidP="00533C76">
      <w:pPr>
        <w:pStyle w:val="Corpodeltesto"/>
        <w:spacing w:before="2"/>
        <w:rPr>
          <w:b/>
          <w:sz w:val="20"/>
        </w:rPr>
      </w:pPr>
    </w:p>
    <w:p w:rsidR="0048026E" w:rsidRDefault="0048026E"/>
    <w:sectPr w:rsidR="0048026E" w:rsidSect="00480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compat/>
  <w:rsids>
    <w:rsidRoot w:val="00533C76"/>
    <w:rsid w:val="00195997"/>
    <w:rsid w:val="0048026E"/>
    <w:rsid w:val="00533C76"/>
    <w:rsid w:val="00724FD5"/>
    <w:rsid w:val="00B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33C76"/>
    <w:pPr>
      <w:ind w:left="1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3C7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3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33C7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3C7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33C7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dsgadarsena@outlook.it</dc:creator>
  <cp:keywords/>
  <dc:description/>
  <cp:lastModifiedBy>dsgadarsena@outlook.it</cp:lastModifiedBy>
  <cp:revision>4</cp:revision>
  <dcterms:created xsi:type="dcterms:W3CDTF">2025-02-20T10:11:00Z</dcterms:created>
  <dcterms:modified xsi:type="dcterms:W3CDTF">2025-02-20T10:22:00Z</dcterms:modified>
</cp:coreProperties>
</file>