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EEBF" w14:textId="137FFE71" w:rsidR="002B6F1A" w:rsidRDefault="002B6F1A" w:rsidP="002B6F1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</w:t>
      </w:r>
    </w:p>
    <w:p w14:paraId="4B00C7E3" w14:textId="7E54689A" w:rsidR="002B6F1A" w:rsidRDefault="002B6F1A" w:rsidP="002B6F1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780139A3" w14:textId="5F9BE0F2" w:rsidR="002B6F1A" w:rsidRDefault="002B6F1A" w:rsidP="002B6F1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  <w:r w:rsidR="00000000">
        <w:rPr>
          <w:noProof/>
        </w:rPr>
        <w:object w:dxaOrig="1440" w:dyaOrig="1440" w14:anchorId="50AC2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0;margin-top:0;width:399.6pt;height:82.8pt;z-index:251659264;mso-position-horizontal:center;mso-position-horizontal-relative:margin;mso-position-vertical:top;mso-position-vertical-relative:margin" filled="t">
            <v:imagedata r:id="rId7" o:title=""/>
            <o:lock v:ext="edit" aspectratio="f"/>
            <w10:wrap type="square" anchorx="margin" anchory="margin"/>
          </v:shape>
          <o:OLEObject Type="Embed" ProgID="StaticMetafile" ShapeID="_x0000_s2055" DrawAspect="Content" ObjectID="_1822070596" r:id="rId8"/>
        </w:object>
      </w:r>
    </w:p>
    <w:p w14:paraId="15CF3176" w14:textId="225D285A" w:rsidR="002B6F1A" w:rsidRDefault="002B6F1A" w:rsidP="002B6F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2"/>
        </w:rPr>
      </w:pPr>
    </w:p>
    <w:p w14:paraId="48A9321D" w14:textId="77777777" w:rsidR="002B6F1A" w:rsidRDefault="002B6F1A" w:rsidP="002B6F1A">
      <w:pPr>
        <w:spacing w:after="200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1DF46FDC" w14:textId="77777777" w:rsidR="002B6F1A" w:rsidRDefault="002B6F1A" w:rsidP="002B6F1A">
      <w:pPr>
        <w:spacing w:after="20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Patto Formativo</w:t>
      </w:r>
    </w:p>
    <w:p w14:paraId="4573FEEC" w14:textId="4C29AA5A" w:rsidR="002B6F1A" w:rsidRDefault="002B6F1A" w:rsidP="002B6F1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Sulla base della valutazione del percorso scolastico realizzato, in virtù delle indicazioni del Consiglio di classe dell’Istituto Comprensivo Darsena e dei successivi colloqui con i genitori, come richiesto dall’U.O Servizi Sociali del Comune di Viareggio, si predispone, per l’alunn</w:t>
      </w:r>
      <w:r w:rsidR="00271C2D">
        <w:rPr>
          <w:rFonts w:ascii="Times New Roman" w:eastAsia="Times New Roman" w:hAnsi="Times New Roman" w:cs="Times New Roman"/>
          <w:sz w:val="22"/>
        </w:rPr>
        <w:t>a/o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641215">
        <w:rPr>
          <w:rFonts w:ascii="Times New Roman" w:eastAsia="Times New Roman" w:hAnsi="Times New Roman" w:cs="Times New Roman"/>
          <w:sz w:val="22"/>
        </w:rPr>
        <w:t>_______________________</w:t>
      </w:r>
      <w:r>
        <w:rPr>
          <w:rFonts w:ascii="Times New Roman" w:eastAsia="Times New Roman" w:hAnsi="Times New Roman" w:cs="Times New Roman"/>
          <w:sz w:val="22"/>
        </w:rPr>
        <w:t xml:space="preserve">, l’attivazione di un Patto Formativo a cura dell’Associazione </w:t>
      </w:r>
      <w:r w:rsidR="00641215">
        <w:rPr>
          <w:rFonts w:ascii="Times New Roman" w:eastAsia="Times New Roman" w:hAnsi="Times New Roman" w:cs="Times New Roman"/>
          <w:i/>
          <w:iCs/>
          <w:sz w:val="22"/>
        </w:rPr>
        <w:t>____________________________</w:t>
      </w:r>
      <w:r>
        <w:rPr>
          <w:rFonts w:ascii="Times New Roman" w:eastAsia="Times New Roman" w:hAnsi="Times New Roman" w:cs="Times New Roman"/>
          <w:sz w:val="22"/>
        </w:rPr>
        <w:t xml:space="preserve">, tenuto conto della disponibilità dell’Educatrice </w:t>
      </w:r>
      <w:r w:rsidR="00641215">
        <w:rPr>
          <w:rFonts w:ascii="Times New Roman" w:eastAsia="Times New Roman" w:hAnsi="Times New Roman" w:cs="Times New Roman"/>
          <w:sz w:val="22"/>
        </w:rPr>
        <w:t>________________________</w:t>
      </w:r>
      <w:r>
        <w:rPr>
          <w:rFonts w:ascii="Times New Roman" w:eastAsia="Times New Roman" w:hAnsi="Times New Roman" w:cs="Times New Roman"/>
          <w:sz w:val="22"/>
        </w:rPr>
        <w:t>, con le seguenti motivazioni:</w:t>
      </w:r>
    </w:p>
    <w:p w14:paraId="0E077FD3" w14:textId="7F08C6BF" w:rsidR="002B6F1A" w:rsidRDefault="002B6F1A" w:rsidP="002B6F1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Si ritiene importante favorire il pieno raggiungimento e il potenziamento delle competenze didattiche dell'alunn</w:t>
      </w:r>
      <w:r w:rsidR="00271C2D">
        <w:rPr>
          <w:rFonts w:ascii="Times New Roman" w:eastAsia="Times New Roman" w:hAnsi="Times New Roman" w:cs="Times New Roman"/>
          <w:sz w:val="22"/>
        </w:rPr>
        <w:t>a/</w:t>
      </w:r>
      <w:r>
        <w:rPr>
          <w:rFonts w:ascii="Times New Roman" w:eastAsia="Times New Roman" w:hAnsi="Times New Roman" w:cs="Times New Roman"/>
          <w:sz w:val="22"/>
        </w:rPr>
        <w:t>o; aiutarl</w:t>
      </w:r>
      <w:r w:rsidR="00271C2D">
        <w:rPr>
          <w:rFonts w:ascii="Times New Roman" w:eastAsia="Times New Roman" w:hAnsi="Times New Roman" w:cs="Times New Roman"/>
          <w:sz w:val="22"/>
        </w:rPr>
        <w:t>a/</w:t>
      </w:r>
      <w:r>
        <w:rPr>
          <w:rFonts w:ascii="Times New Roman" w:eastAsia="Times New Roman" w:hAnsi="Times New Roman" w:cs="Times New Roman"/>
          <w:sz w:val="22"/>
        </w:rPr>
        <w:t>o nello sviluppo di una maggiore indipendenza nella gestione dei compiti, del materiale scolastico e dello studio autonomo; guidarl</w:t>
      </w:r>
      <w:r w:rsidR="00271C2D">
        <w:rPr>
          <w:rFonts w:ascii="Times New Roman" w:eastAsia="Times New Roman" w:hAnsi="Times New Roman" w:cs="Times New Roman"/>
          <w:sz w:val="22"/>
        </w:rPr>
        <w:t>a/</w:t>
      </w:r>
      <w:r>
        <w:rPr>
          <w:rFonts w:ascii="Times New Roman" w:eastAsia="Times New Roman" w:hAnsi="Times New Roman" w:cs="Times New Roman"/>
          <w:sz w:val="22"/>
        </w:rPr>
        <w:t>o verso la maturazione di una maggiore autostima, fiducia nelle proprie capacità e motivazione. Per il raggiungimento di quanto espresso si reputa fondamentale il supporto di un educatore</w:t>
      </w:r>
      <w:r w:rsidR="005E7E9A">
        <w:rPr>
          <w:rFonts w:ascii="Times New Roman" w:eastAsia="Times New Roman" w:hAnsi="Times New Roman" w:cs="Times New Roman"/>
          <w:sz w:val="22"/>
        </w:rPr>
        <w:t xml:space="preserve"> professionale</w:t>
      </w:r>
      <w:r>
        <w:rPr>
          <w:rFonts w:ascii="Times New Roman" w:eastAsia="Times New Roman" w:hAnsi="Times New Roman" w:cs="Times New Roman"/>
          <w:sz w:val="22"/>
        </w:rPr>
        <w:t xml:space="preserve"> in orario scolastico e si ritiene altrettanto importante mantenere un dialogo costruttivo con la famiglia.</w:t>
      </w:r>
    </w:p>
    <w:p w14:paraId="50BF7E32" w14:textId="77777777" w:rsidR="002B6F1A" w:rsidRDefault="002B6F1A" w:rsidP="002B6F1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D591503" w14:textId="433ED65D" w:rsidR="002B6F1A" w:rsidRDefault="002B6F1A" w:rsidP="002B6F1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Al fine dell’efficacia del Patto viene stabilito un numero complessivo di n. </w:t>
      </w:r>
      <w:r w:rsidR="00641215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 xml:space="preserve"> ore, suddivise in n° </w:t>
      </w:r>
      <w:r w:rsidR="00641215">
        <w:rPr>
          <w:rFonts w:ascii="Times New Roman" w:eastAsia="Times New Roman" w:hAnsi="Times New Roman" w:cs="Times New Roman"/>
          <w:sz w:val="22"/>
        </w:rPr>
        <w:t>___</w:t>
      </w:r>
      <w:r>
        <w:rPr>
          <w:rFonts w:ascii="Times New Roman" w:eastAsia="Times New Roman" w:hAnsi="Times New Roman" w:cs="Times New Roman"/>
          <w:sz w:val="22"/>
        </w:rPr>
        <w:t xml:space="preserve"> incontri, a partire dalla data di sottoscrizione (</w:t>
      </w:r>
      <w:r w:rsidR="00641215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/</w:t>
      </w:r>
      <w:r w:rsidR="00641215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/</w:t>
      </w:r>
      <w:r w:rsidR="00641215">
        <w:rPr>
          <w:rFonts w:ascii="Times New Roman" w:eastAsia="Times New Roman" w:hAnsi="Times New Roman" w:cs="Times New Roman"/>
          <w:sz w:val="22"/>
        </w:rPr>
        <w:t>____</w:t>
      </w:r>
      <w:r>
        <w:rPr>
          <w:rFonts w:ascii="Times New Roman" w:eastAsia="Times New Roman" w:hAnsi="Times New Roman" w:cs="Times New Roman"/>
          <w:sz w:val="22"/>
        </w:rPr>
        <w:t>) fino al termine del corrente anno scolastico e organizzati nelle seguenti modalità:</w:t>
      </w:r>
    </w:p>
    <w:p w14:paraId="1C646A67" w14:textId="77777777" w:rsidR="002B6F1A" w:rsidRDefault="002B6F1A" w:rsidP="002B6F1A">
      <w:pPr>
        <w:spacing w:after="200" w:line="240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374"/>
        <w:gridCol w:w="2373"/>
        <w:gridCol w:w="2389"/>
      </w:tblGrid>
      <w:tr w:rsidR="002B6F1A" w14:paraId="70A41B28" w14:textId="77777777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ED8E" w14:textId="77777777" w:rsidR="002B6F1A" w:rsidRDefault="002B6F1A">
            <w:pPr>
              <w:suppressAutoHyphens/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Giorno settimanale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35C8" w14:textId="77777777" w:rsidR="002B6F1A" w:rsidRDefault="002B6F1A">
            <w:pPr>
              <w:suppressAutoHyphens/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Orario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014B" w14:textId="77777777" w:rsidR="002B6F1A" w:rsidRDefault="002B6F1A">
            <w:pPr>
              <w:suppressAutoHyphens/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Luogo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403B" w14:textId="77777777" w:rsidR="002B6F1A" w:rsidRDefault="002B6F1A">
            <w:pPr>
              <w:suppressAutoHyphens/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Attività prevista</w:t>
            </w:r>
          </w:p>
        </w:tc>
      </w:tr>
      <w:tr w:rsidR="002B6F1A" w14:paraId="75C59230" w14:textId="77777777">
        <w:trPr>
          <w:trHeight w:val="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B3F5" w14:textId="069ABD4C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A387" w14:textId="45099FC4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76F7" w14:textId="5CB28A65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C48F" w14:textId="77777777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Potenziamento didattico e motivazione</w:t>
            </w:r>
          </w:p>
        </w:tc>
      </w:tr>
      <w:tr w:rsidR="002B6F1A" w14:paraId="6C205C3D" w14:textId="7777777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3F63" w14:textId="4DD88608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8DDC" w14:textId="125EC529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030B" w14:textId="48743203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99D5" w14:textId="77777777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Potenziamento didattico e motivazione</w:t>
            </w:r>
          </w:p>
        </w:tc>
      </w:tr>
      <w:tr w:rsidR="002B6F1A" w14:paraId="69B5F986" w14:textId="7777777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8486" w14:textId="4F10AD63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E5F8" w14:textId="4B211432" w:rsidR="002B6F1A" w:rsidRP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140B" w14:textId="2CAF7774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9F45" w14:textId="77777777" w:rsidR="002B6F1A" w:rsidRDefault="002B6F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Potenziamento didattico e motivazione</w:t>
            </w:r>
          </w:p>
        </w:tc>
      </w:tr>
    </w:tbl>
    <w:p w14:paraId="05327342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7B7C5BD4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4521DFD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F959CB7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69A9EF3F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74C2AC4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</w:rPr>
        <w:t>Gli obiettivi formativi e i risultati attesi, su indicazione della scuola e dei soggetti coinvolti, sono:</w:t>
      </w:r>
    </w:p>
    <w:p w14:paraId="001163BE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62C2EE4" w14:textId="77777777" w:rsidR="002B6F1A" w:rsidRDefault="002B6F1A" w:rsidP="002B6F1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Raggiungimento e potenziamento delle competenze didattiche;</w:t>
      </w:r>
    </w:p>
    <w:p w14:paraId="580FA384" w14:textId="77777777" w:rsidR="002B6F1A" w:rsidRDefault="002B6F1A" w:rsidP="002B6F1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Incremento dell'indipendenza nella gestione dello studio autonomo e del materiale scolastico;</w:t>
      </w:r>
    </w:p>
    <w:p w14:paraId="6B00D964" w14:textId="77777777" w:rsidR="002B6F1A" w:rsidRDefault="002B6F1A" w:rsidP="002B6F1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Potenziamento di autostima e motivazione.</w:t>
      </w:r>
    </w:p>
    <w:p w14:paraId="1AA0B463" w14:textId="77777777" w:rsidR="002B6F1A" w:rsidRDefault="002B6F1A" w:rsidP="002B6F1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234F28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44950ED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Pertanto, secondo il principio di condizionalità,</w:t>
      </w:r>
    </w:p>
    <w:p w14:paraId="6BB28829" w14:textId="77777777" w:rsidR="002B6F1A" w:rsidRDefault="002B6F1A" w:rsidP="002B6F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1E7499" w14:textId="6D6CF5DE" w:rsidR="002B6F1A" w:rsidRDefault="002B6F1A" w:rsidP="002B6F1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L’U.O. Servizi Sociali del Comune di Viareggio nella figura dell’Assistente Sociale responsabile del caso, Dott.ssa</w:t>
      </w:r>
      <w:r w:rsidR="004C44B3">
        <w:rPr>
          <w:rFonts w:ascii="Times New Roman" w:eastAsia="Times New Roman" w:hAnsi="Times New Roman" w:cs="Times New Roman"/>
        </w:rPr>
        <w:t xml:space="preserve"> </w:t>
      </w:r>
      <w:r w:rsidR="00641215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, si impegna a monitorare il buon andamento del Patto Formativo in corso;</w:t>
      </w:r>
    </w:p>
    <w:p w14:paraId="1A6BD40C" w14:textId="77777777" w:rsidR="002B6F1A" w:rsidRDefault="002B6F1A" w:rsidP="002B6F1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5B28842" w14:textId="35012B85" w:rsidR="002B6F1A" w:rsidRDefault="002B6F1A" w:rsidP="002B6F1A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L’Istituto Comprensivo Darsena si impegna a mantenere fin dalle fasi iniziali un contatto costante con la famiglia dell’alunn</w:t>
      </w:r>
      <w:r w:rsidR="00271C2D">
        <w:rPr>
          <w:rFonts w:ascii="Times New Roman" w:eastAsia="Times New Roman" w:hAnsi="Times New Roman" w:cs="Times New Roman"/>
        </w:rPr>
        <w:t>a/</w:t>
      </w:r>
      <w:r>
        <w:rPr>
          <w:rFonts w:ascii="Times New Roman" w:eastAsia="Times New Roman" w:hAnsi="Times New Roman" w:cs="Times New Roman"/>
        </w:rPr>
        <w:t>o, a fornire gli strumenti didattici e tecnologici necessari, a concordare con gli educatori il percorso formativo e a individuare gli obiettivi nonché le competenze imprescindibili che l</w:t>
      </w:r>
      <w:r w:rsidR="00271C2D">
        <w:rPr>
          <w:rFonts w:ascii="Times New Roman" w:eastAsia="Times New Roman" w:hAnsi="Times New Roman" w:cs="Times New Roman"/>
        </w:rPr>
        <w:t>’alunna/o</w:t>
      </w:r>
      <w:r>
        <w:rPr>
          <w:rFonts w:ascii="Times New Roman" w:eastAsia="Times New Roman" w:hAnsi="Times New Roman" w:cs="Times New Roman"/>
        </w:rPr>
        <w:t xml:space="preserve"> dovrà raggiungere al termine del percorso;</w:t>
      </w:r>
    </w:p>
    <w:p w14:paraId="1D2212C9" w14:textId="77777777" w:rsidR="002B6F1A" w:rsidRDefault="002B6F1A" w:rsidP="002B6F1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F377572" w14:textId="5F587A85" w:rsidR="002B6F1A" w:rsidRDefault="002B6F1A" w:rsidP="002B6F1A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L’educatrice la Dott.ssa </w:t>
      </w:r>
      <w:r w:rsidR="004E44B4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 xml:space="preserve"> si impegna a relazionare periodicamente (e comunque almeno nel periodo che precede la chiusura del </w:t>
      </w:r>
      <w:r>
        <w:rPr>
          <w:rFonts w:ascii="Times New Roman" w:eastAsia="Times New Roman" w:hAnsi="Times New Roman" w:cs="Times New Roman"/>
          <w:color w:val="00000A"/>
        </w:rPr>
        <w:t xml:space="preserve">primo </w:t>
      </w:r>
      <w:r>
        <w:rPr>
          <w:rFonts w:ascii="Times New Roman" w:eastAsia="Times New Roman" w:hAnsi="Times New Roman" w:cs="Times New Roman"/>
        </w:rPr>
        <w:t>e del secondo quadrimestre e/o altra suddivisione dell’anno scolastico deliberata dai rispettivi collegi dei docenti dei singoli Istituti) alla scuola e al Servizio Sociale sull’andamento del percorso;</w:t>
      </w:r>
    </w:p>
    <w:p w14:paraId="4DA17ABE" w14:textId="77777777" w:rsidR="002B6F1A" w:rsidRDefault="002B6F1A" w:rsidP="002B6F1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6EEAD2E" w14:textId="53296613" w:rsidR="002B6F1A" w:rsidRDefault="002B6F1A" w:rsidP="002B6F1A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La famiglia dell’alunn</w:t>
      </w:r>
      <w:r w:rsidR="00271C2D">
        <w:rPr>
          <w:rFonts w:ascii="Times New Roman" w:eastAsia="Times New Roman" w:hAnsi="Times New Roman" w:cs="Times New Roman"/>
        </w:rPr>
        <w:t>a/</w:t>
      </w:r>
      <w:r>
        <w:rPr>
          <w:rFonts w:ascii="Times New Roman" w:eastAsia="Times New Roman" w:hAnsi="Times New Roman" w:cs="Times New Roman"/>
        </w:rPr>
        <w:t xml:space="preserve">o </w:t>
      </w:r>
      <w:r w:rsidR="004E44B4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si impegna a sollecitare </w:t>
      </w:r>
      <w:r w:rsidR="00271C2D">
        <w:rPr>
          <w:rFonts w:ascii="Times New Roman" w:eastAsia="Times New Roman" w:hAnsi="Times New Roman" w:cs="Times New Roman"/>
        </w:rPr>
        <w:t>la/</w:t>
      </w:r>
      <w:r>
        <w:rPr>
          <w:rFonts w:ascii="Times New Roman" w:eastAsia="Times New Roman" w:hAnsi="Times New Roman" w:cs="Times New Roman"/>
        </w:rPr>
        <w:t>il figli</w:t>
      </w:r>
      <w:r w:rsidR="00271C2D">
        <w:rPr>
          <w:rFonts w:ascii="Times New Roman" w:eastAsia="Times New Roman" w:hAnsi="Times New Roman" w:cs="Times New Roman"/>
        </w:rPr>
        <w:t>a/</w:t>
      </w:r>
      <w:r>
        <w:rPr>
          <w:rFonts w:ascii="Times New Roman" w:eastAsia="Times New Roman" w:hAnsi="Times New Roman" w:cs="Times New Roman"/>
        </w:rPr>
        <w:t xml:space="preserve">o ad un impegno serio e corretto, a partecipare attivamente alle attività proposte, a frequentare regolarmente le lezioni e a seguire e sostenere </w:t>
      </w:r>
      <w:r w:rsidR="00271C2D">
        <w:rPr>
          <w:rFonts w:ascii="Times New Roman" w:eastAsia="Times New Roman" w:hAnsi="Times New Roman" w:cs="Times New Roman"/>
        </w:rPr>
        <w:t>la/</w:t>
      </w:r>
      <w:r>
        <w:rPr>
          <w:rFonts w:ascii="Times New Roman" w:eastAsia="Times New Roman" w:hAnsi="Times New Roman" w:cs="Times New Roman"/>
        </w:rPr>
        <w:t>il figli</w:t>
      </w:r>
      <w:r w:rsidR="00271C2D">
        <w:rPr>
          <w:rFonts w:ascii="Times New Roman" w:eastAsia="Times New Roman" w:hAnsi="Times New Roman" w:cs="Times New Roman"/>
        </w:rPr>
        <w:t>a/</w:t>
      </w:r>
      <w:r>
        <w:rPr>
          <w:rFonts w:ascii="Times New Roman" w:eastAsia="Times New Roman" w:hAnsi="Times New Roman" w:cs="Times New Roman"/>
        </w:rPr>
        <w:t>o nei compiti pomeridiani, mantenendo un dialogo aperto e costante con l’Istituzione Scolastica;</w:t>
      </w:r>
    </w:p>
    <w:p w14:paraId="4D76959A" w14:textId="77777777" w:rsidR="002B6F1A" w:rsidRDefault="002B6F1A" w:rsidP="002B6F1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9561141" w14:textId="3D0EE88E" w:rsidR="002B6F1A" w:rsidRDefault="002B6F1A" w:rsidP="002B6F1A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L’alunn</w:t>
      </w:r>
      <w:r w:rsidR="00271C2D">
        <w:rPr>
          <w:rFonts w:ascii="Times New Roman" w:eastAsia="Times New Roman" w:hAnsi="Times New Roman" w:cs="Times New Roman"/>
        </w:rPr>
        <w:t>a/</w:t>
      </w:r>
      <w:r>
        <w:rPr>
          <w:rFonts w:ascii="Times New Roman" w:eastAsia="Times New Roman" w:hAnsi="Times New Roman" w:cs="Times New Roman"/>
        </w:rPr>
        <w:t xml:space="preserve">o </w:t>
      </w:r>
      <w:r w:rsidR="004E44B4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 xml:space="preserve"> si impegna a rispettare le indicazioni del presente Patto, i suggerimenti degli insegnanti, dell’Educatrice e della famiglia, nonché a partecipare con spirito collaborativo alle attività proposte e a perseguire gli obiettivi concordati.</w:t>
      </w:r>
    </w:p>
    <w:p w14:paraId="55E0E26C" w14:textId="77777777" w:rsidR="002B6F1A" w:rsidRDefault="002B6F1A" w:rsidP="002B6F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5B3415" w14:textId="77777777" w:rsidR="002B6F1A" w:rsidRDefault="002B6F1A" w:rsidP="002B6F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E9E437" w14:textId="77777777" w:rsidR="002B6F1A" w:rsidRDefault="002B6F1A" w:rsidP="002B6F1A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È fatta salva ogni possibilità di riformulazione/rimodulazione per l’anno successivo in caso di necessità.</w:t>
      </w:r>
    </w:p>
    <w:p w14:paraId="1FE502FA" w14:textId="77777777" w:rsidR="002B6F1A" w:rsidRDefault="002B6F1A" w:rsidP="002B6F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AFE100" w14:textId="77777777" w:rsidR="002B6F1A" w:rsidRDefault="002B6F1A" w:rsidP="002B6F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578EF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Letto, approvato e sottoscritto.</w:t>
      </w:r>
    </w:p>
    <w:p w14:paraId="7F14B55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87E4829" w14:textId="2E693BB0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Viareggio, l</w:t>
      </w:r>
      <w:r w:rsidR="004E44B4">
        <w:rPr>
          <w:rFonts w:ascii="Times New Roman" w:eastAsia="Times New Roman" w:hAnsi="Times New Roman" w:cs="Times New Roman"/>
        </w:rPr>
        <w:t>ì</w:t>
      </w:r>
      <w:r>
        <w:rPr>
          <w:rFonts w:ascii="Times New Roman" w:eastAsia="Times New Roman" w:hAnsi="Times New Roman" w:cs="Times New Roman"/>
        </w:rPr>
        <w:t xml:space="preserve"> </w:t>
      </w:r>
      <w:r w:rsidR="004E44B4">
        <w:rPr>
          <w:rFonts w:ascii="Times New Roman" w:eastAsia="Times New Roman" w:hAnsi="Times New Roman" w:cs="Times New Roman"/>
        </w:rPr>
        <w:t>__________________</w:t>
      </w:r>
    </w:p>
    <w:p w14:paraId="7FA34081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4EE9F7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5764D22" w14:textId="77777777" w:rsidR="004E44B4" w:rsidRDefault="004E44B4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992FD30" w14:textId="77777777" w:rsidR="001D2CF0" w:rsidRDefault="001D2CF0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416DD4A" w14:textId="77777777" w:rsidR="001D2CF0" w:rsidRDefault="001D2CF0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91EB0D2" w14:textId="77777777" w:rsidR="001D2CF0" w:rsidRDefault="001D2CF0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FB8D9A6" w14:textId="77777777" w:rsidR="001D2CF0" w:rsidRDefault="001D2CF0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C830488" w14:textId="77777777" w:rsidR="001D2CF0" w:rsidRDefault="001D2CF0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EA24413" w14:textId="77777777" w:rsidR="004E44B4" w:rsidRDefault="004E44B4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1690D05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L’Assistente Sociale </w:t>
      </w:r>
    </w:p>
    <w:p w14:paraId="762562C3" w14:textId="2D262E30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4C44B3">
        <w:rPr>
          <w:rFonts w:ascii="Times New Roman" w:eastAsia="Times New Roman" w:hAnsi="Times New Roman" w:cs="Times New Roman"/>
        </w:rPr>
        <w:t xml:space="preserve">Dott.ssa </w:t>
      </w:r>
      <w:r w:rsidR="004E44B4">
        <w:rPr>
          <w:rFonts w:ascii="Times New Roman" w:eastAsia="Times New Roman" w:hAnsi="Times New Roman" w:cs="Times New Roman"/>
        </w:rPr>
        <w:t>_______________________</w:t>
      </w:r>
    </w:p>
    <w:p w14:paraId="134ACCE7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7A36959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14:paraId="130D545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169AC15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FB5B9F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EF6D33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E125607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Dirigente Scolastica</w:t>
      </w:r>
    </w:p>
    <w:p w14:paraId="407B0AF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Prof.ssa Barbara Caterini </w:t>
      </w:r>
    </w:p>
    <w:p w14:paraId="4B61211D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8403EE2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14:paraId="03B94CC8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C33E9D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B460273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7D8C189" w14:textId="5C093F78" w:rsidR="002B6F1A" w:rsidRDefault="002B6F1A" w:rsidP="002B6F1A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Referente dei Patti per la </w:t>
      </w:r>
      <w:r w:rsidR="004E44B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cuola </w:t>
      </w:r>
    </w:p>
    <w:p w14:paraId="21854A63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Prof.ssa Giada Amato</w:t>
      </w:r>
    </w:p>
    <w:p w14:paraId="1183727D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ACBD390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14:paraId="78803751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9D70FF1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A8B7194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Coordinatrice di classe</w:t>
      </w:r>
    </w:p>
    <w:p w14:paraId="52914395" w14:textId="6C60A4C4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Prof.ssa </w:t>
      </w:r>
      <w:r w:rsidR="004E44B4">
        <w:rPr>
          <w:rFonts w:ascii="Times New Roman" w:eastAsia="Times New Roman" w:hAnsi="Times New Roman" w:cs="Times New Roman"/>
        </w:rPr>
        <w:t>_________________________</w:t>
      </w:r>
    </w:p>
    <w:p w14:paraId="29DA9F0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31442C3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7B51FD8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3789B02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L’Educatrice professionale incaricata</w:t>
      </w:r>
    </w:p>
    <w:p w14:paraId="14DF6994" w14:textId="0E809A0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Dott.ssa </w:t>
      </w:r>
      <w:r w:rsidR="004E44B4">
        <w:rPr>
          <w:rFonts w:ascii="Times New Roman" w:eastAsia="Times New Roman" w:hAnsi="Times New Roman" w:cs="Times New Roman"/>
        </w:rPr>
        <w:t>___________________________</w:t>
      </w:r>
    </w:p>
    <w:p w14:paraId="59E2220A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340BA37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14:paraId="7534AEFD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12A060B" w14:textId="77777777" w:rsidR="002B6F1A" w:rsidRDefault="002B6F1A" w:rsidP="002B6F1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436774A" w14:textId="77777777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Famiglia </w:t>
      </w:r>
    </w:p>
    <w:p w14:paraId="788B1A90" w14:textId="77777777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</w:rPr>
        <w:t>Il genitore</w:t>
      </w:r>
    </w:p>
    <w:p w14:paraId="0B86F2F6" w14:textId="77777777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</w:t>
      </w:r>
    </w:p>
    <w:p w14:paraId="53238987" w14:textId="77777777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  <w:sz w:val="22"/>
        </w:rPr>
      </w:pPr>
    </w:p>
    <w:p w14:paraId="155FE8CC" w14:textId="0F48E496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L’Alunn</w:t>
      </w:r>
      <w:r w:rsidR="00271C2D">
        <w:rPr>
          <w:rFonts w:ascii="Times New Roman" w:eastAsia="Times New Roman" w:hAnsi="Times New Roman" w:cs="Times New Roman"/>
          <w:sz w:val="22"/>
        </w:rPr>
        <w:t>a/</w:t>
      </w:r>
      <w:r>
        <w:rPr>
          <w:rFonts w:ascii="Times New Roman" w:eastAsia="Times New Roman" w:hAnsi="Times New Roman" w:cs="Times New Roman"/>
          <w:sz w:val="22"/>
        </w:rPr>
        <w:t>o</w:t>
      </w:r>
    </w:p>
    <w:p w14:paraId="1B728B0A" w14:textId="77777777" w:rsidR="002B6F1A" w:rsidRDefault="002B6F1A" w:rsidP="002B6F1A">
      <w:pPr>
        <w:spacing w:after="20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</w:t>
      </w:r>
    </w:p>
    <w:p w14:paraId="144CC990" w14:textId="77777777" w:rsidR="002B6F1A" w:rsidRDefault="002B6F1A" w:rsidP="002B6F1A">
      <w:pPr>
        <w:spacing w:before="100" w:after="0"/>
        <w:ind w:left="315"/>
        <w:rPr>
          <w:rFonts w:ascii="Arial" w:eastAsia="Arial" w:hAnsi="Arial" w:cs="Arial"/>
          <w:color w:val="000000"/>
          <w:sz w:val="22"/>
          <w:shd w:val="clear" w:color="auto" w:fill="FFFFFF"/>
        </w:rPr>
      </w:pPr>
    </w:p>
    <w:p w14:paraId="7AEF8E21" w14:textId="77777777" w:rsidR="004E7A83" w:rsidRDefault="004E7A83"/>
    <w:sectPr w:rsidR="004E7A8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615D" w14:textId="77777777" w:rsidR="00AD7B50" w:rsidRDefault="00AD7B50" w:rsidP="00146745">
      <w:pPr>
        <w:spacing w:after="0" w:line="240" w:lineRule="auto"/>
      </w:pPr>
      <w:r>
        <w:separator/>
      </w:r>
    </w:p>
  </w:endnote>
  <w:endnote w:type="continuationSeparator" w:id="0">
    <w:p w14:paraId="5E8434D3" w14:textId="77777777" w:rsidR="00AD7B50" w:rsidRDefault="00AD7B50" w:rsidP="0014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43CC" w14:textId="77777777" w:rsidR="00AD7B50" w:rsidRDefault="00AD7B50" w:rsidP="00146745">
      <w:pPr>
        <w:spacing w:after="0" w:line="240" w:lineRule="auto"/>
      </w:pPr>
      <w:r>
        <w:separator/>
      </w:r>
    </w:p>
  </w:footnote>
  <w:footnote w:type="continuationSeparator" w:id="0">
    <w:p w14:paraId="272AD424" w14:textId="77777777" w:rsidR="00AD7B50" w:rsidRDefault="00AD7B50" w:rsidP="0014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C297" w14:textId="77777777" w:rsidR="00146745" w:rsidRPr="00146745" w:rsidRDefault="00146745" w:rsidP="0014674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146745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5B7F74A4" wp14:editId="43AA9B62">
          <wp:simplePos x="0" y="0"/>
          <wp:positionH relativeFrom="margin">
            <wp:posOffset>864870</wp:posOffset>
          </wp:positionH>
          <wp:positionV relativeFrom="margin">
            <wp:posOffset>-1852295</wp:posOffset>
          </wp:positionV>
          <wp:extent cx="4932045" cy="977900"/>
          <wp:effectExtent l="0" t="0" r="1905" b="0"/>
          <wp:wrapSquare wrapText="bothSides"/>
          <wp:docPr id="629466174" name="Immagine 5" descr="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3F48B" w14:textId="77777777" w:rsidR="00146745" w:rsidRPr="00146745" w:rsidRDefault="00146745" w:rsidP="0014674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</w:p>
  <w:p w14:paraId="42096298" w14:textId="77777777" w:rsidR="00146745" w:rsidRPr="00146745" w:rsidRDefault="00146745" w:rsidP="00146745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</w:p>
  <w:p w14:paraId="7D1842D9" w14:textId="77777777" w:rsidR="00146745" w:rsidRPr="00146745" w:rsidRDefault="00146745" w:rsidP="00146745">
    <w:pPr>
      <w:keepNext/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</w:pPr>
    <w:r w:rsidRPr="00146745"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 xml:space="preserve">               </w:t>
    </w:r>
  </w:p>
  <w:p w14:paraId="26C972AC" w14:textId="77777777" w:rsidR="00146745" w:rsidRPr="00146745" w:rsidRDefault="00146745" w:rsidP="00146745">
    <w:pPr>
      <w:keepNext/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</w:pPr>
    <w:r w:rsidRPr="00146745">
      <w:rPr>
        <w:rFonts w:ascii="Times New Roman" w:eastAsia="Times New Roman" w:hAnsi="Times New Roman" w:cs="Times New Roman"/>
        <w:noProof/>
        <w:kern w:val="0"/>
        <w:lang w:eastAsia="ar-SA"/>
        <w14:ligatures w14:val="none"/>
      </w:rPr>
      <w:drawing>
        <wp:anchor distT="0" distB="0" distL="114300" distR="114300" simplePos="0" relativeHeight="251661312" behindDoc="0" locked="0" layoutInCell="1" allowOverlap="1" wp14:anchorId="0317D659" wp14:editId="4486BC58">
          <wp:simplePos x="0" y="0"/>
          <wp:positionH relativeFrom="column">
            <wp:posOffset>-431165</wp:posOffset>
          </wp:positionH>
          <wp:positionV relativeFrom="paragraph">
            <wp:posOffset>130810</wp:posOffset>
          </wp:positionV>
          <wp:extent cx="590550" cy="534670"/>
          <wp:effectExtent l="0" t="0" r="114300" b="113030"/>
          <wp:wrapNone/>
          <wp:docPr id="52225183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901914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outerShdw dist="155358" dir="2700000" algn="ctr" rotWithShape="0">
                      <a:srgbClr val="548DD4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6745">
      <w:rPr>
        <w:rFonts w:ascii="Times New Roman" w:eastAsia="Times New Roman" w:hAnsi="Times New Roman" w:cs="Times New Roman"/>
        <w:noProof/>
        <w:kern w:val="0"/>
        <w:lang w:eastAsia="ar-SA"/>
        <w14:ligatures w14:val="none"/>
      </w:rPr>
      <w:drawing>
        <wp:anchor distT="0" distB="0" distL="114300" distR="114300" simplePos="0" relativeHeight="251660288" behindDoc="0" locked="0" layoutInCell="1" allowOverlap="1" wp14:anchorId="7FF455A8" wp14:editId="5B870F22">
          <wp:simplePos x="0" y="0"/>
          <wp:positionH relativeFrom="margin">
            <wp:posOffset>5527675</wp:posOffset>
          </wp:positionH>
          <wp:positionV relativeFrom="margin">
            <wp:posOffset>-845820</wp:posOffset>
          </wp:positionV>
          <wp:extent cx="707390" cy="707390"/>
          <wp:effectExtent l="0" t="0" r="0" b="0"/>
          <wp:wrapSquare wrapText="bothSides"/>
          <wp:docPr id="30001065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446109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1036F" w14:textId="77777777" w:rsidR="00146745" w:rsidRPr="00146745" w:rsidRDefault="00146745" w:rsidP="00146745">
    <w:pPr>
      <w:keepNext/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</w:pPr>
  </w:p>
  <w:p w14:paraId="6E2D6FB8" w14:textId="77777777" w:rsidR="00146745" w:rsidRPr="00146745" w:rsidRDefault="00146745" w:rsidP="00146745">
    <w:pPr>
      <w:keepNext/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146745">
      <w:rPr>
        <w:rFonts w:ascii="Times New Roman" w:eastAsia="Times New Roman" w:hAnsi="Times New Roman" w:cs="Times New Roman"/>
        <w:b/>
        <w:bCs/>
        <w:kern w:val="0"/>
        <w:lang w:eastAsia="ar-SA"/>
        <w14:ligatures w14:val="none"/>
      </w:rPr>
      <w:t xml:space="preserve">  ISTITUTO COMPRENSIVO DARSENA</w:t>
    </w:r>
    <w:r w:rsidRPr="00146745"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ar-SA"/>
        <w14:ligatures w14:val="none"/>
      </w:rPr>
      <w:t xml:space="preserve"> LUIC83900E </w:t>
    </w:r>
    <w:r w:rsidRPr="00146745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                             </w:t>
    </w:r>
  </w:p>
  <w:p w14:paraId="6023E119" w14:textId="77777777" w:rsidR="00146745" w:rsidRPr="00146745" w:rsidRDefault="00146745" w:rsidP="00146745">
    <w:pPr>
      <w:keepNext/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ar-SA"/>
        <w14:ligatures w14:val="none"/>
      </w:rPr>
    </w:pPr>
    <w:r w:rsidRPr="00146745">
      <w:rPr>
        <w:rFonts w:ascii="Gabriola" w:eastAsia="Times New Roman" w:hAnsi="Gabriola" w:cs="Times New Roman"/>
        <w:kern w:val="0"/>
        <w:sz w:val="20"/>
        <w:szCs w:val="20"/>
        <w:lang w:eastAsia="ar-SA"/>
        <w14:ligatures w14:val="none"/>
      </w:rPr>
      <w:t xml:space="preserve">               VIA E. MENINI – 55049 VIAREGGIO TEL. 0584392330 </w:t>
    </w:r>
    <w:r w:rsidRPr="00146745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 </w:t>
    </w:r>
    <w:r w:rsidRPr="00146745">
      <w:rPr>
        <w:rFonts w:ascii="Gabriola" w:eastAsia="Times New Roman" w:hAnsi="Gabriola" w:cs="Times New Roman"/>
        <w:kern w:val="0"/>
        <w:sz w:val="20"/>
        <w:szCs w:val="20"/>
        <w:lang w:eastAsia="ar-SA"/>
        <w14:ligatures w14:val="none"/>
      </w:rPr>
      <w:t>e mail</w:t>
    </w:r>
    <w:r w:rsidRPr="00146745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</w:t>
    </w:r>
    <w:hyperlink r:id="rId4" w:history="1">
      <w:r w:rsidRPr="00146745">
        <w:rPr>
          <w:rFonts w:ascii="Times New Roman" w:eastAsia="Tahoma" w:hAnsi="Times New Roman" w:cs="Times New Roman"/>
          <w:color w:val="0000FF"/>
          <w:kern w:val="0"/>
          <w:u w:val="single"/>
          <w:lang w:eastAsia="ar-SA"/>
          <w14:ligatures w14:val="none"/>
        </w:rPr>
        <w:t>LUIC83900E@istruzione.it</w:t>
      </w:r>
    </w:hyperlink>
    <w:r w:rsidRPr="00146745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 </w:t>
    </w:r>
    <w:r w:rsidRPr="00146745">
      <w:rPr>
        <w:rFonts w:ascii="Gabriola" w:eastAsia="Times New Roman" w:hAnsi="Gabriola" w:cs="Times New Roman"/>
        <w:kern w:val="0"/>
        <w:szCs w:val="20"/>
        <w:lang w:eastAsia="ar-SA"/>
        <w14:ligatures w14:val="none"/>
      </w:rPr>
      <w:t>C.F. 91031690463</w:t>
    </w:r>
  </w:p>
  <w:p w14:paraId="416B4BB0" w14:textId="3F4133A3" w:rsidR="00146745" w:rsidRDefault="00146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777"/>
    <w:multiLevelType w:val="multilevel"/>
    <w:tmpl w:val="1188E5D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770D87"/>
    <w:multiLevelType w:val="multilevel"/>
    <w:tmpl w:val="3F7CF2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B620224"/>
    <w:multiLevelType w:val="multilevel"/>
    <w:tmpl w:val="921842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FB318A5"/>
    <w:multiLevelType w:val="multilevel"/>
    <w:tmpl w:val="3F0C35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9D97168"/>
    <w:multiLevelType w:val="multilevel"/>
    <w:tmpl w:val="DECCE9F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E8B6715"/>
    <w:multiLevelType w:val="multilevel"/>
    <w:tmpl w:val="DD5229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04459487">
    <w:abstractNumId w:val="3"/>
  </w:num>
  <w:num w:numId="2" w16cid:durableId="1025593081">
    <w:abstractNumId w:val="4"/>
  </w:num>
  <w:num w:numId="3" w16cid:durableId="1562666865">
    <w:abstractNumId w:val="1"/>
  </w:num>
  <w:num w:numId="4" w16cid:durableId="127086811">
    <w:abstractNumId w:val="2"/>
  </w:num>
  <w:num w:numId="5" w16cid:durableId="2044136342">
    <w:abstractNumId w:val="5"/>
  </w:num>
  <w:num w:numId="6" w16cid:durableId="3740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3"/>
    <w:rsid w:val="000C4BA7"/>
    <w:rsid w:val="00111B51"/>
    <w:rsid w:val="00146745"/>
    <w:rsid w:val="00161E4C"/>
    <w:rsid w:val="001D2CF0"/>
    <w:rsid w:val="00271C2D"/>
    <w:rsid w:val="002B6F1A"/>
    <w:rsid w:val="002E6369"/>
    <w:rsid w:val="004C44B3"/>
    <w:rsid w:val="004E44B4"/>
    <w:rsid w:val="004E7A83"/>
    <w:rsid w:val="005E7E9A"/>
    <w:rsid w:val="00641215"/>
    <w:rsid w:val="00855025"/>
    <w:rsid w:val="009F4A47"/>
    <w:rsid w:val="00AD7B50"/>
    <w:rsid w:val="00C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5B2D80D"/>
  <w15:chartTrackingRefBased/>
  <w15:docId w15:val="{93BA253D-36F2-4A84-80F4-DEB1B2A4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F1A"/>
    <w:pPr>
      <w:spacing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8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2B6F1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6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74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6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745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hyperlink" Target="mailto:LUIC839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Martinelli</dc:creator>
  <cp:keywords/>
  <dc:description/>
  <cp:lastModifiedBy>Samuele Lucchesi</cp:lastModifiedBy>
  <cp:revision>10</cp:revision>
  <cp:lastPrinted>2025-10-10T16:02:00Z</cp:lastPrinted>
  <dcterms:created xsi:type="dcterms:W3CDTF">2025-10-10T13:05:00Z</dcterms:created>
  <dcterms:modified xsi:type="dcterms:W3CDTF">2025-10-15T19:57:00Z</dcterms:modified>
</cp:coreProperties>
</file>