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C4" w:rsidRDefault="00E74047">
      <w:pPr>
        <w:spacing w:before="5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SCHEDA</w:t>
      </w:r>
      <w:r>
        <w:rPr>
          <w:b/>
          <w:spacing w:val="-8"/>
          <w:sz w:val="20"/>
          <w:szCs w:val="20"/>
        </w:rPr>
        <w:t xml:space="preserve"> </w:t>
      </w:r>
      <w:r>
        <w:rPr>
          <w:b/>
          <w:sz w:val="20"/>
          <w:szCs w:val="20"/>
        </w:rPr>
        <w:t>PER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L’INDIVIDUAZIONE DEI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DOCENTI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SOPRANNUMERARI</w:t>
      </w:r>
      <w:r>
        <w:rPr>
          <w:b/>
          <w:spacing w:val="-3"/>
          <w:sz w:val="20"/>
          <w:szCs w:val="20"/>
        </w:rPr>
        <w:t xml:space="preserve"> PER L’</w:t>
      </w:r>
      <w:r>
        <w:rPr>
          <w:b/>
          <w:sz w:val="20"/>
          <w:szCs w:val="20"/>
        </w:rPr>
        <w:t>A.S.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2026/27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(INFANZIA</w:t>
      </w:r>
      <w:r>
        <w:rPr>
          <w:b/>
          <w:spacing w:val="-2"/>
          <w:sz w:val="20"/>
          <w:szCs w:val="20"/>
        </w:rPr>
        <w:t xml:space="preserve"> COMUNE)</w:t>
      </w:r>
    </w:p>
    <w:p w:rsidR="007A2CC4" w:rsidRDefault="007A2CC4">
      <w:pPr>
        <w:spacing w:before="51"/>
        <w:rPr>
          <w:b/>
          <w:sz w:val="20"/>
          <w:szCs w:val="20"/>
        </w:rPr>
      </w:pPr>
    </w:p>
    <w:p w:rsidR="007A2CC4" w:rsidRDefault="00E74047">
      <w:pPr>
        <w:ind w:right="1015"/>
        <w:jc w:val="right"/>
        <w:rPr>
          <w:spacing w:val="-2"/>
          <w:sz w:val="20"/>
          <w:szCs w:val="20"/>
        </w:rPr>
      </w:pPr>
      <w:r>
        <w:rPr>
          <w:sz w:val="20"/>
          <w:szCs w:val="20"/>
        </w:rPr>
        <w:t>Al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Dirigente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Scolastico</w:t>
      </w:r>
    </w:p>
    <w:p w:rsidR="007A2CC4" w:rsidRDefault="007A2CC4">
      <w:pPr>
        <w:spacing w:before="11"/>
        <w:rPr>
          <w:sz w:val="20"/>
          <w:szCs w:val="20"/>
        </w:rPr>
      </w:pPr>
    </w:p>
    <w:p w:rsidR="007A2CC4" w:rsidRDefault="007A2CC4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7A2CC4" w:rsidRDefault="00E74047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>Il/La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sottoscritto/a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</w:t>
      </w:r>
      <w:r>
        <w:rPr>
          <w:sz w:val="20"/>
          <w:szCs w:val="20"/>
        </w:rPr>
        <w:t>nato/a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_______________</w:t>
      </w:r>
      <w:r>
        <w:rPr>
          <w:sz w:val="20"/>
          <w:szCs w:val="20"/>
        </w:rPr>
        <w:t>prov.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_____insegnante</w:t>
      </w:r>
      <w:r>
        <w:rPr>
          <w:spacing w:val="-1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di</w:t>
      </w:r>
    </w:p>
    <w:p w:rsidR="007A2CC4" w:rsidRDefault="00E74047">
      <w:pPr>
        <w:pStyle w:val="Corpodeltesto"/>
        <w:tabs>
          <w:tab w:val="left" w:pos="1888"/>
          <w:tab w:val="left" w:pos="5962"/>
          <w:tab w:val="left" w:pos="9016"/>
        </w:tabs>
        <w:spacing w:before="33" w:line="271" w:lineRule="auto"/>
        <w:ind w:left="260" w:right="723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ab/>
        <w:t>___</w:t>
      </w:r>
      <w:r>
        <w:rPr>
          <w:sz w:val="20"/>
          <w:szCs w:val="20"/>
        </w:rPr>
        <w:t>immesso in ruolo ai sensi LEGGE – GAE/CONCORSO</w:t>
      </w:r>
      <w:r>
        <w:rPr>
          <w:sz w:val="20"/>
          <w:szCs w:val="20"/>
          <w:u w:val="single"/>
        </w:rPr>
        <w:t>__________________________________</w:t>
      </w:r>
      <w:r>
        <w:rPr>
          <w:sz w:val="20"/>
          <w:szCs w:val="20"/>
        </w:rPr>
        <w:t xml:space="preserve">con effettiva assunzione in servizio dal </w:t>
      </w:r>
      <w:r>
        <w:rPr>
          <w:sz w:val="20"/>
          <w:szCs w:val="20"/>
          <w:u w:val="single"/>
        </w:rPr>
        <w:t>___________________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ai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dichiarazione non corrispondente al vero, ai sensi del DPR 28.12.2000 n. 445, così come modificato ed integrato dall’art. 15 della legge 16.1.2003,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:</w:t>
      </w:r>
    </w:p>
    <w:p w:rsidR="007A2CC4" w:rsidRDefault="007A2CC4">
      <w:pPr>
        <w:pStyle w:val="TableParagrap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9916" w:type="dxa"/>
        <w:tblLayout w:type="fixed"/>
        <w:tblLook w:val="04A0"/>
      </w:tblPr>
      <w:tblGrid>
        <w:gridCol w:w="6641"/>
        <w:gridCol w:w="728"/>
        <w:gridCol w:w="840"/>
        <w:gridCol w:w="1707"/>
      </w:tblGrid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</w:rPr>
              <w:t>A1)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ANZIANITÀ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</w:tr>
      <w:tr w:rsidR="007A2CC4">
        <w:trPr>
          <w:trHeight w:val="428"/>
        </w:trPr>
        <w:tc>
          <w:tcPr>
            <w:tcW w:w="6640" w:type="dxa"/>
            <w:vMerge w:val="restart"/>
          </w:tcPr>
          <w:p w:rsidR="007A2CC4" w:rsidRDefault="00E74047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RUOLO 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 xml:space="preserve">compresi gli anni di servizio </w:t>
            </w:r>
            <w:r>
              <w:rPr>
                <w:bCs/>
                <w:i/>
                <w:iCs/>
                <w:sz w:val="20"/>
                <w:szCs w:val="20"/>
              </w:rPr>
              <w:t>prestati con la sola nomina giuridica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coperti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supplenza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di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almeno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180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gg. nel grado di appartenenza)</w:t>
            </w:r>
          </w:p>
          <w:p w:rsidR="007A2CC4" w:rsidRDefault="00E74047">
            <w:pPr>
              <w:pStyle w:val="Paragrafoelenco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b/>
                <w:spacing w:val="-1"/>
                <w:sz w:val="20"/>
                <w:szCs w:val="20"/>
              </w:rPr>
              <w:t xml:space="preserve"> COMPLESSIVAMENTE svolti su posto comune e/o sostegno (escluso l’a.s. in corso)</w:t>
            </w:r>
          </w:p>
          <w:p w:rsidR="007A2CC4" w:rsidRDefault="00E74047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7A2CC4" w:rsidRDefault="00E74047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N.B. 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:rsidR="007A2CC4" w:rsidRDefault="00E74047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40" w:type="dxa"/>
          </w:tcPr>
          <w:p w:rsidR="007A2CC4" w:rsidRDefault="00E74047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7A2CC4" w:rsidRDefault="00E74047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7A2CC4">
        <w:trPr>
          <w:trHeight w:val="1808"/>
        </w:trPr>
        <w:tc>
          <w:tcPr>
            <w:tcW w:w="6640" w:type="dxa"/>
            <w:vMerge/>
          </w:tcPr>
          <w:p w:rsidR="007A2CC4" w:rsidRDefault="007A2CC4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A2CC4">
        <w:trPr>
          <w:trHeight w:val="530"/>
        </w:trPr>
        <w:tc>
          <w:tcPr>
            <w:tcW w:w="6640" w:type="dxa"/>
          </w:tcPr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RUOLO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DERIVANTI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RETROATTIVITÀ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GIURIDICA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7A2CC4" w:rsidRDefault="00E74047">
            <w:pPr>
              <w:pStyle w:val="TableParagraph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 servizio </w:t>
            </w:r>
            <w:r>
              <w:rPr>
                <w:b/>
                <w:sz w:val="20"/>
                <w:szCs w:val="20"/>
              </w:rPr>
              <w:t xml:space="preserve">derivanti dalla sola nomina giuridica </w:t>
            </w:r>
            <w:r>
              <w:rPr>
                <w:b/>
                <w:bCs/>
                <w:sz w:val="20"/>
                <w:szCs w:val="20"/>
              </w:rPr>
              <w:t>non coperti da alcuna supplenza (o inferiore ai 180 gg.)</w:t>
            </w:r>
            <w:r>
              <w:rPr>
                <w:sz w:val="20"/>
                <w:szCs w:val="20"/>
              </w:rPr>
              <w:t xml:space="preserve"> o coperti da una supplenza </w:t>
            </w:r>
            <w:r>
              <w:rPr>
                <w:b/>
                <w:bCs/>
                <w:sz w:val="20"/>
                <w:szCs w:val="20"/>
              </w:rPr>
              <w:t>di almeno 180 gg</w:t>
            </w:r>
            <w:r>
              <w:rPr>
                <w:sz w:val="20"/>
                <w:szCs w:val="20"/>
              </w:rPr>
              <w:t xml:space="preserve">. ma svolta in </w:t>
            </w:r>
            <w:r>
              <w:rPr>
                <w:b/>
                <w:sz w:val="20"/>
                <w:szCs w:val="20"/>
              </w:rPr>
              <w:t xml:space="preserve">altro ruolo/grado </w:t>
            </w:r>
            <w:r>
              <w:rPr>
                <w:sz w:val="20"/>
                <w:szCs w:val="20"/>
              </w:rPr>
              <w:t xml:space="preserve">rispetto a quello della </w:t>
            </w:r>
            <w:r>
              <w:rPr>
                <w:b/>
                <w:bCs/>
                <w:sz w:val="20"/>
                <w:szCs w:val="20"/>
              </w:rPr>
              <w:t xml:space="preserve">INFANZIA </w:t>
            </w:r>
          </w:p>
          <w:p w:rsidR="007A2CC4" w:rsidRDefault="00E74047">
            <w:pPr>
              <w:pStyle w:val="TableParagraph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7A2CC4" w:rsidRDefault="00E74047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rPr>
          <w:trHeight w:val="509"/>
        </w:trPr>
        <w:tc>
          <w:tcPr>
            <w:tcW w:w="6640" w:type="dxa"/>
          </w:tcPr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NELLA INFANZIA</w:t>
            </w:r>
          </w:p>
          <w:p w:rsidR="007A2CC4" w:rsidRDefault="00E74047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7A2CC4" w:rsidRDefault="00E74047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3E6BC7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7A2CC4" w:rsidRDefault="00E74047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PRIMARIA</w:t>
            </w:r>
          </w:p>
          <w:p w:rsidR="007A2CC4" w:rsidRDefault="00E74047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7A2CC4" w:rsidRDefault="00E74047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7A2CC4" w:rsidRDefault="00E74047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</w:t>
            </w:r>
            <w:r>
              <w:rPr>
                <w:b/>
              </w:rPr>
              <w:t>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I/II GRADO</w:t>
            </w:r>
          </w:p>
          <w:p w:rsidR="007A2CC4" w:rsidRDefault="00E74047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7A2CC4" w:rsidRDefault="00E74047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7A2CC4" w:rsidRDefault="00E74047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Si raddoppiano gli anni prestati in scuole o istituti sit</w:t>
            </w:r>
            <w:r>
              <w:rPr>
                <w:sz w:val="20"/>
                <w:szCs w:val="20"/>
              </w:rPr>
              <w:t>uati in</w:t>
            </w:r>
            <w:r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NELLA PRIMARIA</w:t>
            </w:r>
          </w:p>
          <w:p w:rsidR="007A2CC4" w:rsidRDefault="00E74047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7A2CC4" w:rsidRDefault="00E74047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7A2CC4" w:rsidRDefault="00E74047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>
              <w:rPr>
                <w:b/>
                <w:spacing w:val="-2"/>
              </w:rPr>
              <w:t>RUOLO COMPLESSIVI SVOLTI NEL I/II GRADO</w:t>
            </w:r>
          </w:p>
          <w:p w:rsidR="007A2CC4" w:rsidRDefault="00E74047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7A2CC4" w:rsidRDefault="00E74047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7A2CC4" w:rsidRDefault="00E74047">
            <w:pPr>
              <w:pStyle w:val="TableParagrap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7A2CC4" w:rsidRDefault="00E74047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fin dal primo anno escluso l’a.s</w:t>
            </w:r>
            <w:r>
              <w:rPr>
                <w:rFonts w:cstheme="minorHAnsi"/>
                <w:b/>
                <w:bCs/>
                <w:sz w:val="20"/>
                <w:szCs w:val="20"/>
              </w:rPr>
              <w:t>. in corso</w:t>
            </w:r>
            <w:r>
              <w:rPr>
                <w:rFonts w:cstheme="minorHAnsi"/>
                <w:sz w:val="20"/>
                <w:szCs w:val="20"/>
              </w:rPr>
              <w:t>) così valutato:</w:t>
            </w:r>
          </w:p>
          <w:p w:rsidR="007A2CC4" w:rsidRDefault="00E74047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 primi 3 anni: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7A2CC4" w:rsidRDefault="00E74047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il quarto e quinto anno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7A2CC4" w:rsidRDefault="00E74047">
            <w:pPr>
              <w:pStyle w:val="Paragrafoelenco"/>
              <w:numPr>
                <w:ilvl w:val="0"/>
                <w:numId w:val="7"/>
              </w:numPr>
              <w:contextualSpacing/>
              <w:rPr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Oltre il quinto anno </w:t>
            </w: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7A2CC4" w:rsidRDefault="00E74047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 xml:space="preserve">PICCOLA ISOLA il </w:t>
            </w:r>
            <w:r>
              <w:rPr>
                <w:b/>
                <w:sz w:val="20"/>
                <w:szCs w:val="20"/>
              </w:rPr>
              <w:t>punteggio è raddoppiato.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 COMUNE</w:t>
            </w:r>
          </w:p>
          <w:p w:rsidR="007A2CC4" w:rsidRDefault="00E74047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:rsidR="007A2CC4" w:rsidRDefault="00E74047">
            <w:pPr>
              <w:pStyle w:val="TableParagraph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 avere complessivamente ___________anni di servizio di ruolo nello stesso comune di attuale titolarità (gli anni della continuità di scuola non possono coincidere con </w:t>
            </w:r>
            <w:r>
              <w:rPr>
                <w:rFonts w:ascii="Times New Roman" w:hAnsi="Times New Roman"/>
                <w:sz w:val="20"/>
                <w:szCs w:val="20"/>
              </w:rPr>
              <w:t>gli anni prestati nello stesso comune)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7A2CC4" w:rsidRDefault="00E74047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7A2CC4" w:rsidRDefault="00E74047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pp.</w:t>
            </w:r>
            <w:r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7A2CC4" w:rsidRDefault="00E74047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 xml:space="preserve">, a decorrere dalle </w:t>
            </w:r>
            <w:r>
              <w:rPr>
                <w:sz w:val="20"/>
              </w:rPr>
              <w:t>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>
              <w:rPr>
                <w:b/>
                <w:color w:val="C00000"/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  <w:u w:val="single"/>
              </w:rPr>
              <w:t>l’a.s. 2000/2001 e fino all’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7A2CC4" w:rsidRDefault="00E74047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rPr>
          <w:trHeight w:val="735"/>
        </w:trPr>
        <w:tc>
          <w:tcPr>
            <w:tcW w:w="6640" w:type="dxa"/>
          </w:tcPr>
          <w:p w:rsidR="007A2CC4" w:rsidRDefault="007A2CC4">
            <w:pPr>
              <w:pStyle w:val="TableParagraph"/>
              <w:jc w:val="right"/>
              <w:rPr>
                <w:rFonts w:cstheme="minorHAnsi"/>
              </w:rPr>
            </w:pPr>
          </w:p>
        </w:tc>
        <w:tc>
          <w:tcPr>
            <w:tcW w:w="3275" w:type="dxa"/>
            <w:gridSpan w:val="3"/>
          </w:tcPr>
          <w:p w:rsidR="007A2CC4" w:rsidRDefault="00E74047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7A2CC4" w:rsidRDefault="007A2CC4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7A2CC4" w:rsidRDefault="007A2CC4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rPr>
                <w:rFonts w:cstheme="minorHAnsi"/>
              </w:rPr>
            </w:pPr>
            <w:r>
              <w:rPr>
                <w:rFonts w:cstheme="minorHAnsi"/>
                <w:b/>
              </w:rPr>
              <w:t>A2)</w:t>
            </w:r>
            <w:r>
              <w:rPr>
                <w:rFonts w:cstheme="minorHAnsi"/>
                <w:b/>
                <w:spacing w:val="-5"/>
              </w:rPr>
              <w:t xml:space="preserve"> </w:t>
            </w:r>
            <w:r>
              <w:rPr>
                <w:rFonts w:cstheme="minorHAnsi"/>
                <w:b/>
              </w:rPr>
              <w:t>ESIGENZE</w:t>
            </w:r>
            <w:r>
              <w:rPr>
                <w:rFonts w:cstheme="minorHAnsi"/>
                <w:b/>
                <w:spacing w:val="-7"/>
              </w:rPr>
              <w:t xml:space="preserve"> </w:t>
            </w:r>
            <w:r>
              <w:rPr>
                <w:rFonts w:cstheme="minorHAnsi"/>
                <w:b/>
              </w:rPr>
              <w:t>DI</w:t>
            </w:r>
            <w:r>
              <w:rPr>
                <w:rFonts w:cstheme="minorHAnsi"/>
                <w:b/>
                <w:spacing w:val="-6"/>
              </w:rPr>
              <w:t xml:space="preserve"> </w:t>
            </w:r>
            <w:r>
              <w:rPr>
                <w:rFonts w:cstheme="minorHAnsi"/>
                <w:b/>
                <w:spacing w:val="-2"/>
              </w:rPr>
              <w:t>FAMIGLIA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</w:tr>
      <w:tr w:rsidR="007A2CC4">
        <w:trPr>
          <w:trHeight w:val="225"/>
        </w:trPr>
        <w:tc>
          <w:tcPr>
            <w:tcW w:w="6640" w:type="dxa"/>
            <w:vMerge w:val="restart"/>
          </w:tcPr>
          <w:p w:rsidR="007A2CC4" w:rsidRDefault="00E7404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ALLONTANAMENTO DAI FAMILIARI (il punteggio è attribuito SOLO nel caso in cui il familiare ha la residenza nello stesso comune di titolarità del docente)</w:t>
            </w:r>
          </w:p>
          <w:p w:rsidR="007A2CC4" w:rsidRDefault="00E74047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7A2CC4" w:rsidRDefault="00E74047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sz w:val="20"/>
                <w:szCs w:val="20"/>
              </w:rPr>
              <w:t xml:space="preserve">per </w:t>
            </w:r>
            <w:r>
              <w:rPr>
                <w:b/>
                <w:bCs/>
                <w:sz w:val="20"/>
                <w:szCs w:val="20"/>
              </w:rPr>
              <w:t>NON ALLONTANAMENTO</w:t>
            </w:r>
            <w:r>
              <w:rPr>
                <w:sz w:val="20"/>
                <w:szCs w:val="20"/>
              </w:rPr>
              <w:t xml:space="preserve"> dal coniuge (o parte dell’unione civile/convivente di fatto) OVVERO SOLO NEL CASO DI DOCENTI SENZA CONIUGE O SEPARATI GIUDIZIALMENTE O CONSENSUALMENTE CON ATTO OMOLOGATO DAL TRIBUNALE, per ricongiungimento ai genitori o ai figli (in questo caso a scelta)</w:t>
            </w:r>
          </w:p>
        </w:tc>
        <w:tc>
          <w:tcPr>
            <w:tcW w:w="1568" w:type="dxa"/>
            <w:gridSpan w:val="2"/>
          </w:tcPr>
          <w:p w:rsidR="007A2CC4" w:rsidRDefault="00E74047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7A2CC4" w:rsidRDefault="00E74047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7A2CC4">
        <w:trPr>
          <w:trHeight w:val="1973"/>
        </w:trPr>
        <w:tc>
          <w:tcPr>
            <w:tcW w:w="6640" w:type="dxa"/>
            <w:vMerge/>
          </w:tcPr>
          <w:p w:rsidR="007A2CC4" w:rsidRDefault="007A2CC4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ETÀ</w:t>
            </w:r>
            <w:r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7A2CC4" w:rsidRDefault="00E74047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7A2CC4" w:rsidRDefault="00E74047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</w:t>
            </w:r>
            <w:r>
              <w:rPr>
                <w:b/>
                <w:sz w:val="20"/>
              </w:rPr>
              <w:t xml:space="preserve"> dell’a.s. in corso.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7A2CC4" w:rsidRDefault="00E74047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7A2CC4" w:rsidRDefault="00E74047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</w:t>
            </w:r>
            <w:r>
              <w:rPr>
                <w:b/>
                <w:bCs/>
                <w:sz w:val="20"/>
              </w:rPr>
              <w:t>dai 7 ai</w:t>
            </w:r>
            <w:r>
              <w:rPr>
                <w:b/>
                <w:bCs/>
                <w:sz w:val="20"/>
              </w:rPr>
              <w:t xml:space="preserve"> 18</w:t>
            </w:r>
            <w:r>
              <w:rPr>
                <w:b/>
                <w:bCs/>
                <w:spacing w:val="-1"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CURA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7A2CC4" w:rsidRDefault="00E74047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7A2CC4" w:rsidRDefault="00E74047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cura e assistenza del figlio con minorazione: fisica, </w:t>
            </w:r>
            <w:r>
              <w:rPr>
                <w:sz w:val="20"/>
                <w:szCs w:val="20"/>
              </w:rPr>
              <w:t xml:space="preserve">psichica, sensoriale </w:t>
            </w:r>
            <w:r>
              <w:rPr>
                <w:sz w:val="20"/>
                <w:szCs w:val="20"/>
              </w:rPr>
              <w:lastRenderedPageBreak/>
              <w:t>ovvero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>
              <w:rPr>
                <w:b/>
                <w:bCs/>
                <w:sz w:val="20"/>
                <w:szCs w:val="20"/>
              </w:rPr>
              <w:t>essere assistito soltanto nel comune di</w:t>
            </w:r>
            <w:r>
              <w:rPr>
                <w:sz w:val="20"/>
                <w:szCs w:val="20"/>
                <w:u w:val="single"/>
              </w:rPr>
              <w:tab/>
              <w:t>_________________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che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coincide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col c</w:t>
            </w:r>
            <w:r>
              <w:rPr>
                <w:b/>
                <w:sz w:val="20"/>
                <w:szCs w:val="20"/>
              </w:rPr>
              <w:t>omune di titolarità del docente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7A2CC4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7A2CC4" w:rsidRDefault="00E74047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ESIGENZE DI FAMIGLIA</w:t>
            </w:r>
          </w:p>
          <w:p w:rsidR="007A2CC4" w:rsidRDefault="007A2CC4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>A3)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TITOLI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7A2CC4" w:rsidRDefault="007A2CC4"/>
        </w:tc>
      </w:tr>
      <w:tr w:rsidR="007A2CC4">
        <w:trPr>
          <w:trHeight w:val="428"/>
        </w:trPr>
        <w:tc>
          <w:tcPr>
            <w:tcW w:w="6640" w:type="dxa"/>
            <w:vMerge w:val="restart"/>
          </w:tcPr>
          <w:p w:rsidR="007A2CC4" w:rsidRDefault="00E74047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CONCORSO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TITOLI </w:t>
            </w:r>
          </w:p>
          <w:p w:rsidR="007A2CC4" w:rsidRDefault="00E74047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 CONCORSI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>
              <w:rPr>
                <w:b/>
                <w:spacing w:val="-2"/>
                <w:sz w:val="20"/>
                <w:szCs w:val="20"/>
              </w:rPr>
              <w:t>)</w:t>
            </w:r>
          </w:p>
          <w:p w:rsidR="007A2CC4" w:rsidRDefault="00E74047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7A2CC4" w:rsidRDefault="00E74047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 superato un pubblico concorso </w:t>
            </w:r>
            <w:r>
              <w:rPr>
                <w:b/>
                <w:bCs/>
                <w:sz w:val="20"/>
                <w:szCs w:val="20"/>
              </w:rPr>
              <w:t>ordinario</w:t>
            </w:r>
            <w:r>
              <w:rPr>
                <w:sz w:val="20"/>
                <w:szCs w:val="20"/>
              </w:rPr>
              <w:t xml:space="preserve"> per esami e titoli, per l’accesso al ruolo di appartenenza, o a ruoli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superiore 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appartenenza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può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 solo concorso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7A2CC4" w:rsidRDefault="00E74047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7A2CC4" w:rsidRDefault="00E74047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7A2CC4">
        <w:trPr>
          <w:trHeight w:val="1054"/>
        </w:trPr>
        <w:tc>
          <w:tcPr>
            <w:tcW w:w="6640" w:type="dxa"/>
            <w:vMerge/>
          </w:tcPr>
          <w:p w:rsidR="007A2CC4" w:rsidRDefault="007A2CC4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7A2CC4" w:rsidRDefault="00E74047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SPECIALIZZAZIONI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PER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INSEGNARE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SOSTEGNO</w:t>
            </w:r>
            <w:r>
              <w:rPr>
                <w:b/>
                <w:sz w:val="20"/>
                <w:szCs w:val="20"/>
              </w:rPr>
              <w:t>)</w:t>
            </w:r>
          </w:p>
          <w:p w:rsidR="007A2CC4" w:rsidRDefault="00E74047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7A2CC4" w:rsidRDefault="00E74047">
            <w:pPr>
              <w:pStyle w:val="TableParagraph"/>
              <w:numPr>
                <w:ilvl w:val="0"/>
                <w:numId w:val="3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8" w:type="dxa"/>
            <w:gridSpan w:val="2"/>
          </w:tcPr>
          <w:p w:rsidR="007A2CC4" w:rsidRDefault="00E74047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UNIVERSITARIO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7A2CC4" w:rsidRDefault="00E74047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7A2CC4" w:rsidRDefault="00E74047">
            <w:pPr>
              <w:pStyle w:val="TableParagraph"/>
              <w:numPr>
                <w:ilvl w:val="0"/>
                <w:numId w:val="3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diploma/i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universitario/i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BREVE/TRIENNALE O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39"/>
                <w:sz w:val="20"/>
                <w:szCs w:val="20"/>
              </w:rPr>
              <w:t xml:space="preserve"> ISEF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1"/>
                <w:sz w:val="20"/>
                <w:szCs w:val="20"/>
              </w:rPr>
              <w:t xml:space="preserve"> DI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ACCADEMIA</w:t>
            </w:r>
            <w:r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2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PERFEZIONAMENTO/MASTER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</w:t>
            </w:r>
          </w:p>
          <w:p w:rsidR="007A2CC4" w:rsidRDefault="00E74047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7A2CC4" w:rsidRDefault="00E74047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 avere 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 xml:space="preserve">diploma/i universitario/i </w:t>
            </w:r>
            <w:r>
              <w:rPr>
                <w:b/>
                <w:sz w:val="20"/>
                <w:szCs w:val="20"/>
              </w:rPr>
              <w:t>CORSI DI PERFEZ. e/o MASTER I E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II LIVELLO NON INFERIORI AD UN ANNO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QUADRIENNALE/MAGISTRALE/SPECIALISTICA</w:t>
            </w:r>
          </w:p>
          <w:p w:rsidR="007A2CC4" w:rsidRDefault="00E74047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7A2CC4" w:rsidRDefault="00E74047">
            <w:pPr>
              <w:pStyle w:val="Paragrafoelenco"/>
              <w:numPr>
                <w:ilvl w:val="0"/>
                <w:numId w:val="1"/>
              </w:numPr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  <w:t>________</w:t>
            </w:r>
            <w:r>
              <w:rPr>
                <w:sz w:val="20"/>
                <w:szCs w:val="20"/>
              </w:rPr>
              <w:t>diploma di laurea con corso almeno QUADRIENNALE (</w:t>
            </w:r>
            <w:r>
              <w:rPr>
                <w:b/>
                <w:sz w:val="20"/>
                <w:szCs w:val="20"/>
              </w:rPr>
              <w:t>LAUREA IN SCIENZE MOTORIE, MAGISTRALE/SPECIALISTICA, ACCADEMIA DI BELLE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ARTI,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 titolo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necessario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l’accesso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ruolo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DOTTORATO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RICERCA</w:t>
            </w:r>
          </w:p>
          <w:p w:rsidR="007A2CC4" w:rsidRDefault="00E74047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7A2CC4" w:rsidRDefault="00E74047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 il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“dottorato di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ricerca” (</w:t>
            </w:r>
            <w:r>
              <w:rPr>
                <w:b/>
                <w:sz w:val="20"/>
                <w:szCs w:val="20"/>
              </w:rPr>
              <w:t>può essere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 un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solo </w:t>
            </w:r>
            <w:r>
              <w:rPr>
                <w:b/>
                <w:spacing w:val="-2"/>
                <w:sz w:val="20"/>
                <w:szCs w:val="20"/>
              </w:rPr>
              <w:t>dottorato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STATO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GRADO –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ANNI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98/99-</w:t>
            </w:r>
            <w:r>
              <w:rPr>
                <w:b/>
                <w:spacing w:val="-2"/>
                <w:sz w:val="20"/>
                <w:szCs w:val="20"/>
              </w:rPr>
              <w:t>00/01</w:t>
            </w:r>
          </w:p>
          <w:p w:rsidR="007A2CC4" w:rsidRDefault="00E74047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7A2CC4" w:rsidRDefault="00E74047">
            <w:pPr>
              <w:pStyle w:val="Table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 aver partecipato ai nuovi Esami di Stato conclusivi dei corsi di studio di istruzione secondaria superiore, in qualità di presidente di commissione o di commissario interno o di commissario esterno o come docente di sostegno all’alunno portatore di hand</w:t>
            </w:r>
            <w:r>
              <w:rPr>
                <w:sz w:val="20"/>
                <w:szCs w:val="20"/>
              </w:rPr>
              <w:t xml:space="preserve">icap che svolge </w:t>
            </w:r>
            <w:r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C1 DEL</w:t>
            </w:r>
            <w:r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7A2CC4" w:rsidRDefault="00E74047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7A2CC4" w:rsidRDefault="00E74047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essere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possesso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QCER,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 il    corso metodologico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 la prova finale 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NON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POSSESSO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DEL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5"/>
                <w:sz w:val="20"/>
                <w:szCs w:val="20"/>
              </w:rPr>
              <w:t>C1</w:t>
            </w:r>
          </w:p>
          <w:p w:rsidR="007A2CC4" w:rsidRDefault="00E74047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7A2CC4" w:rsidRDefault="00E74047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N)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corso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metodologico</w:t>
            </w:r>
            <w:r>
              <w:rPr>
                <w:spacing w:val="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prova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7A2CC4" w:rsidRDefault="007A2CC4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7A2CC4" w:rsidRDefault="007A2CC4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CC4">
        <w:tc>
          <w:tcPr>
            <w:tcW w:w="6640" w:type="dxa"/>
          </w:tcPr>
          <w:p w:rsidR="007A2CC4" w:rsidRDefault="00E74047">
            <w:pPr>
              <w:spacing w:before="2"/>
              <w:jc w:val="both"/>
            </w:pPr>
            <w:r>
              <w:lastRenderedPageBreak/>
              <w:t xml:space="preserve">I titoli relativi a </w:t>
            </w:r>
            <w:r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>
              <w:rPr>
                <w:b/>
                <w:bCs/>
              </w:rPr>
              <w:t>sono valutati fino ad un massimo di</w:t>
            </w:r>
            <w:r>
              <w:t xml:space="preserve"> </w:t>
            </w:r>
            <w:r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7A2CC4" w:rsidRDefault="00E74047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>
              <w:rPr>
                <w:b/>
                <w:bCs/>
              </w:rPr>
              <w:t>che si possono aggiungere ai 10 punti fino ad un massimo conseguibile di 25 punti totali.</w:t>
            </w:r>
          </w:p>
        </w:tc>
        <w:tc>
          <w:tcPr>
            <w:tcW w:w="3275" w:type="dxa"/>
            <w:gridSpan w:val="3"/>
          </w:tcPr>
          <w:p w:rsidR="007A2CC4" w:rsidRDefault="00E74047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7A2CC4">
        <w:tc>
          <w:tcPr>
            <w:tcW w:w="6640" w:type="dxa"/>
          </w:tcPr>
          <w:p w:rsidR="007A2CC4" w:rsidRDefault="007A2CC4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7A2CC4" w:rsidRDefault="00E74047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7A2CC4" w:rsidRDefault="00E74047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:rsidR="007A2CC4" w:rsidRDefault="007A2CC4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7A2CC4" w:rsidRDefault="007A2CC4">
      <w:pPr>
        <w:spacing w:before="2"/>
        <w:jc w:val="both"/>
      </w:pPr>
    </w:p>
    <w:p w:rsidR="007A2CC4" w:rsidRDefault="007A2CC4">
      <w:pPr>
        <w:spacing w:before="1"/>
        <w:rPr>
          <w:sz w:val="20"/>
          <w:szCs w:val="20"/>
        </w:rPr>
      </w:pPr>
    </w:p>
    <w:p w:rsidR="007A2CC4" w:rsidRDefault="00E74047">
      <w:pPr>
        <w:ind w:left="140"/>
        <w:rPr>
          <w:b/>
        </w:rPr>
      </w:pPr>
      <w:r>
        <w:rPr>
          <w:b/>
        </w:rPr>
        <w:t>Si allegano le autocertificazioni (e documentazioni, nel caso di esclusione dalla graduatoria ai sensi dell’art. 13 cc. 1 e 2 del CCNI vigente), relative a quanto dichiarato.</w:t>
      </w:r>
    </w:p>
    <w:p w:rsidR="007A2CC4" w:rsidRDefault="007A2CC4">
      <w:pPr>
        <w:rPr>
          <w:b/>
        </w:rPr>
      </w:pPr>
    </w:p>
    <w:p w:rsidR="007A2CC4" w:rsidRDefault="007A2CC4">
      <w:pPr>
        <w:rPr>
          <w:b/>
        </w:rPr>
      </w:pPr>
    </w:p>
    <w:p w:rsidR="007A2CC4" w:rsidRDefault="007A2CC4">
      <w:pPr>
        <w:spacing w:before="1"/>
        <w:rPr>
          <w:b/>
        </w:rPr>
      </w:pPr>
    </w:p>
    <w:p w:rsidR="007A2CC4" w:rsidRDefault="00E74047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spacing w:val="-2"/>
        </w:rPr>
        <w:t>FIRMA</w:t>
      </w:r>
      <w:r>
        <w:rPr>
          <w:b/>
          <w:u w:val="single"/>
        </w:rPr>
        <w:tab/>
      </w:r>
    </w:p>
    <w:sectPr w:rsidR="007A2CC4" w:rsidSect="00D8682D">
      <w:headerReference w:type="default" r:id="rId7"/>
      <w:pgSz w:w="11906" w:h="16838"/>
      <w:pgMar w:top="1360" w:right="992" w:bottom="280" w:left="992" w:header="1044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AFB" w:rsidRDefault="00943AFB">
      <w:r>
        <w:separator/>
      </w:r>
    </w:p>
  </w:endnote>
  <w:endnote w:type="continuationSeparator" w:id="0">
    <w:p w:rsidR="00943AFB" w:rsidRDefault="0094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AFB" w:rsidRDefault="00943AFB">
      <w:r>
        <w:separator/>
      </w:r>
    </w:p>
  </w:footnote>
  <w:footnote w:type="continuationSeparator" w:id="0">
    <w:p w:rsidR="00943AFB" w:rsidRDefault="00943A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C4" w:rsidRDefault="00D8682D">
    <w:pPr>
      <w:pStyle w:val="Corpodeltesto"/>
      <w:spacing w:line="12" w:lineRule="auto"/>
      <w:rPr>
        <w:sz w:val="20"/>
      </w:rPr>
    </w:pPr>
    <w:r>
      <w:rPr>
        <w:noProof/>
        <w:sz w:val="20"/>
      </w:rPr>
      <w:pict>
        <v:rect id="Textbox 1" o:spid="_x0000_s2049" style="position:absolute;margin-left:57.9pt;margin-top:51.2pt;width:74.8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tmxQEAAPADAAAOAAAAZHJzL2Uyb0RvYy54bWysU9tu2zAMfR+wfxD0vtgJdumMOMWwosOA&#10;YSva9QNkWYoFSKJAqbHz96MUx9nlqcVeZJriOSQPqe315Cw7KIwGfMvXq5oz5SX0xu9b/vjz9s0V&#10;ZzEJ3wsLXrX8qCK/3r1+tR1DozYwgO0VMiLxsRlDy4eUQlNVUQ7KibiCoDxdakAnEv3ivupRjMTu&#10;bLWp6/fVCNgHBKliJO/N6ZLvCr/WSqYfWkeVmG051ZbKieXs8lnttqLZowiDkXMZ4gVVOGE8JV2o&#10;bkQS7AnNP1TOSIQIOq0kuAq0NlKVHqibdf1XNw+DCKr0QuLEsMgU/x+t/H54CHdIMowhNpHM3MWk&#10;0eUv1cemItZxEUtNiUlyfnxX129JUklX6w+b+qqIWV3AAWP6osCxbLQcaRZFInH4FhMlpNBzSM7l&#10;4dZYW+ZhPRtzvj/cFG49oS51Fisdrcpx1t8rzUxfys2OKHHffbbITtOmdaRizzMvZATIgZrSPhM7&#10;QzJalSV7Jn4Blfzg04J3xgPmrTz1eeouN5qmbpqn1EF/vENmv3pahLzUZwPPRjcbmd7Dp6cE2hTJ&#10;M9MJPmegtSqTmJ9A3tvf/0vU5aHufgEAAP//AwBQSwMEFAAGAAgAAAAhAHpPHL3eAAAACwEAAA8A&#10;AABkcnMvZG93bnJldi54bWxMj0FPhDAQhe8m/odmTLy5ZYkQFykbs4REb7p68dalIxDpFGgX8N87&#10;ntzbvJmXN9/L96vtxYyT7xwp2G4iEEi1Mx01Cj7eq7sHED5oMrp3hAp+0MO+uL7KdWbcQm84H0Mj&#10;OIR8phW0IQyZlL5u0Wq/cQMS377cZHVgOTXSTHrhcNvLOIpSaXVH/KHVAx5arL+PZ6ugnFJT+cNz&#10;We0+lzK8vI7zKEelbm/Wp0cQAdfwb4Y/fEaHgplO7kzGi571NmH0wEMU34NgR5wmCYgTb+JdCrLI&#10;5WWH4hcAAP//AwBQSwECLQAUAAYACAAAACEAtoM4kv4AAADhAQAAEwAAAAAAAAAAAAAAAAAAAAAA&#10;W0NvbnRlbnRfVHlwZXNdLnhtbFBLAQItABQABgAIAAAAIQA4/SH/1gAAAJQBAAALAAAAAAAAAAAA&#10;AAAAAC8BAABfcmVscy8ucmVsc1BLAQItABQABgAIAAAAIQAwWStmxQEAAPADAAAOAAAAAAAAAAAA&#10;AAAAAC4CAABkcnMvZTJvRG9jLnhtbFBLAQItABQABgAIAAAAIQB6Txy93gAAAAsBAAAPAAAAAAAA&#10;AAAAAAAAAB8EAABkcnMvZG93bnJldi54bWxQSwUGAAAAAAQABADzAAAAKgUAAAAA&#10;" o:allowincell="f" filled="f" stroked="f" strokeweight="0">
          <v:textbox inset="0,0,0,0">
            <w:txbxContent>
              <w:p w:rsidR="007A2CC4" w:rsidRDefault="007A2CC4">
                <w:pPr>
                  <w:pStyle w:val="Contenutocornice"/>
                  <w:spacing w:line="255" w:lineRule="exact"/>
                  <w:ind w:left="20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399A"/>
    <w:multiLevelType w:val="multilevel"/>
    <w:tmpl w:val="0B54E39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286571E6"/>
    <w:multiLevelType w:val="multilevel"/>
    <w:tmpl w:val="D8769EC8"/>
    <w:lvl w:ilvl="0">
      <w:start w:val="4"/>
      <w:numFmt w:val="upperLetter"/>
      <w:lvlText w:val="%1)"/>
      <w:lvlJc w:val="left"/>
      <w:pPr>
        <w:tabs>
          <w:tab w:val="num" w:pos="0"/>
        </w:tabs>
        <w:ind w:left="348" w:hanging="348"/>
      </w:pPr>
      <w:rPr>
        <w:rFonts w:ascii="Calibri" w:eastAsia="Calibri" w:hAnsi="Calibri" w:cs="Calibri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0" w:hanging="360"/>
      </w:pPr>
      <w:rPr>
        <w:rFonts w:ascii="Symbol" w:hAnsi="Symbol" w:cs="Symbol" w:hint="default"/>
      </w:rPr>
    </w:lvl>
  </w:abstractNum>
  <w:abstractNum w:abstractNumId="2">
    <w:nsid w:val="2EA116B4"/>
    <w:multiLevelType w:val="multilevel"/>
    <w:tmpl w:val="51407D1E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36576AA3"/>
    <w:multiLevelType w:val="multilevel"/>
    <w:tmpl w:val="9B5C896A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47827713"/>
    <w:multiLevelType w:val="multilevel"/>
    <w:tmpl w:val="C8CE3BD6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5AA36A44"/>
    <w:multiLevelType w:val="multilevel"/>
    <w:tmpl w:val="F0D27128"/>
    <w:lvl w:ilvl="0">
      <w:start w:val="8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619C646B"/>
    <w:multiLevelType w:val="multilevel"/>
    <w:tmpl w:val="6004DE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66C429EA"/>
    <w:multiLevelType w:val="multilevel"/>
    <w:tmpl w:val="62BA102A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A2CC4"/>
    <w:rsid w:val="003E6BC7"/>
    <w:rsid w:val="007A2CC4"/>
    <w:rsid w:val="00943AFB"/>
    <w:rsid w:val="00A37179"/>
    <w:rsid w:val="00C61996"/>
    <w:rsid w:val="00D8682D"/>
    <w:rsid w:val="00DF0B08"/>
    <w:rsid w:val="00E74047"/>
    <w:rsid w:val="00EB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682D"/>
    <w:pPr>
      <w:widowControl w:val="0"/>
    </w:pPr>
    <w:rPr>
      <w:rFonts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739FC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739FC"/>
    <w:rPr>
      <w:rFonts w:ascii="Calibri" w:eastAsia="Calibri" w:hAnsi="Calibri" w:cs="Calibri"/>
      <w:lang w:val="it-IT"/>
    </w:rPr>
  </w:style>
  <w:style w:type="paragraph" w:styleId="Titolo">
    <w:name w:val="Title"/>
    <w:basedOn w:val="Normale"/>
    <w:next w:val="Corpodeltesto"/>
    <w:qFormat/>
    <w:rsid w:val="00D8682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uiPriority w:val="1"/>
    <w:qFormat/>
    <w:rsid w:val="00D8682D"/>
    <w:rPr>
      <w:sz w:val="14"/>
      <w:szCs w:val="14"/>
    </w:rPr>
  </w:style>
  <w:style w:type="paragraph" w:styleId="Elenco">
    <w:name w:val="List"/>
    <w:basedOn w:val="Corpodeltesto"/>
    <w:rsid w:val="00D8682D"/>
    <w:rPr>
      <w:rFonts w:cs="Arial Unicode MS"/>
    </w:rPr>
  </w:style>
  <w:style w:type="paragraph" w:styleId="Didascalia">
    <w:name w:val="caption"/>
    <w:basedOn w:val="Normale"/>
    <w:qFormat/>
    <w:rsid w:val="00D8682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D8682D"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D8682D"/>
  </w:style>
  <w:style w:type="paragraph" w:customStyle="1" w:styleId="TableParagraph">
    <w:name w:val="Table Paragraph"/>
    <w:basedOn w:val="Normale"/>
    <w:uiPriority w:val="1"/>
    <w:qFormat/>
    <w:rsid w:val="00D8682D"/>
  </w:style>
  <w:style w:type="paragraph" w:customStyle="1" w:styleId="Intestazioneepidipagina">
    <w:name w:val="Intestazione e piè di pagina"/>
    <w:basedOn w:val="Normale"/>
    <w:qFormat/>
    <w:rsid w:val="00D8682D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  <w:rsid w:val="00D8682D"/>
  </w:style>
  <w:style w:type="table" w:customStyle="1" w:styleId="TableNormal">
    <w:name w:val="Table Normal"/>
    <w:uiPriority w:val="2"/>
    <w:semiHidden/>
    <w:unhideWhenUsed/>
    <w:qFormat/>
    <w:rsid w:val="00D8682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73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1266</Words>
  <Characters>7222</Characters>
  <Application>Microsoft Office Word</Application>
  <DocSecurity>0</DocSecurity>
  <Lines>60</Lines>
  <Paragraphs>16</Paragraphs>
  <ScaleCrop>false</ScaleCrop>
  <Company/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</cp:revision>
  <dcterms:created xsi:type="dcterms:W3CDTF">2026-03-30T08:35:00Z</dcterms:created>
  <dcterms:modified xsi:type="dcterms:W3CDTF">2026-03-30T08:35:00Z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